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4F67" w14:textId="4D062DF3" w:rsidR="00A60267" w:rsidRPr="00923A0C" w:rsidRDefault="00BC7FA5" w:rsidP="00406AC1">
      <w:pPr>
        <w:pStyle w:val="NoSpacing"/>
        <w:jc w:val="center"/>
        <w:rPr>
          <w:b/>
          <w:bCs/>
          <w:sz w:val="32"/>
          <w:szCs w:val="32"/>
        </w:rPr>
      </w:pPr>
      <w:r w:rsidRPr="00923A0C">
        <w:rPr>
          <w:b/>
          <w:bCs/>
          <w:sz w:val="32"/>
          <w:szCs w:val="32"/>
        </w:rPr>
        <w:t xml:space="preserve">ARCP checklist for </w:t>
      </w:r>
      <w:r w:rsidR="00D54968">
        <w:rPr>
          <w:b/>
          <w:bCs/>
          <w:sz w:val="32"/>
          <w:szCs w:val="32"/>
        </w:rPr>
        <w:t>Anaesthesia</w:t>
      </w:r>
    </w:p>
    <w:p w14:paraId="5982B052" w14:textId="05B33221" w:rsidR="00BC7FA5" w:rsidRDefault="00BC7FA5" w:rsidP="00BC7FA5">
      <w:pPr>
        <w:pStyle w:val="NoSpacing"/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381"/>
        <w:gridCol w:w="3573"/>
        <w:gridCol w:w="2126"/>
        <w:gridCol w:w="2126"/>
      </w:tblGrid>
      <w:tr w:rsidR="00BC7FA5" w:rsidRPr="000E297D" w14:paraId="29E44C65" w14:textId="77777777" w:rsidTr="001B1F72">
        <w:trPr>
          <w:trHeight w:val="323"/>
        </w:trPr>
        <w:tc>
          <w:tcPr>
            <w:tcW w:w="2381" w:type="dxa"/>
            <w:shd w:val="clear" w:color="auto" w:fill="BFBFBF" w:themeFill="background1" w:themeFillShade="BF"/>
          </w:tcPr>
          <w:p w14:paraId="3AC38352" w14:textId="77777777" w:rsidR="00BC7FA5" w:rsidRPr="000E297D" w:rsidRDefault="00BC7FA5" w:rsidP="001F060D">
            <w:pPr>
              <w:pStyle w:val="NoSpacing"/>
              <w:rPr>
                <w:rFonts w:ascii="Arial" w:hAnsi="Arial" w:cs="Arial"/>
                <w:b/>
                <w:lang w:val="de-DE"/>
              </w:rPr>
            </w:pPr>
            <w:r w:rsidRPr="000E297D">
              <w:rPr>
                <w:rFonts w:ascii="Arial" w:hAnsi="Arial" w:cs="Arial"/>
                <w:b/>
                <w:lang w:val="de-DE"/>
              </w:rPr>
              <w:t>Trainee</w:t>
            </w:r>
            <w:r>
              <w:rPr>
                <w:rFonts w:ascii="Arial" w:hAnsi="Arial" w:cs="Arial"/>
                <w:b/>
                <w:lang w:val="de-DE"/>
              </w:rPr>
              <w:t xml:space="preserve"> Name</w:t>
            </w:r>
            <w:r w:rsidRPr="000E297D">
              <w:rPr>
                <w:rFonts w:ascii="Arial" w:hAnsi="Arial" w:cs="Arial"/>
                <w:b/>
                <w:lang w:val="de-DE"/>
              </w:rPr>
              <w:t>:</w:t>
            </w:r>
          </w:p>
        </w:tc>
        <w:tc>
          <w:tcPr>
            <w:tcW w:w="3573" w:type="dxa"/>
          </w:tcPr>
          <w:p w14:paraId="1A3E8E69" w14:textId="77777777" w:rsidR="00BC7FA5" w:rsidRDefault="00BC7FA5" w:rsidP="001F060D">
            <w:pPr>
              <w:pStyle w:val="NoSpacing"/>
              <w:rPr>
                <w:rFonts w:ascii="Arial" w:hAnsi="Arial" w:cs="Arial"/>
                <w:lang w:val="de-DE"/>
              </w:rPr>
            </w:pPr>
          </w:p>
          <w:p w14:paraId="7991BBF9" w14:textId="77777777" w:rsidR="00A60267" w:rsidRPr="000E297D" w:rsidRDefault="00A60267" w:rsidP="001F060D">
            <w:pPr>
              <w:pStyle w:val="NoSpacing"/>
              <w:rPr>
                <w:rFonts w:ascii="Arial" w:hAnsi="Arial" w:cs="Arial"/>
                <w:lang w:val="de-DE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66E541D5" w14:textId="77777777" w:rsidR="00BC7FA5" w:rsidRPr="000E297D" w:rsidRDefault="00BC7FA5" w:rsidP="001F060D">
            <w:pPr>
              <w:pStyle w:val="NoSpacing"/>
              <w:rPr>
                <w:rFonts w:ascii="Arial" w:hAnsi="Arial" w:cs="Arial"/>
                <w:b/>
                <w:lang w:val="de-DE"/>
              </w:rPr>
            </w:pPr>
            <w:r w:rsidRPr="000E297D">
              <w:rPr>
                <w:rFonts w:ascii="Arial" w:hAnsi="Arial" w:cs="Arial"/>
                <w:b/>
                <w:lang w:val="de-DE"/>
              </w:rPr>
              <w:t>Date:</w:t>
            </w:r>
          </w:p>
        </w:tc>
        <w:tc>
          <w:tcPr>
            <w:tcW w:w="2126" w:type="dxa"/>
          </w:tcPr>
          <w:p w14:paraId="041B6452" w14:textId="77777777" w:rsidR="00BC7FA5" w:rsidRPr="000E297D" w:rsidRDefault="00BC7FA5" w:rsidP="001F060D">
            <w:pPr>
              <w:pStyle w:val="NoSpacing"/>
              <w:rPr>
                <w:rFonts w:ascii="Arial" w:hAnsi="Arial" w:cs="Arial"/>
                <w:lang w:val="de-DE"/>
              </w:rPr>
            </w:pPr>
          </w:p>
        </w:tc>
      </w:tr>
      <w:tr w:rsidR="00BC7FA5" w14:paraId="6FAA2409" w14:textId="77777777" w:rsidTr="001B1F72">
        <w:trPr>
          <w:trHeight w:val="130"/>
        </w:trPr>
        <w:tc>
          <w:tcPr>
            <w:tcW w:w="2381" w:type="dxa"/>
            <w:shd w:val="clear" w:color="auto" w:fill="BFBFBF" w:themeFill="background1" w:themeFillShade="BF"/>
          </w:tcPr>
          <w:p w14:paraId="365397C8" w14:textId="150FA467" w:rsidR="00BC7FA5" w:rsidRPr="000E297D" w:rsidRDefault="00747219" w:rsidP="001F060D">
            <w:pPr>
              <w:pStyle w:val="NoSpacing"/>
              <w:rPr>
                <w:rFonts w:ascii="Arial" w:hAnsi="Arial" w:cs="Arial"/>
                <w:b/>
                <w:lang w:val="pt-PT"/>
              </w:rPr>
            </w:pPr>
            <w:proofErr w:type="spellStart"/>
            <w:r>
              <w:rPr>
                <w:rFonts w:ascii="Arial" w:hAnsi="Arial" w:cs="Arial"/>
                <w:b/>
                <w:lang w:val="pt-PT"/>
              </w:rPr>
              <w:t>Stage</w:t>
            </w:r>
            <w:proofErr w:type="spellEnd"/>
            <w:r w:rsidR="00BC7FA5" w:rsidRPr="000E297D">
              <w:rPr>
                <w:rFonts w:ascii="Arial" w:hAnsi="Arial" w:cs="Arial"/>
                <w:b/>
                <w:lang w:val="pt-PT"/>
              </w:rPr>
              <w:t xml:space="preserve"> </w:t>
            </w:r>
            <w:proofErr w:type="spellStart"/>
            <w:r w:rsidR="00BC7FA5" w:rsidRPr="000E297D">
              <w:rPr>
                <w:rFonts w:ascii="Arial" w:hAnsi="Arial" w:cs="Arial"/>
                <w:b/>
                <w:lang w:val="pt-PT"/>
              </w:rPr>
              <w:t>of</w:t>
            </w:r>
            <w:proofErr w:type="spellEnd"/>
            <w:r w:rsidR="00BC7FA5" w:rsidRPr="000E297D">
              <w:rPr>
                <w:rFonts w:ascii="Arial" w:hAnsi="Arial" w:cs="Arial"/>
                <w:b/>
                <w:lang w:val="pt-PT"/>
              </w:rPr>
              <w:t xml:space="preserve"> Training</w:t>
            </w:r>
            <w:r w:rsidR="00281747">
              <w:rPr>
                <w:rFonts w:ascii="Arial" w:hAnsi="Arial" w:cs="Arial"/>
                <w:b/>
                <w:lang w:val="pt-PT"/>
              </w:rPr>
              <w:t xml:space="preserve"> </w:t>
            </w:r>
            <w:proofErr w:type="spellStart"/>
            <w:r w:rsidR="00281747">
              <w:rPr>
                <w:rFonts w:ascii="Arial" w:hAnsi="Arial" w:cs="Arial"/>
                <w:b/>
                <w:lang w:val="pt-PT"/>
              </w:rPr>
              <w:t>and</w:t>
            </w:r>
            <w:proofErr w:type="spellEnd"/>
            <w:r w:rsidR="00281747">
              <w:rPr>
                <w:rFonts w:ascii="Arial" w:hAnsi="Arial" w:cs="Arial"/>
                <w:b/>
                <w:lang w:val="pt-PT"/>
              </w:rPr>
              <w:t xml:space="preserve"> LTFT % </w:t>
            </w:r>
            <w:r w:rsidR="00BC7FA5" w:rsidRPr="000E297D">
              <w:rPr>
                <w:rFonts w:ascii="Arial" w:hAnsi="Arial" w:cs="Arial"/>
                <w:b/>
                <w:lang w:val="pt-PT"/>
              </w:rPr>
              <w:t xml:space="preserve"> </w:t>
            </w:r>
          </w:p>
        </w:tc>
        <w:tc>
          <w:tcPr>
            <w:tcW w:w="3573" w:type="dxa"/>
          </w:tcPr>
          <w:p w14:paraId="0638F3D5" w14:textId="77777777" w:rsidR="00BC7FA5" w:rsidRDefault="00BC7FA5" w:rsidP="001F060D">
            <w:pPr>
              <w:pStyle w:val="NoSpacing"/>
              <w:rPr>
                <w:rFonts w:ascii="Arial" w:hAnsi="Arial" w:cs="Arial"/>
                <w:lang w:val="pt-PT"/>
              </w:rPr>
            </w:pPr>
          </w:p>
          <w:p w14:paraId="3FF2AC5F" w14:textId="77777777" w:rsidR="00A60267" w:rsidRPr="000E297D" w:rsidRDefault="00A60267" w:rsidP="001F060D">
            <w:pPr>
              <w:pStyle w:val="NoSpacing"/>
              <w:rPr>
                <w:rFonts w:ascii="Arial" w:hAnsi="Arial" w:cs="Arial"/>
                <w:lang w:val="pt-PT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5BCB94BF" w14:textId="2EAC3A39" w:rsidR="00BC7FA5" w:rsidRPr="000E297D" w:rsidRDefault="00BC7FA5" w:rsidP="001F060D">
            <w:pPr>
              <w:pStyle w:val="NoSpacing"/>
              <w:rPr>
                <w:rFonts w:ascii="Arial" w:hAnsi="Arial" w:cs="Arial"/>
                <w:b/>
              </w:rPr>
            </w:pPr>
            <w:proofErr w:type="spellStart"/>
            <w:r w:rsidRPr="000E297D">
              <w:rPr>
                <w:rFonts w:ascii="Arial" w:hAnsi="Arial" w:cs="Arial"/>
                <w:b/>
                <w:lang w:val="pt-PT"/>
              </w:rPr>
              <w:t>Est</w:t>
            </w:r>
            <w:proofErr w:type="spellEnd"/>
            <w:r w:rsidRPr="000E297D">
              <w:rPr>
                <w:rFonts w:ascii="Arial" w:hAnsi="Arial" w:cs="Arial"/>
                <w:b/>
                <w:lang w:val="pt-PT"/>
              </w:rPr>
              <w:t xml:space="preserve"> </w:t>
            </w:r>
            <w:r w:rsidR="001B1F72">
              <w:rPr>
                <w:rFonts w:ascii="Arial" w:hAnsi="Arial" w:cs="Arial"/>
                <w:b/>
                <w:lang w:val="pt-PT"/>
              </w:rPr>
              <w:t xml:space="preserve">date </w:t>
            </w:r>
            <w:proofErr w:type="spellStart"/>
            <w:r w:rsidR="001B1F72">
              <w:rPr>
                <w:rFonts w:ascii="Arial" w:hAnsi="Arial" w:cs="Arial"/>
                <w:b/>
                <w:lang w:val="pt-PT"/>
              </w:rPr>
              <w:t>of</w:t>
            </w:r>
            <w:proofErr w:type="spellEnd"/>
            <w:r w:rsidR="001B1F72">
              <w:rPr>
                <w:rFonts w:ascii="Arial" w:hAnsi="Arial" w:cs="Arial"/>
                <w:b/>
                <w:lang w:val="pt-PT"/>
              </w:rPr>
              <w:t xml:space="preserve"> move to next stage</w:t>
            </w:r>
            <w:r w:rsidRPr="000E297D">
              <w:rPr>
                <w:rFonts w:ascii="Arial" w:hAnsi="Arial" w:cs="Arial"/>
                <w:b/>
                <w:lang w:val="pt-PT"/>
              </w:rPr>
              <w:t xml:space="preserve">:                           </w:t>
            </w:r>
          </w:p>
        </w:tc>
        <w:tc>
          <w:tcPr>
            <w:tcW w:w="2126" w:type="dxa"/>
          </w:tcPr>
          <w:p w14:paraId="2C16543B" w14:textId="77777777" w:rsidR="00BC7FA5" w:rsidRPr="000E297D" w:rsidRDefault="00BC7FA5" w:rsidP="001F060D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4696C486" w14:textId="46B2FBE5" w:rsidR="00BC7FA5" w:rsidRDefault="00BC7FA5" w:rsidP="00BC7FA5">
      <w:pPr>
        <w:pStyle w:val="NoSpacing"/>
      </w:pPr>
    </w:p>
    <w:tbl>
      <w:tblPr>
        <w:tblpPr w:leftFromText="180" w:rightFromText="180" w:vertAnchor="text" w:horzAnchor="margin" w:tblpX="-572" w:tblpY="-26"/>
        <w:tblW w:w="10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3685"/>
      </w:tblGrid>
      <w:tr w:rsidR="00923A0C" w14:paraId="659753AD" w14:textId="77777777" w:rsidTr="00923A0C">
        <w:trPr>
          <w:trHeight w:val="192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526A7" w14:textId="5A9887F9" w:rsidR="00923A0C" w:rsidRPr="00A60267" w:rsidRDefault="00D54968" w:rsidP="00923A0C">
            <w:pPr>
              <w:pStyle w:val="NoSpacing"/>
              <w:jc w:val="center"/>
              <w:rPr>
                <w:rFonts w:ascii="Arial" w:hAnsi="Arial" w:cs="Arial"/>
                <w:b/>
                <w:u w:val="single"/>
              </w:rPr>
            </w:pPr>
            <w:r w:rsidRPr="00A60267">
              <w:rPr>
                <w:rFonts w:ascii="Arial" w:hAnsi="Arial" w:cs="Arial"/>
                <w:b/>
                <w:u w:val="single"/>
              </w:rPr>
              <w:t xml:space="preserve">To be completed </w:t>
            </w:r>
            <w:r w:rsidR="00904981">
              <w:rPr>
                <w:rFonts w:ascii="Arial" w:hAnsi="Arial" w:cs="Arial"/>
                <w:b/>
                <w:u w:val="single"/>
              </w:rPr>
              <w:t xml:space="preserve">by trainee </w:t>
            </w:r>
            <w:r w:rsidRPr="00A60267">
              <w:rPr>
                <w:rFonts w:ascii="Arial" w:hAnsi="Arial" w:cs="Arial"/>
                <w:b/>
                <w:u w:val="single"/>
              </w:rPr>
              <w:t>as part of ESSR with the ES</w:t>
            </w:r>
          </w:p>
          <w:p w14:paraId="0F1CF95E" w14:textId="386E3E89" w:rsidR="00A60267" w:rsidRPr="00A60267" w:rsidRDefault="00A60267" w:rsidP="00923A0C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23A0C" w14:paraId="585F2A5E" w14:textId="77777777" w:rsidTr="00923A0C">
        <w:trPr>
          <w:trHeight w:val="25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80C19" w14:textId="77777777" w:rsidR="00923A0C" w:rsidRPr="00A60267" w:rsidRDefault="00923A0C" w:rsidP="00923A0C">
            <w:pPr>
              <w:pStyle w:val="NoSpacing"/>
              <w:rPr>
                <w:rFonts w:ascii="Arial" w:hAnsi="Arial" w:cs="Arial"/>
                <w:b/>
                <w:u w:val="single"/>
              </w:rPr>
            </w:pPr>
            <w:r w:rsidRPr="00A60267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74B4D513" w14:textId="5B5CB6D7" w:rsidR="00923A0C" w:rsidRPr="00A60267" w:rsidRDefault="0031061A" w:rsidP="00923A0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Completed satisfactorily</w:t>
            </w:r>
            <w:r w:rsidR="00406AC1">
              <w:rPr>
                <w:rFonts w:ascii="Arial" w:hAnsi="Arial" w:cs="Arial"/>
                <w:b/>
                <w:bCs/>
              </w:rPr>
              <w:t>(tick)</w:t>
            </w:r>
          </w:p>
        </w:tc>
      </w:tr>
      <w:tr w:rsidR="00923A0C" w:rsidRPr="0031061A" w14:paraId="02AF4089" w14:textId="77777777" w:rsidTr="00923A0C">
        <w:trPr>
          <w:trHeight w:val="25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4D438" w14:textId="77777777" w:rsidR="0031061A" w:rsidRPr="0031061A" w:rsidRDefault="0031061A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ESSR</w:t>
            </w:r>
          </w:p>
          <w:p w14:paraId="71E41DE7" w14:textId="642919AA" w:rsidR="00923A0C" w:rsidRPr="0031061A" w:rsidRDefault="0031061A" w:rsidP="0031061A">
            <w:pPr>
              <w:pStyle w:val="NoSpacing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 xml:space="preserve">Remember to initiate </w:t>
            </w:r>
            <w:r w:rsidR="00E169F1" w:rsidRPr="00282309">
              <w:rPr>
                <w:rFonts w:ascii="Arial" w:hAnsi="Arial" w:cs="Arial"/>
                <w:b/>
                <w:bCs/>
                <w:sz w:val="20"/>
                <w:szCs w:val="20"/>
              </w:rPr>
              <w:t>at least</w:t>
            </w:r>
            <w:r w:rsidR="00E169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1061A">
              <w:rPr>
                <w:rFonts w:ascii="Arial" w:hAnsi="Arial" w:cs="Arial"/>
                <w:sz w:val="20"/>
                <w:szCs w:val="20"/>
              </w:rPr>
              <w:t>1 month before ARCP to allow completion and ES + CT sign off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1570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2C469274" w14:textId="77777777" w:rsidTr="00923A0C">
        <w:trPr>
          <w:trHeight w:val="25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B68E4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sz w:val="20"/>
                <w:szCs w:val="20"/>
                <w:u w:val="single"/>
              </w:rPr>
              <w:t>ARCP Checklist (THIS DOCUMENT)</w:t>
            </w:r>
          </w:p>
          <w:p w14:paraId="2003B13F" w14:textId="19D84CDF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 xml:space="preserve">ARCP checklist including location of evidence </w:t>
            </w:r>
            <w:r w:rsidR="00904981">
              <w:rPr>
                <w:rFonts w:ascii="Arial" w:hAnsi="Arial" w:cs="Arial"/>
                <w:sz w:val="20"/>
                <w:szCs w:val="20"/>
              </w:rPr>
              <w:t>uploaded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9421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564B78B1" w14:textId="77777777" w:rsidTr="00923A0C">
        <w:trPr>
          <w:trHeight w:val="24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E2E41" w14:textId="77777777" w:rsidR="00527BD8" w:rsidRPr="00904981" w:rsidRDefault="00527BD8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049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Overview</w:t>
            </w:r>
          </w:p>
          <w:p w14:paraId="35D3A23B" w14:textId="3978CF87" w:rsidR="00923A0C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Start and end dates under review for the ARCP</w:t>
            </w:r>
          </w:p>
          <w:p w14:paraId="38377880" w14:textId="73BF512D" w:rsidR="0031061A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Placements during this period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A1D6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512D83AD" w14:textId="77777777" w:rsidTr="00923A0C">
        <w:trPr>
          <w:trHeight w:val="37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490D8" w14:textId="560E7570" w:rsidR="0031061A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Exam </w:t>
            </w:r>
          </w:p>
          <w:p w14:paraId="508D995B" w14:textId="17487434" w:rsidR="00923A0C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Upload success letter</w:t>
            </w:r>
            <w:r w:rsidR="00904981">
              <w:rPr>
                <w:rFonts w:ascii="Arial" w:hAnsi="Arial" w:cs="Arial"/>
                <w:sz w:val="20"/>
                <w:szCs w:val="20"/>
              </w:rPr>
              <w:t xml:space="preserve"> (written and SOE)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0A1A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308740AA" w14:textId="77777777" w:rsidTr="00923A0C">
        <w:trPr>
          <w:trHeight w:val="39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729B9" w14:textId="7BAB20BF" w:rsidR="00923A0C" w:rsidRPr="00527BD8" w:rsidRDefault="00527BD8" w:rsidP="00923A0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Certificates/Documents</w:t>
            </w:r>
          </w:p>
          <w:p w14:paraId="428AFA31" w14:textId="2F962613" w:rsidR="00527BD8" w:rsidRDefault="00527BD8" w:rsidP="00923A0C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Stage 1 Certificate</w:t>
            </w:r>
            <w:r w:rsidR="0028485C">
              <w:rPr>
                <w:rFonts w:ascii="Arial" w:hAnsi="Arial" w:cs="Arial"/>
                <w:sz w:val="20"/>
                <w:szCs w:val="20"/>
                <w:u w:val="single"/>
              </w:rPr>
              <w:t xml:space="preserve"> or equivalence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-all trainees</w:t>
            </w:r>
          </w:p>
          <w:p w14:paraId="4F1DB915" w14:textId="4A6A7724" w:rsidR="00527BD8" w:rsidRDefault="00527BD8" w:rsidP="00923A0C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Stage 2 Certificate -ST</w:t>
            </w:r>
            <w:r w:rsidR="00282309">
              <w:rPr>
                <w:rFonts w:ascii="Arial" w:hAnsi="Arial" w:cs="Arial"/>
                <w:sz w:val="20"/>
                <w:szCs w:val="20"/>
                <w:u w:val="single"/>
              </w:rPr>
              <w:t>6 trainees (dated on or before the start of ST6)</w:t>
            </w:r>
          </w:p>
          <w:p w14:paraId="4DFFB001" w14:textId="18686B7C" w:rsidR="00E169F1" w:rsidRPr="00527BD8" w:rsidRDefault="00E169F1" w:rsidP="00923A0C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CV-ST6 and above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F718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1D9B908A" w14:textId="77777777" w:rsidTr="00923A0C">
        <w:trPr>
          <w:trHeight w:val="11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F9E62" w14:textId="00ABC3D6" w:rsidR="00527BD8" w:rsidRPr="0031061A" w:rsidRDefault="0031061A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Supervisor meetings, PDP and College Tutor Name on LLP</w:t>
            </w:r>
          </w:p>
          <w:p w14:paraId="5D6E5F45" w14:textId="1FFF7069" w:rsidR="00923A0C" w:rsidRPr="0031061A" w:rsidRDefault="00527BD8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ESSR must have comments from trainee</w:t>
            </w:r>
            <w:r w:rsidR="00E169F1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ES and CT to be complete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BB19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745D5A06" w14:textId="77777777" w:rsidTr="00923A0C">
        <w:trPr>
          <w:trHeight w:val="30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4CBAE" w14:textId="23563327" w:rsidR="00923A0C" w:rsidRPr="0031061A" w:rsidRDefault="00923A0C" w:rsidP="00923A0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Logbook</w:t>
            </w:r>
            <w:r w:rsidR="00EF492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(case numbers)</w:t>
            </w:r>
          </w:p>
          <w:p w14:paraId="7706D256" w14:textId="0A0AAD89" w:rsidR="00923A0C" w:rsidRPr="0031061A" w:rsidRDefault="0031061A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 xml:space="preserve">Preferred </w:t>
            </w:r>
            <w:r w:rsidR="00527BD8">
              <w:rPr>
                <w:rFonts w:ascii="Arial" w:hAnsi="Arial" w:cs="Arial"/>
                <w:sz w:val="20"/>
                <w:szCs w:val="20"/>
              </w:rPr>
              <w:t xml:space="preserve">format </w:t>
            </w:r>
            <w:r w:rsidRPr="0031061A">
              <w:rPr>
                <w:rFonts w:ascii="Arial" w:hAnsi="Arial" w:cs="Arial"/>
                <w:sz w:val="20"/>
                <w:szCs w:val="20"/>
              </w:rPr>
              <w:t>is LLP logbook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1E75" w14:textId="6EAC1714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361B" w:rsidRPr="0031061A" w14:paraId="3A57BE19" w14:textId="77777777" w:rsidTr="00923A0C">
        <w:trPr>
          <w:trHeight w:val="30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0922C" w14:textId="77777777" w:rsidR="00904981" w:rsidRDefault="0031061A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Supervised Learning Events (SLEs)</w:t>
            </w:r>
          </w:p>
          <w:p w14:paraId="22BB6598" w14:textId="7F345B00" w:rsidR="0019361B" w:rsidRPr="00904981" w:rsidRDefault="0031061A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 xml:space="preserve">Linking to several HALOS is acceptable </w:t>
            </w:r>
            <w:r w:rsidR="00527BD8" w:rsidRPr="0031061A">
              <w:rPr>
                <w:rFonts w:ascii="Arial" w:hAnsi="Arial" w:cs="Arial"/>
                <w:sz w:val="20"/>
                <w:szCs w:val="20"/>
              </w:rPr>
              <w:t>if</w:t>
            </w:r>
            <w:r w:rsidRPr="0031061A">
              <w:rPr>
                <w:rFonts w:ascii="Arial" w:hAnsi="Arial" w:cs="Arial"/>
                <w:sz w:val="20"/>
                <w:szCs w:val="20"/>
              </w:rPr>
              <w:t xml:space="preserve"> relevance is clear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5057" w14:textId="77777777" w:rsidR="0019361B" w:rsidRPr="0031061A" w:rsidRDefault="0019361B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186B258F" w14:textId="77777777" w:rsidTr="00923A0C">
        <w:trPr>
          <w:trHeight w:val="33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CB89D" w14:textId="77777777" w:rsidR="0031061A" w:rsidRPr="0031061A" w:rsidRDefault="0031061A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MSF</w:t>
            </w:r>
            <w:r w:rsidRPr="003106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0CF050" w14:textId="6DBE82FF" w:rsidR="00923A0C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527BD8">
              <w:rPr>
                <w:rFonts w:ascii="Arial" w:hAnsi="Arial" w:cs="Arial"/>
                <w:sz w:val="20"/>
                <w:szCs w:val="20"/>
              </w:rPr>
              <w:t>At least 1 per year.</w:t>
            </w:r>
            <w:r w:rsidRPr="003106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Minimum 12 respondents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14EA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19668B1B" w14:textId="77777777" w:rsidTr="00923A0C">
        <w:trPr>
          <w:trHeight w:val="11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E40BC" w14:textId="77777777" w:rsidR="00923A0C" w:rsidRPr="00527BD8" w:rsidRDefault="0031061A" w:rsidP="00923A0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27BD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MTR</w:t>
            </w:r>
          </w:p>
          <w:p w14:paraId="6A5E3FCF" w14:textId="2F22A2B9" w:rsidR="0031061A" w:rsidRPr="0031061A" w:rsidRDefault="0031061A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527BD8">
              <w:rPr>
                <w:rFonts w:ascii="Arial" w:hAnsi="Arial" w:cs="Arial"/>
                <w:sz w:val="20"/>
                <w:szCs w:val="20"/>
              </w:rPr>
              <w:t>At least 1 per year.</w:t>
            </w:r>
            <w:r w:rsidRPr="003106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Minimum 3 responses.</w:t>
            </w:r>
            <w:r w:rsidRPr="0031061A">
              <w:rPr>
                <w:rFonts w:ascii="Arial" w:hAnsi="Arial" w:cs="Arial"/>
                <w:sz w:val="20"/>
                <w:szCs w:val="20"/>
              </w:rPr>
              <w:t xml:space="preserve"> Recommended </w:t>
            </w:r>
            <w:r w:rsidR="00904981">
              <w:rPr>
                <w:rFonts w:ascii="Arial" w:hAnsi="Arial" w:cs="Arial"/>
                <w:sz w:val="20"/>
                <w:szCs w:val="20"/>
              </w:rPr>
              <w:t>to do an MTR for</w:t>
            </w:r>
            <w:r w:rsidRPr="003106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4924">
              <w:rPr>
                <w:rFonts w:ascii="Arial" w:hAnsi="Arial" w:cs="Arial"/>
                <w:sz w:val="20"/>
                <w:szCs w:val="20"/>
              </w:rPr>
              <w:t xml:space="preserve">each </w:t>
            </w:r>
            <w:r w:rsidR="00282309">
              <w:rPr>
                <w:rFonts w:ascii="Arial" w:hAnsi="Arial" w:cs="Arial"/>
                <w:sz w:val="20"/>
                <w:szCs w:val="20"/>
              </w:rPr>
              <w:t xml:space="preserve">Stage 2 </w:t>
            </w:r>
            <w:r w:rsidRPr="0031061A">
              <w:rPr>
                <w:rFonts w:ascii="Arial" w:hAnsi="Arial" w:cs="Arial"/>
                <w:sz w:val="20"/>
                <w:szCs w:val="20"/>
              </w:rPr>
              <w:t>CCC</w:t>
            </w:r>
            <w:r w:rsidR="00904981">
              <w:rPr>
                <w:rFonts w:ascii="Arial" w:hAnsi="Arial" w:cs="Arial"/>
                <w:sz w:val="20"/>
                <w:szCs w:val="20"/>
              </w:rPr>
              <w:t xml:space="preserve"> (cardiac, neuro, </w:t>
            </w:r>
            <w:proofErr w:type="spellStart"/>
            <w:r w:rsidR="00904981">
              <w:rPr>
                <w:rFonts w:ascii="Arial" w:hAnsi="Arial" w:cs="Arial"/>
                <w:sz w:val="20"/>
                <w:szCs w:val="20"/>
              </w:rPr>
              <w:t>paeds</w:t>
            </w:r>
            <w:proofErr w:type="spellEnd"/>
            <w:r w:rsidR="0090498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904981">
              <w:rPr>
                <w:rFonts w:ascii="Arial" w:hAnsi="Arial" w:cs="Arial"/>
                <w:sz w:val="20"/>
                <w:szCs w:val="20"/>
              </w:rPr>
              <w:t>obs</w:t>
            </w:r>
            <w:proofErr w:type="spellEnd"/>
            <w:r w:rsidR="00904981">
              <w:rPr>
                <w:rFonts w:ascii="Arial" w:hAnsi="Arial" w:cs="Arial"/>
                <w:sz w:val="20"/>
                <w:szCs w:val="20"/>
              </w:rPr>
              <w:t>)</w:t>
            </w:r>
            <w:r w:rsidR="00282309">
              <w:rPr>
                <w:rFonts w:ascii="Arial" w:hAnsi="Arial" w:cs="Arial"/>
                <w:sz w:val="20"/>
                <w:szCs w:val="20"/>
              </w:rPr>
              <w:t xml:space="preserve"> and SIAs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D4B2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7C6C03F6" w14:textId="77777777" w:rsidTr="00923A0C">
        <w:trPr>
          <w:trHeight w:val="13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55D5F" w14:textId="0F863EA3" w:rsidR="0031061A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1061A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Form R</w:t>
            </w:r>
          </w:p>
          <w:p w14:paraId="1310846E" w14:textId="3654B6DE" w:rsidR="0031061A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 xml:space="preserve">Must be uploaded on LLP </w:t>
            </w:r>
            <w:r w:rsidR="00904981">
              <w:rPr>
                <w:rFonts w:ascii="Arial" w:hAnsi="Arial" w:cs="Arial"/>
                <w:sz w:val="20"/>
                <w:szCs w:val="20"/>
              </w:rPr>
              <w:t xml:space="preserve">(from </w:t>
            </w:r>
            <w:proofErr w:type="spellStart"/>
            <w:r w:rsidR="00904981">
              <w:rPr>
                <w:rFonts w:ascii="Arial" w:hAnsi="Arial" w:cs="Arial"/>
                <w:sz w:val="20"/>
                <w:szCs w:val="20"/>
              </w:rPr>
              <w:t>TiS</w:t>
            </w:r>
            <w:proofErr w:type="spellEnd"/>
            <w:r w:rsidR="0090498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DEC67AB" w14:textId="2196CB96" w:rsidR="00923A0C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All sickness must be recorded in ESSR and Form R</w:t>
            </w:r>
            <w:r w:rsidR="00282309">
              <w:rPr>
                <w:rFonts w:ascii="Arial" w:hAnsi="Arial" w:cs="Arial"/>
                <w:sz w:val="20"/>
                <w:szCs w:val="20"/>
              </w:rPr>
              <w:t xml:space="preserve"> as </w:t>
            </w:r>
            <w:r w:rsidR="000E56B7" w:rsidRPr="00831C1F">
              <w:rPr>
                <w:rFonts w:ascii="Arial" w:hAnsi="Arial" w:cs="Arial"/>
                <w:b/>
                <w:bCs/>
                <w:sz w:val="20"/>
                <w:szCs w:val="20"/>
              </w:rPr>
              <w:t>calendar</w:t>
            </w:r>
            <w:r w:rsidR="00282309" w:rsidRPr="00831C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days</w:t>
            </w:r>
            <w:r w:rsidR="00282309">
              <w:rPr>
                <w:rFonts w:ascii="Arial" w:hAnsi="Arial" w:cs="Arial"/>
                <w:sz w:val="20"/>
                <w:szCs w:val="20"/>
              </w:rPr>
              <w:t xml:space="preserve"> (not shifts missed)</w:t>
            </w:r>
          </w:p>
          <w:p w14:paraId="50641410" w14:textId="0D5083D0" w:rsidR="0031061A" w:rsidRPr="0031061A" w:rsidRDefault="0031061A" w:rsidP="0031061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Any concerns/SUIs and outcomes to be recorded</w:t>
            </w:r>
          </w:p>
          <w:p w14:paraId="490AD849" w14:textId="56E51B7E" w:rsidR="0031061A" w:rsidRPr="0031061A" w:rsidRDefault="00527BD8" w:rsidP="0031061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Please</w:t>
            </w:r>
            <w:r w:rsidR="0031061A" w:rsidRPr="0031061A">
              <w:rPr>
                <w:rFonts w:ascii="Arial" w:hAnsi="Arial" w:cs="Arial"/>
                <w:sz w:val="20"/>
                <w:szCs w:val="20"/>
              </w:rPr>
              <w:t xml:space="preserve"> als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31061A" w:rsidRPr="0031061A">
              <w:rPr>
                <w:rFonts w:ascii="Arial" w:hAnsi="Arial" w:cs="Arial"/>
                <w:sz w:val="20"/>
                <w:szCs w:val="20"/>
              </w:rPr>
              <w:t xml:space="preserve"> record compliments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39BE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51B1B9B7" w14:textId="77777777" w:rsidTr="00923A0C">
        <w:trPr>
          <w:trHeight w:val="20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2BA58" w14:textId="77777777" w:rsidR="00831C1F" w:rsidRDefault="00831C1F" w:rsidP="00831C1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  <w:u w:val="single"/>
              </w:rPr>
              <w:t>Non-clinical activities</w:t>
            </w:r>
            <w:r>
              <w:rPr>
                <w:rStyle w:val="eop"/>
                <w:rFonts w:ascii="Arial" w:eastAsia="Arial Unicode MS" w:hAnsi="Arial" w:cs="Arial"/>
                <w:sz w:val="20"/>
                <w:szCs w:val="20"/>
              </w:rPr>
              <w:t> </w:t>
            </w:r>
          </w:p>
          <w:p w14:paraId="110A603B" w14:textId="49237132" w:rsidR="00923A0C" w:rsidRPr="00831C1F" w:rsidRDefault="00831C1F" w:rsidP="00831C1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List all non-clinical activities. Must have evidence of involvement in non-clinical activities (audit/QI/teaching/research/etc) every year. </w:t>
            </w:r>
            <w:r>
              <w:rPr>
                <w:rStyle w:val="eop"/>
                <w:rFonts w:ascii="Arial" w:eastAsia="Arial Unicode MS" w:hAnsi="Arial" w:cs="Arial"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801D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A0C" w:rsidRPr="0031061A" w14:paraId="524234B6" w14:textId="77777777" w:rsidTr="00923A0C">
        <w:trPr>
          <w:trHeight w:val="53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E91E0" w14:textId="77777777" w:rsidR="00923A0C" w:rsidRPr="00E169F1" w:rsidRDefault="00923A0C" w:rsidP="00923A0C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169F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Reflective practice</w:t>
            </w:r>
          </w:p>
          <w:p w14:paraId="579F0388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>All serious incidents, complaints etc must have their own reflection</w:t>
            </w:r>
          </w:p>
          <w:p w14:paraId="0A576B5A" w14:textId="624071F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1061A">
              <w:rPr>
                <w:rFonts w:ascii="Arial" w:hAnsi="Arial" w:cs="Arial"/>
                <w:sz w:val="20"/>
                <w:szCs w:val="20"/>
              </w:rPr>
              <w:t xml:space="preserve">Mandatory evidence of formal reflection </w:t>
            </w:r>
            <w:r w:rsidR="00527BD8">
              <w:rPr>
                <w:rFonts w:ascii="Arial" w:hAnsi="Arial" w:cs="Arial"/>
                <w:sz w:val="20"/>
                <w:szCs w:val="20"/>
              </w:rPr>
              <w:t>or comment from ES that trainee is a reflective practitioner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013C" w14:textId="77777777" w:rsidR="00923A0C" w:rsidRPr="0031061A" w:rsidRDefault="00923A0C" w:rsidP="00923A0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7C4B16" w14:textId="77777777" w:rsidR="00BC7FA5" w:rsidRPr="0031061A" w:rsidRDefault="00BC7FA5" w:rsidP="00BC7FA5">
      <w:pPr>
        <w:pStyle w:val="NoSpacing"/>
        <w:rPr>
          <w:sz w:val="28"/>
          <w:szCs w:val="28"/>
        </w:rPr>
      </w:pPr>
    </w:p>
    <w:sectPr w:rsidR="00BC7FA5" w:rsidRPr="0031061A" w:rsidSect="0019361B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97788" w14:textId="77777777" w:rsidR="00133315" w:rsidRDefault="00133315" w:rsidP="0019361B">
      <w:r>
        <w:separator/>
      </w:r>
    </w:p>
  </w:endnote>
  <w:endnote w:type="continuationSeparator" w:id="0">
    <w:p w14:paraId="371C9F10" w14:textId="77777777" w:rsidR="00133315" w:rsidRDefault="00133315" w:rsidP="00193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162D" w14:textId="77777777" w:rsidR="00133315" w:rsidRDefault="00133315" w:rsidP="0019361B">
      <w:r>
        <w:separator/>
      </w:r>
    </w:p>
  </w:footnote>
  <w:footnote w:type="continuationSeparator" w:id="0">
    <w:p w14:paraId="7B648E9D" w14:textId="77777777" w:rsidR="00133315" w:rsidRDefault="00133315" w:rsidP="00193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A5"/>
    <w:rsid w:val="00096FF9"/>
    <w:rsid w:val="000D3CC6"/>
    <w:rsid w:val="000E56B7"/>
    <w:rsid w:val="00133315"/>
    <w:rsid w:val="00136BEB"/>
    <w:rsid w:val="0019361B"/>
    <w:rsid w:val="001A3C29"/>
    <w:rsid w:val="001B1F72"/>
    <w:rsid w:val="00281747"/>
    <w:rsid w:val="00282309"/>
    <w:rsid w:val="0028485C"/>
    <w:rsid w:val="0031061A"/>
    <w:rsid w:val="00406AC1"/>
    <w:rsid w:val="00481A10"/>
    <w:rsid w:val="00527BD8"/>
    <w:rsid w:val="00575615"/>
    <w:rsid w:val="005809AF"/>
    <w:rsid w:val="00580A52"/>
    <w:rsid w:val="0065673B"/>
    <w:rsid w:val="00747219"/>
    <w:rsid w:val="00793249"/>
    <w:rsid w:val="00831C1F"/>
    <w:rsid w:val="00834909"/>
    <w:rsid w:val="00904981"/>
    <w:rsid w:val="00915EF4"/>
    <w:rsid w:val="00923A0C"/>
    <w:rsid w:val="00A4482A"/>
    <w:rsid w:val="00A60267"/>
    <w:rsid w:val="00AB15E1"/>
    <w:rsid w:val="00AC147A"/>
    <w:rsid w:val="00B157C4"/>
    <w:rsid w:val="00B7643F"/>
    <w:rsid w:val="00BC7FA5"/>
    <w:rsid w:val="00D54968"/>
    <w:rsid w:val="00DF53B8"/>
    <w:rsid w:val="00E169F1"/>
    <w:rsid w:val="00E447E2"/>
    <w:rsid w:val="00EA4824"/>
    <w:rsid w:val="00ED75E1"/>
    <w:rsid w:val="00EF4924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D9CE"/>
  <w15:chartTrackingRefBased/>
  <w15:docId w15:val="{CD63B55A-15F2-4535-925E-B9EC337C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C7F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7FA5"/>
    <w:pPr>
      <w:spacing w:after="0" w:line="240" w:lineRule="auto"/>
    </w:pPr>
  </w:style>
  <w:style w:type="table" w:styleId="TableGrid">
    <w:name w:val="Table Grid"/>
    <w:basedOn w:val="TableNormal"/>
    <w:uiPriority w:val="39"/>
    <w:rsid w:val="00BC7F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semiHidden/>
    <w:unhideWhenUsed/>
    <w:rsid w:val="00BC7FA5"/>
    <w:rPr>
      <w:i w:val="0"/>
      <w:iCs w:val="0"/>
      <w:color w:val="006621"/>
    </w:rPr>
  </w:style>
  <w:style w:type="paragraph" w:styleId="Header">
    <w:name w:val="header"/>
    <w:basedOn w:val="Normal"/>
    <w:link w:val="HeaderChar"/>
    <w:uiPriority w:val="99"/>
    <w:unhideWhenUsed/>
    <w:rsid w:val="001936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361B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36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61B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paragraph">
    <w:name w:val="paragraph"/>
    <w:basedOn w:val="Normal"/>
    <w:rsid w:val="00831C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customStyle="1" w:styleId="normaltextrun">
    <w:name w:val="normaltextrun"/>
    <w:basedOn w:val="DefaultParagraphFont"/>
    <w:rsid w:val="00831C1F"/>
  </w:style>
  <w:style w:type="character" w:customStyle="1" w:styleId="eop">
    <w:name w:val="eop"/>
    <w:basedOn w:val="DefaultParagraphFont"/>
    <w:rsid w:val="00831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1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Jackson</dc:creator>
  <cp:keywords/>
  <dc:description/>
  <cp:lastModifiedBy>Rashmi Menon</cp:lastModifiedBy>
  <cp:revision>15</cp:revision>
  <dcterms:created xsi:type="dcterms:W3CDTF">2024-12-08T10:02:00Z</dcterms:created>
  <dcterms:modified xsi:type="dcterms:W3CDTF">2025-02-11T12:09:00Z</dcterms:modified>
</cp:coreProperties>
</file>