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0AC1" w14:textId="6763158A" w:rsidR="006E640E" w:rsidRDefault="006E640E" w:rsidP="006E640E">
      <w:pPr>
        <w:pStyle w:val="Heading1"/>
        <w:jc w:val="center"/>
      </w:pPr>
      <w:r>
        <w:t>TEF Wider Forum Meeting 8/02/2022</w:t>
      </w:r>
    </w:p>
    <w:p w14:paraId="5F3E36E8" w14:textId="77777777" w:rsidR="006E640E" w:rsidRPr="006E640E" w:rsidRDefault="006E640E" w:rsidP="006E640E"/>
    <w:p w14:paraId="555D5A00" w14:textId="003E09ED" w:rsidR="006E640E" w:rsidRDefault="006E640E" w:rsidP="006E640E">
      <w:r>
        <w:t>Introduction to meeting and New chair of TEF: Emma Howe</w:t>
      </w:r>
    </w:p>
    <w:p w14:paraId="4E136657" w14:textId="77777777" w:rsidR="006E640E" w:rsidRDefault="006E640E" w:rsidP="006E640E">
      <w:r>
        <w:t xml:space="preserve">9-10 Jon Cooper ask the dean  </w:t>
      </w:r>
    </w:p>
    <w:p w14:paraId="5949FB55" w14:textId="77777777" w:rsidR="006E640E" w:rsidRDefault="006E640E" w:rsidP="006E640E">
      <w:r>
        <w:t xml:space="preserve">Buffer time for: Redeployment questions </w:t>
      </w:r>
    </w:p>
    <w:p w14:paraId="063BE305" w14:textId="5C72D4A6" w:rsidR="006E640E" w:rsidRDefault="006E640E" w:rsidP="006E640E">
      <w:r>
        <w:t xml:space="preserve">10-10.30 Emma Diggle COVID recovery (20minutes) </w:t>
      </w:r>
    </w:p>
    <w:p w14:paraId="4280E2F3" w14:textId="24B86DEE" w:rsidR="006E640E" w:rsidRDefault="006E640E" w:rsidP="006E640E">
      <w:r>
        <w:t xml:space="preserve">10.30-10.45 Break </w:t>
      </w:r>
    </w:p>
    <w:p w14:paraId="658F5D97" w14:textId="73C9A97B" w:rsidR="006E640E" w:rsidRDefault="006E640E" w:rsidP="006E640E">
      <w:r>
        <w:t>10.45-11.30</w:t>
      </w:r>
      <w:r w:rsidR="00BC54ED">
        <w:t>:</w:t>
      </w:r>
      <w:r>
        <w:t xml:space="preserve">  Things</w:t>
      </w:r>
      <w:r w:rsidR="00BC54ED">
        <w:t xml:space="preserve"> to discuss: P</w:t>
      </w:r>
      <w:r>
        <w:t xml:space="preserve">rojects within TEF/HEE </w:t>
      </w:r>
    </w:p>
    <w:p w14:paraId="4806577A" w14:textId="77777777" w:rsidR="006E640E" w:rsidRDefault="006E640E" w:rsidP="006E640E">
      <w:pPr>
        <w:ind w:left="359"/>
      </w:pPr>
      <w:r>
        <w:t>Current projects</w:t>
      </w:r>
    </w:p>
    <w:p w14:paraId="3656B332" w14:textId="77777777" w:rsidR="006E640E" w:rsidRDefault="006E640E" w:rsidP="006E640E">
      <w:pPr>
        <w:pStyle w:val="ListParagraph"/>
        <w:numPr>
          <w:ilvl w:val="0"/>
          <w:numId w:val="2"/>
        </w:numPr>
      </w:pPr>
      <w:r>
        <w:t xml:space="preserve">LTFT: Lauren attending a wider meeting next week so depending on update could do small talk on section C role out. </w:t>
      </w:r>
    </w:p>
    <w:p w14:paraId="372550C4" w14:textId="4E5600DD" w:rsidR="006E640E" w:rsidRDefault="006E640E" w:rsidP="006E640E">
      <w:pPr>
        <w:pStyle w:val="ListParagraph"/>
        <w:numPr>
          <w:ilvl w:val="0"/>
          <w:numId w:val="2"/>
        </w:numPr>
        <w:tabs>
          <w:tab w:val="left" w:pos="7940"/>
        </w:tabs>
      </w:pPr>
      <w:r>
        <w:t xml:space="preserve">Exception reporting update to try promote use. Trainee speaking on own personal experience of exception reporting and positive experience for change. </w:t>
      </w:r>
      <w:r>
        <w:tab/>
      </w:r>
    </w:p>
    <w:p w14:paraId="47CC4A6F" w14:textId="06B84CB3" w:rsidR="006E640E" w:rsidRDefault="006E640E" w:rsidP="006E640E">
      <w:pPr>
        <w:pStyle w:val="ListParagraph"/>
        <w:numPr>
          <w:ilvl w:val="0"/>
          <w:numId w:val="2"/>
        </w:numPr>
      </w:pPr>
      <w:r>
        <w:t>HEE Comm webinars/pod casts:</w:t>
      </w:r>
    </w:p>
    <w:p w14:paraId="03505819" w14:textId="77777777" w:rsidR="006E640E" w:rsidRDefault="006E640E" w:rsidP="006E640E">
      <w:pPr>
        <w:pStyle w:val="ListParagraph"/>
        <w:numPr>
          <w:ilvl w:val="0"/>
          <w:numId w:val="1"/>
        </w:numPr>
      </w:pPr>
      <w:r>
        <w:t xml:space="preserve">What do people understand about HEE? JAM BOARD </w:t>
      </w:r>
    </w:p>
    <w:p w14:paraId="3C506D68" w14:textId="77777777" w:rsidR="006E640E" w:rsidRDefault="006E640E" w:rsidP="006E640E">
      <w:pPr>
        <w:pStyle w:val="ListParagraph"/>
        <w:numPr>
          <w:ilvl w:val="0"/>
          <w:numId w:val="1"/>
        </w:numPr>
      </w:pPr>
      <w:r>
        <w:t xml:space="preserve">What do people want to know about HEE?   These may assist with podcast sessions on myth busting what trainees think about HEE. </w:t>
      </w:r>
    </w:p>
    <w:p w14:paraId="7481FCB5" w14:textId="77777777" w:rsidR="006E640E" w:rsidRDefault="006E640E" w:rsidP="006E640E">
      <w:pPr>
        <w:pStyle w:val="ListParagraph"/>
        <w:numPr>
          <w:ilvl w:val="0"/>
          <w:numId w:val="1"/>
        </w:numPr>
      </w:pPr>
      <w:r>
        <w:t xml:space="preserve">Thoughts from wider forum on mini podcasts offer time to discuss what topics to cover/how to advertise.  </w:t>
      </w:r>
    </w:p>
    <w:p w14:paraId="39C89900" w14:textId="77777777" w:rsidR="006E640E" w:rsidRDefault="006E640E" w:rsidP="006E640E">
      <w:pPr>
        <w:pStyle w:val="ListParagraph"/>
        <w:numPr>
          <w:ilvl w:val="0"/>
          <w:numId w:val="1"/>
        </w:numPr>
      </w:pPr>
      <w:r>
        <w:t xml:space="preserve">What do you want to hear from the TEF </w:t>
      </w:r>
    </w:p>
    <w:p w14:paraId="5FA2688B" w14:textId="77777777" w:rsidR="006E640E" w:rsidRDefault="006E640E" w:rsidP="006E640E">
      <w:pPr>
        <w:pStyle w:val="ListParagraph"/>
      </w:pPr>
    </w:p>
    <w:p w14:paraId="74918AA3" w14:textId="4045ADBB" w:rsidR="006E640E" w:rsidRDefault="00524419" w:rsidP="00524419">
      <w:r>
        <w:t xml:space="preserve">11:30 </w:t>
      </w:r>
      <w:r w:rsidR="00807225">
        <w:t xml:space="preserve">Presentation from the </w:t>
      </w:r>
      <w:r w:rsidR="006E640E">
        <w:t>EDI</w:t>
      </w:r>
      <w:r>
        <w:t xml:space="preserve"> team</w:t>
      </w:r>
      <w:r w:rsidR="00807225">
        <w:t>; introductions</w:t>
      </w:r>
      <w:r>
        <w:t xml:space="preserve"> and current projects underway</w:t>
      </w:r>
      <w:r w:rsidR="006E640E">
        <w:t xml:space="preserve"> </w:t>
      </w:r>
    </w:p>
    <w:p w14:paraId="7060D68A" w14:textId="6EBF9DE3" w:rsidR="006E640E" w:rsidRPr="006E640E" w:rsidRDefault="00224E82" w:rsidP="006E640E">
      <w:r>
        <w:t xml:space="preserve">Learning </w:t>
      </w:r>
      <w:r w:rsidR="0087034E">
        <w:t>Burst: Effective meetings</w:t>
      </w:r>
      <w:bookmarkStart w:id="0" w:name="_GoBack"/>
      <w:bookmarkEnd w:id="0"/>
    </w:p>
    <w:sectPr w:rsidR="006E640E" w:rsidRPr="006E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0F6"/>
    <w:multiLevelType w:val="hybridMultilevel"/>
    <w:tmpl w:val="6EE6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7E53"/>
    <w:multiLevelType w:val="hybridMultilevel"/>
    <w:tmpl w:val="45FA1A4A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0E"/>
    <w:rsid w:val="00224E82"/>
    <w:rsid w:val="00524419"/>
    <w:rsid w:val="006E640E"/>
    <w:rsid w:val="007731BD"/>
    <w:rsid w:val="00807225"/>
    <w:rsid w:val="0087034E"/>
    <w:rsid w:val="00B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D769"/>
  <w15:chartTrackingRefBased/>
  <w15:docId w15:val="{F4D50605-88B7-4883-AB25-6D98B26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860</Characters>
  <Application>Microsoft Macintosh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Crouch</dc:creator>
  <cp:keywords/>
  <dc:description/>
  <cp:lastModifiedBy>Annabelle Carter</cp:lastModifiedBy>
  <cp:revision>6</cp:revision>
  <dcterms:created xsi:type="dcterms:W3CDTF">2022-01-17T22:06:00Z</dcterms:created>
  <dcterms:modified xsi:type="dcterms:W3CDTF">2022-01-18T13:02:00Z</dcterms:modified>
</cp:coreProperties>
</file>