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9FA8" w14:textId="77777777" w:rsidR="00E55439" w:rsidRDefault="00E55439" w:rsidP="00E55439">
      <w:pPr>
        <w:jc w:val="center"/>
        <w:rPr>
          <w:b/>
          <w:sz w:val="32"/>
          <w:szCs w:val="32"/>
          <w:u w:val="single"/>
        </w:rPr>
      </w:pPr>
    </w:p>
    <w:p w14:paraId="1696C312" w14:textId="75663978" w:rsidR="00E55439" w:rsidRDefault="00E55439" w:rsidP="00E55439">
      <w:pPr>
        <w:jc w:val="right"/>
        <w:rPr>
          <w:b/>
          <w:sz w:val="32"/>
          <w:szCs w:val="32"/>
          <w:u w:val="single"/>
        </w:rPr>
      </w:pPr>
      <w:r>
        <w:rPr>
          <w:noProof/>
        </w:rPr>
        <w:drawing>
          <wp:inline distT="0" distB="0" distL="0" distR="0" wp14:anchorId="6DB7A39B" wp14:editId="638A3DFA">
            <wp:extent cx="2707005" cy="840788"/>
            <wp:effectExtent l="0" t="0" r="0" b="0"/>
            <wp:docPr id="2" name="Picture 2" descr="Health Education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 Education England"/>
                    <pic:cNvPicPr>
                      <a:picLocks noChangeAspect="1" noChangeArrowheads="1"/>
                    </pic:cNvPicPr>
                  </pic:nvPicPr>
                  <pic:blipFill rotWithShape="1">
                    <a:blip r:embed="rId5">
                      <a:extLst>
                        <a:ext uri="{28A0092B-C50C-407E-A947-70E740481C1C}">
                          <a14:useLocalDpi xmlns:a14="http://schemas.microsoft.com/office/drawing/2010/main" val="0"/>
                        </a:ext>
                      </a:extLst>
                    </a:blip>
                    <a:srcRect l="8980" t="17295" b="54434"/>
                    <a:stretch/>
                  </pic:blipFill>
                  <pic:spPr bwMode="auto">
                    <a:xfrm>
                      <a:off x="0" y="0"/>
                      <a:ext cx="2764913" cy="858774"/>
                    </a:xfrm>
                    <a:prstGeom prst="rect">
                      <a:avLst/>
                    </a:prstGeom>
                    <a:noFill/>
                    <a:ln>
                      <a:noFill/>
                    </a:ln>
                    <a:extLst>
                      <a:ext uri="{53640926-AAD7-44D8-BBD7-CCE9431645EC}">
                        <a14:shadowObscured xmlns:a14="http://schemas.microsoft.com/office/drawing/2010/main"/>
                      </a:ext>
                    </a:extLst>
                  </pic:spPr>
                </pic:pic>
              </a:graphicData>
            </a:graphic>
          </wp:inline>
        </w:drawing>
      </w:r>
    </w:p>
    <w:p w14:paraId="4122487C" w14:textId="77777777" w:rsidR="00E55439" w:rsidRDefault="00E55439" w:rsidP="00E55439">
      <w:pPr>
        <w:jc w:val="center"/>
        <w:rPr>
          <w:b/>
          <w:sz w:val="32"/>
          <w:szCs w:val="32"/>
          <w:u w:val="single"/>
        </w:rPr>
      </w:pPr>
    </w:p>
    <w:p w14:paraId="4CD7BEED" w14:textId="77777777" w:rsidR="00E55439" w:rsidRDefault="00E55439" w:rsidP="00E55439">
      <w:pPr>
        <w:jc w:val="center"/>
        <w:rPr>
          <w:b/>
          <w:sz w:val="32"/>
          <w:szCs w:val="32"/>
          <w:u w:val="single"/>
        </w:rPr>
      </w:pPr>
    </w:p>
    <w:p w14:paraId="7E24329D" w14:textId="5B43A32C" w:rsidR="00E55439" w:rsidRPr="00E55439" w:rsidRDefault="002702D0" w:rsidP="00E55439">
      <w:pPr>
        <w:jc w:val="center"/>
        <w:rPr>
          <w:b/>
          <w:sz w:val="32"/>
          <w:szCs w:val="32"/>
          <w:u w:val="single"/>
        </w:rPr>
      </w:pPr>
      <w:r w:rsidRPr="00E55439">
        <w:rPr>
          <w:b/>
          <w:sz w:val="32"/>
          <w:szCs w:val="32"/>
          <w:u w:val="single"/>
        </w:rPr>
        <w:t xml:space="preserve">Trainee Forum </w:t>
      </w:r>
      <w:r w:rsidR="00E55439" w:rsidRPr="00E55439">
        <w:rPr>
          <w:b/>
          <w:sz w:val="32"/>
          <w:szCs w:val="32"/>
          <w:u w:val="single"/>
        </w:rPr>
        <w:t>Executive Meeting</w:t>
      </w:r>
      <w:r w:rsidR="00E55439">
        <w:rPr>
          <w:b/>
          <w:sz w:val="32"/>
          <w:szCs w:val="32"/>
          <w:u w:val="single"/>
        </w:rPr>
        <w:t xml:space="preserve"> -2/3/21</w:t>
      </w:r>
    </w:p>
    <w:p w14:paraId="423CA61A" w14:textId="77777777" w:rsidR="00E55439" w:rsidRDefault="00E55439">
      <w:pPr>
        <w:rPr>
          <w:b/>
          <w:u w:val="single"/>
        </w:rPr>
      </w:pPr>
    </w:p>
    <w:p w14:paraId="2AC24D07" w14:textId="77777777" w:rsidR="00E55439" w:rsidRDefault="00E55439">
      <w:pPr>
        <w:rPr>
          <w:b/>
          <w:u w:val="single"/>
        </w:rPr>
      </w:pPr>
    </w:p>
    <w:p w14:paraId="74832900" w14:textId="77777777" w:rsidR="00E55439" w:rsidRDefault="00E55439">
      <w:pPr>
        <w:rPr>
          <w:b/>
          <w:u w:val="single"/>
        </w:rPr>
      </w:pPr>
    </w:p>
    <w:p w14:paraId="412DEEBF" w14:textId="19E1CE57" w:rsidR="00E55439" w:rsidRDefault="00E55439">
      <w:pPr>
        <w:rPr>
          <w:b/>
          <w:u w:val="single"/>
        </w:rPr>
      </w:pPr>
      <w:r>
        <w:rPr>
          <w:b/>
          <w:u w:val="single"/>
        </w:rPr>
        <w:t xml:space="preserve">Meeting Details </w:t>
      </w:r>
    </w:p>
    <w:tbl>
      <w:tblPr>
        <w:tblStyle w:val="TableGrid"/>
        <w:tblW w:w="0" w:type="auto"/>
        <w:tblLook w:val="04A0" w:firstRow="1" w:lastRow="0" w:firstColumn="1" w:lastColumn="0" w:noHBand="0" w:noVBand="1"/>
      </w:tblPr>
      <w:tblGrid>
        <w:gridCol w:w="4505"/>
        <w:gridCol w:w="4505"/>
      </w:tblGrid>
      <w:tr w:rsidR="00E55439" w14:paraId="09368167" w14:textId="77777777" w:rsidTr="00E55439">
        <w:tc>
          <w:tcPr>
            <w:tcW w:w="4505" w:type="dxa"/>
          </w:tcPr>
          <w:p w14:paraId="496FAC0C" w14:textId="17625145" w:rsidR="00E55439" w:rsidRPr="00E55439" w:rsidRDefault="00E55439">
            <w:pPr>
              <w:rPr>
                <w:b/>
              </w:rPr>
            </w:pPr>
            <w:r w:rsidRPr="00E55439">
              <w:rPr>
                <w:b/>
              </w:rPr>
              <w:t xml:space="preserve">Date and Time </w:t>
            </w:r>
          </w:p>
        </w:tc>
        <w:tc>
          <w:tcPr>
            <w:tcW w:w="4505" w:type="dxa"/>
          </w:tcPr>
          <w:p w14:paraId="451526BF" w14:textId="77777777" w:rsidR="0040178F" w:rsidRDefault="00E55439">
            <w:pPr>
              <w:rPr>
                <w:bCs/>
              </w:rPr>
            </w:pPr>
            <w:r w:rsidRPr="00E55439">
              <w:rPr>
                <w:bCs/>
              </w:rPr>
              <w:t xml:space="preserve">2/3/2021 </w:t>
            </w:r>
          </w:p>
          <w:p w14:paraId="5C28183B" w14:textId="4258006D" w:rsidR="00E55439" w:rsidRPr="00E55439" w:rsidRDefault="00E55439">
            <w:pPr>
              <w:rPr>
                <w:bCs/>
              </w:rPr>
            </w:pPr>
            <w:r w:rsidRPr="00E55439">
              <w:rPr>
                <w:bCs/>
              </w:rPr>
              <w:t>2</w:t>
            </w:r>
            <w:r w:rsidR="0040178F">
              <w:rPr>
                <w:bCs/>
              </w:rPr>
              <w:t>pm</w:t>
            </w:r>
            <w:r w:rsidRPr="00E55439">
              <w:rPr>
                <w:bCs/>
              </w:rPr>
              <w:t>-5pm</w:t>
            </w:r>
          </w:p>
        </w:tc>
      </w:tr>
      <w:tr w:rsidR="00E55439" w14:paraId="392ADB42" w14:textId="77777777" w:rsidTr="00E55439">
        <w:tc>
          <w:tcPr>
            <w:tcW w:w="4505" w:type="dxa"/>
          </w:tcPr>
          <w:p w14:paraId="5424807E" w14:textId="77777777" w:rsidR="0040178F" w:rsidRDefault="0040178F">
            <w:pPr>
              <w:rPr>
                <w:b/>
              </w:rPr>
            </w:pPr>
          </w:p>
          <w:p w14:paraId="0B0F0A76" w14:textId="577C3C5C" w:rsidR="00E55439" w:rsidRPr="00E55439" w:rsidRDefault="00E55439">
            <w:pPr>
              <w:rPr>
                <w:b/>
              </w:rPr>
            </w:pPr>
            <w:r>
              <w:rPr>
                <w:b/>
              </w:rPr>
              <w:t>Present</w:t>
            </w:r>
          </w:p>
        </w:tc>
        <w:tc>
          <w:tcPr>
            <w:tcW w:w="4505" w:type="dxa"/>
          </w:tcPr>
          <w:p w14:paraId="0E059080" w14:textId="77777777" w:rsidR="00E55439" w:rsidRDefault="00E74C8D">
            <w:pPr>
              <w:rPr>
                <w:bCs/>
              </w:rPr>
            </w:pPr>
            <w:r w:rsidRPr="000B2BA4">
              <w:rPr>
                <w:bCs/>
              </w:rPr>
              <w:t>Anabelle Carter (Chair), Alex</w:t>
            </w:r>
            <w:r w:rsidR="00376804" w:rsidRPr="000B2BA4">
              <w:rPr>
                <w:bCs/>
              </w:rPr>
              <w:t xml:space="preserve"> Damazer</w:t>
            </w:r>
            <w:r w:rsidRPr="000B2BA4">
              <w:rPr>
                <w:bCs/>
              </w:rPr>
              <w:t xml:space="preserve">, </w:t>
            </w:r>
            <w:r w:rsidR="00376804" w:rsidRPr="000B2BA4">
              <w:rPr>
                <w:bCs/>
              </w:rPr>
              <w:t xml:space="preserve">Sidra Chaudrey, </w:t>
            </w:r>
            <w:r w:rsidRPr="000B2BA4">
              <w:rPr>
                <w:bCs/>
              </w:rPr>
              <w:t>Lauren Harkin, Nick</w:t>
            </w:r>
            <w:r w:rsidR="00376804" w:rsidRPr="000B2BA4">
              <w:rPr>
                <w:bCs/>
              </w:rPr>
              <w:t xml:space="preserve"> Weatherley,</w:t>
            </w:r>
            <w:r w:rsidRPr="000B2BA4">
              <w:rPr>
                <w:bCs/>
              </w:rPr>
              <w:t xml:space="preserve">  Rammina </w:t>
            </w:r>
            <w:r w:rsidR="00376804" w:rsidRPr="000B2BA4">
              <w:rPr>
                <w:bCs/>
              </w:rPr>
              <w:t>Yassaie/</w:t>
            </w:r>
            <w:r w:rsidRPr="000B2BA4">
              <w:rPr>
                <w:bCs/>
              </w:rPr>
              <w:t xml:space="preserve">Lewis, </w:t>
            </w:r>
            <w:r w:rsidR="00376804" w:rsidRPr="000B2BA4">
              <w:rPr>
                <w:bCs/>
              </w:rPr>
              <w:t>St</w:t>
            </w:r>
            <w:r w:rsidRPr="000B2BA4">
              <w:rPr>
                <w:bCs/>
              </w:rPr>
              <w:t>uart Stokes, Peter Webster, Ope</w:t>
            </w:r>
            <w:r w:rsidR="00376804" w:rsidRPr="000B2BA4">
              <w:rPr>
                <w:bCs/>
              </w:rPr>
              <w:t>oluwa Adeniran</w:t>
            </w:r>
            <w:r w:rsidRPr="000B2BA4">
              <w:rPr>
                <w:bCs/>
              </w:rPr>
              <w:t xml:space="preserve">, Lucy </w:t>
            </w:r>
            <w:r w:rsidR="00376804" w:rsidRPr="000B2BA4">
              <w:rPr>
                <w:bCs/>
              </w:rPr>
              <w:t xml:space="preserve">Mc Cabe, </w:t>
            </w:r>
          </w:p>
          <w:p w14:paraId="5B1113A1" w14:textId="1BD679A6" w:rsidR="005A2CB3" w:rsidRPr="000B2BA4" w:rsidRDefault="005A2CB3">
            <w:pPr>
              <w:rPr>
                <w:bCs/>
              </w:rPr>
            </w:pPr>
          </w:p>
        </w:tc>
      </w:tr>
      <w:tr w:rsidR="00E55439" w14:paraId="1123E1D2" w14:textId="77777777" w:rsidTr="00E55439">
        <w:tc>
          <w:tcPr>
            <w:tcW w:w="4505" w:type="dxa"/>
          </w:tcPr>
          <w:p w14:paraId="3C2A4FAA" w14:textId="5731D0A0" w:rsidR="00E55439" w:rsidRPr="00E55439" w:rsidRDefault="00E55439">
            <w:pPr>
              <w:rPr>
                <w:b/>
              </w:rPr>
            </w:pPr>
            <w:r>
              <w:rPr>
                <w:b/>
              </w:rPr>
              <w:t>Absent</w:t>
            </w:r>
          </w:p>
        </w:tc>
        <w:tc>
          <w:tcPr>
            <w:tcW w:w="4505" w:type="dxa"/>
          </w:tcPr>
          <w:p w14:paraId="3E3EFAAF" w14:textId="6D717EDF" w:rsidR="00E55439" w:rsidRPr="00E55439" w:rsidRDefault="00E55439">
            <w:pPr>
              <w:rPr>
                <w:bCs/>
              </w:rPr>
            </w:pPr>
            <w:r w:rsidRPr="00E55439">
              <w:rPr>
                <w:bCs/>
              </w:rPr>
              <w:t>Marya</w:t>
            </w:r>
            <w:r w:rsidR="00376804">
              <w:rPr>
                <w:bCs/>
              </w:rPr>
              <w:t xml:space="preserve"> Sultan</w:t>
            </w:r>
            <w:r>
              <w:rPr>
                <w:bCs/>
              </w:rPr>
              <w:t>, As</w:t>
            </w:r>
            <w:r w:rsidR="00376804">
              <w:rPr>
                <w:bCs/>
              </w:rPr>
              <w:t>kan Sedeh</w:t>
            </w:r>
          </w:p>
        </w:tc>
      </w:tr>
      <w:tr w:rsidR="00E55439" w14:paraId="272A7CF1" w14:textId="77777777" w:rsidTr="00E55439">
        <w:tc>
          <w:tcPr>
            <w:tcW w:w="4505" w:type="dxa"/>
          </w:tcPr>
          <w:p w14:paraId="289AEB64" w14:textId="524FFD0F" w:rsidR="00E55439" w:rsidRPr="00E55439" w:rsidRDefault="00E55439">
            <w:pPr>
              <w:rPr>
                <w:b/>
              </w:rPr>
            </w:pPr>
            <w:r>
              <w:rPr>
                <w:b/>
              </w:rPr>
              <w:t xml:space="preserve">Location </w:t>
            </w:r>
          </w:p>
        </w:tc>
        <w:tc>
          <w:tcPr>
            <w:tcW w:w="4505" w:type="dxa"/>
          </w:tcPr>
          <w:p w14:paraId="5A451459" w14:textId="75146FF8" w:rsidR="00E55439" w:rsidRPr="00E55439" w:rsidRDefault="00E55439">
            <w:pPr>
              <w:rPr>
                <w:bCs/>
              </w:rPr>
            </w:pPr>
            <w:r w:rsidRPr="00E55439">
              <w:rPr>
                <w:bCs/>
              </w:rPr>
              <w:t xml:space="preserve">Virtual </w:t>
            </w:r>
            <w:r>
              <w:rPr>
                <w:bCs/>
              </w:rPr>
              <w:t>via Zoom</w:t>
            </w:r>
          </w:p>
        </w:tc>
      </w:tr>
      <w:tr w:rsidR="00E55439" w14:paraId="16E88830" w14:textId="77777777" w:rsidTr="00E55439">
        <w:tc>
          <w:tcPr>
            <w:tcW w:w="4505" w:type="dxa"/>
          </w:tcPr>
          <w:p w14:paraId="2407DE87" w14:textId="77777777" w:rsidR="00E55439" w:rsidRPr="00E55439" w:rsidRDefault="00E55439">
            <w:pPr>
              <w:rPr>
                <w:b/>
              </w:rPr>
            </w:pPr>
          </w:p>
        </w:tc>
        <w:tc>
          <w:tcPr>
            <w:tcW w:w="4505" w:type="dxa"/>
          </w:tcPr>
          <w:p w14:paraId="5CF0A4A0" w14:textId="77777777" w:rsidR="00E55439" w:rsidRDefault="00E55439">
            <w:pPr>
              <w:rPr>
                <w:b/>
                <w:u w:val="single"/>
              </w:rPr>
            </w:pPr>
          </w:p>
        </w:tc>
      </w:tr>
    </w:tbl>
    <w:p w14:paraId="71A3C665" w14:textId="1349B7AD" w:rsidR="00E55439" w:rsidRDefault="00E55439">
      <w:pPr>
        <w:rPr>
          <w:b/>
          <w:u w:val="single"/>
        </w:rPr>
      </w:pPr>
    </w:p>
    <w:p w14:paraId="4C4BAA44" w14:textId="139CCD53" w:rsidR="00602002" w:rsidRPr="00EA6500" w:rsidRDefault="00602002">
      <w:pPr>
        <w:rPr>
          <w:b/>
          <w:u w:val="single"/>
        </w:rPr>
      </w:pPr>
    </w:p>
    <w:tbl>
      <w:tblPr>
        <w:tblStyle w:val="TableGrid"/>
        <w:tblW w:w="10348" w:type="dxa"/>
        <w:tblInd w:w="-572" w:type="dxa"/>
        <w:tblLook w:val="04A0" w:firstRow="1" w:lastRow="0" w:firstColumn="1" w:lastColumn="0" w:noHBand="0" w:noVBand="1"/>
      </w:tblPr>
      <w:tblGrid>
        <w:gridCol w:w="2374"/>
        <w:gridCol w:w="4436"/>
        <w:gridCol w:w="3538"/>
      </w:tblGrid>
      <w:tr w:rsidR="00105747" w14:paraId="354F3785" w14:textId="77777777" w:rsidTr="00105747">
        <w:tc>
          <w:tcPr>
            <w:tcW w:w="2374" w:type="dxa"/>
          </w:tcPr>
          <w:p w14:paraId="2D54849A" w14:textId="6A021762" w:rsidR="00602002" w:rsidRDefault="003577C4">
            <w:pPr>
              <w:rPr>
                <w:b/>
                <w:u w:val="single"/>
              </w:rPr>
            </w:pPr>
            <w:r>
              <w:rPr>
                <w:b/>
                <w:u w:val="single"/>
              </w:rPr>
              <w:t>Topic</w:t>
            </w:r>
          </w:p>
        </w:tc>
        <w:tc>
          <w:tcPr>
            <w:tcW w:w="4436" w:type="dxa"/>
          </w:tcPr>
          <w:p w14:paraId="1E6FE3F6" w14:textId="58D49866" w:rsidR="00602002" w:rsidRDefault="00602002">
            <w:pPr>
              <w:rPr>
                <w:b/>
                <w:u w:val="single"/>
              </w:rPr>
            </w:pPr>
            <w:r>
              <w:rPr>
                <w:b/>
                <w:u w:val="single"/>
              </w:rPr>
              <w:t xml:space="preserve">Updates </w:t>
            </w:r>
          </w:p>
        </w:tc>
        <w:tc>
          <w:tcPr>
            <w:tcW w:w="3538" w:type="dxa"/>
          </w:tcPr>
          <w:p w14:paraId="458909F1" w14:textId="5EB9433E" w:rsidR="00602002" w:rsidRDefault="00602002">
            <w:pPr>
              <w:rPr>
                <w:b/>
                <w:u w:val="single"/>
              </w:rPr>
            </w:pPr>
            <w:r>
              <w:rPr>
                <w:b/>
                <w:u w:val="single"/>
              </w:rPr>
              <w:t xml:space="preserve">Actions </w:t>
            </w:r>
            <w:r w:rsidR="003577C4">
              <w:rPr>
                <w:b/>
                <w:u w:val="single"/>
              </w:rPr>
              <w:t xml:space="preserve"> </w:t>
            </w:r>
          </w:p>
        </w:tc>
      </w:tr>
      <w:tr w:rsidR="00105747" w14:paraId="76FA295A" w14:textId="77777777" w:rsidTr="00105747">
        <w:tc>
          <w:tcPr>
            <w:tcW w:w="2374" w:type="dxa"/>
          </w:tcPr>
          <w:p w14:paraId="7B127BFF" w14:textId="77777777" w:rsidR="007B3199" w:rsidRDefault="007B3199" w:rsidP="003577C4">
            <w:pPr>
              <w:rPr>
                <w:b/>
              </w:rPr>
            </w:pPr>
          </w:p>
          <w:p w14:paraId="336FB495" w14:textId="0DCFE1B4" w:rsidR="003577C4" w:rsidRDefault="003577C4" w:rsidP="003577C4">
            <w:r w:rsidRPr="00A50555">
              <w:rPr>
                <w:b/>
              </w:rPr>
              <w:t>Update from Communications team on Video progress</w:t>
            </w:r>
            <w:r>
              <w:t>: Alex, Lucy, Marya</w:t>
            </w:r>
          </w:p>
          <w:p w14:paraId="550C169A" w14:textId="4BCBFE4B" w:rsidR="003577C4" w:rsidRDefault="003577C4" w:rsidP="003577C4"/>
          <w:p w14:paraId="6BE74FBF" w14:textId="23EB3DB0" w:rsidR="003577C4" w:rsidRDefault="003577C4" w:rsidP="003577C4"/>
          <w:p w14:paraId="12AA409D" w14:textId="77777777" w:rsidR="003577C4" w:rsidRDefault="003577C4" w:rsidP="003577C4"/>
          <w:p w14:paraId="3B11C268" w14:textId="77777777" w:rsidR="00602002" w:rsidRDefault="00602002">
            <w:pPr>
              <w:rPr>
                <w:b/>
                <w:u w:val="single"/>
              </w:rPr>
            </w:pPr>
          </w:p>
        </w:tc>
        <w:tc>
          <w:tcPr>
            <w:tcW w:w="4436" w:type="dxa"/>
          </w:tcPr>
          <w:p w14:paraId="20A4ABB9" w14:textId="67FE8B46" w:rsidR="007B3199" w:rsidRDefault="007B3199" w:rsidP="003577C4"/>
          <w:p w14:paraId="56E27E15" w14:textId="5EAB54BB" w:rsidR="003577C4" w:rsidRDefault="007B3199" w:rsidP="003577C4">
            <w:r>
              <w:t xml:space="preserve">Decided on a </w:t>
            </w:r>
            <w:r w:rsidR="003577C4">
              <w:t xml:space="preserve">Video to introduce the forum/The </w:t>
            </w:r>
            <w:r w:rsidR="0040178F">
              <w:t xml:space="preserve">executive </w:t>
            </w:r>
            <w:r w:rsidR="003577C4">
              <w:t>team</w:t>
            </w:r>
          </w:p>
          <w:p w14:paraId="68E1FA64" w14:textId="379224C4" w:rsidR="007B3199" w:rsidRDefault="007B3199" w:rsidP="003577C4">
            <w:r>
              <w:t>Have a set script and e</w:t>
            </w:r>
            <w:r w:rsidR="003577C4">
              <w:t xml:space="preserve">ach member speaking </w:t>
            </w:r>
            <w:r>
              <w:t xml:space="preserve">a short segment, then </w:t>
            </w:r>
            <w:r w:rsidR="003577C4">
              <w:t xml:space="preserve">formatting these together </w:t>
            </w:r>
            <w:r>
              <w:t>so</w:t>
            </w:r>
            <w:r w:rsidR="003577C4">
              <w:t xml:space="preserve"> it runs smoothly. </w:t>
            </w:r>
          </w:p>
          <w:p w14:paraId="7EA854C2" w14:textId="6DDE32B7" w:rsidR="003577C4" w:rsidRDefault="007B3199" w:rsidP="003577C4">
            <w:r>
              <w:t xml:space="preserve">Under each person’s section there will be </w:t>
            </w:r>
            <w:r w:rsidR="00667DA3">
              <w:t>some text</w:t>
            </w:r>
            <w:r>
              <w:t xml:space="preserve"> about them/their role </w:t>
            </w:r>
          </w:p>
          <w:p w14:paraId="335BE87F" w14:textId="4B1367EB" w:rsidR="00602002" w:rsidRDefault="003577C4" w:rsidP="003577C4">
            <w:pPr>
              <w:rPr>
                <w:b/>
                <w:u w:val="single"/>
              </w:rPr>
            </w:pPr>
            <w:r>
              <w:t xml:space="preserve"> </w:t>
            </w:r>
          </w:p>
        </w:tc>
        <w:tc>
          <w:tcPr>
            <w:tcW w:w="3538" w:type="dxa"/>
          </w:tcPr>
          <w:p w14:paraId="3A8C09FB" w14:textId="77777777" w:rsidR="007B3199" w:rsidRPr="007B3199" w:rsidRDefault="003577C4" w:rsidP="003577C4">
            <w:pPr>
              <w:rPr>
                <w:b/>
              </w:rPr>
            </w:pPr>
            <w:r w:rsidRPr="007B3199">
              <w:rPr>
                <w:b/>
              </w:rPr>
              <w:t xml:space="preserve">By next meeting </w:t>
            </w:r>
          </w:p>
          <w:p w14:paraId="67F32C5F" w14:textId="004C7D5C" w:rsidR="00602002" w:rsidRPr="007B3199" w:rsidRDefault="007B3199" w:rsidP="007B3199">
            <w:pPr>
              <w:rPr>
                <w:bCs/>
              </w:rPr>
            </w:pPr>
            <w:r>
              <w:rPr>
                <w:bCs/>
              </w:rPr>
              <w:t>H</w:t>
            </w:r>
            <w:r w:rsidR="003577C4" w:rsidRPr="007B3199">
              <w:rPr>
                <w:bCs/>
              </w:rPr>
              <w:t xml:space="preserve">ave </w:t>
            </w:r>
            <w:r>
              <w:rPr>
                <w:bCs/>
              </w:rPr>
              <w:t xml:space="preserve">the </w:t>
            </w:r>
            <w:r w:rsidR="003577C4" w:rsidRPr="007B3199">
              <w:rPr>
                <w:bCs/>
              </w:rPr>
              <w:t>script</w:t>
            </w:r>
            <w:r>
              <w:rPr>
                <w:bCs/>
              </w:rPr>
              <w:t xml:space="preserve"> prepared so in the </w:t>
            </w:r>
            <w:r w:rsidR="003577C4" w:rsidRPr="007B3199">
              <w:rPr>
                <w:bCs/>
              </w:rPr>
              <w:t>following 4 weeks before the April Meeting the recordings</w:t>
            </w:r>
            <w:r>
              <w:rPr>
                <w:bCs/>
              </w:rPr>
              <w:t xml:space="preserve"> can be</w:t>
            </w:r>
            <w:r w:rsidR="003577C4" w:rsidRPr="007B3199">
              <w:rPr>
                <w:bCs/>
              </w:rPr>
              <w:t xml:space="preserve"> done so </w:t>
            </w:r>
            <w:r>
              <w:rPr>
                <w:bCs/>
              </w:rPr>
              <w:t xml:space="preserve">the video </w:t>
            </w:r>
            <w:r w:rsidR="003577C4" w:rsidRPr="007B3199">
              <w:rPr>
                <w:bCs/>
              </w:rPr>
              <w:t xml:space="preserve">can </w:t>
            </w:r>
            <w:r>
              <w:rPr>
                <w:bCs/>
              </w:rPr>
              <w:t xml:space="preserve">be </w:t>
            </w:r>
            <w:r w:rsidR="003577C4" w:rsidRPr="007B3199">
              <w:rPr>
                <w:bCs/>
              </w:rPr>
              <w:t xml:space="preserve">formatted and released in </w:t>
            </w:r>
            <w:r>
              <w:rPr>
                <w:bCs/>
              </w:rPr>
              <w:t>May</w:t>
            </w:r>
            <w:r w:rsidR="003577C4" w:rsidRPr="007B3199">
              <w:rPr>
                <w:bCs/>
              </w:rPr>
              <w:t xml:space="preserve"> </w:t>
            </w:r>
          </w:p>
        </w:tc>
      </w:tr>
      <w:tr w:rsidR="00105747" w14:paraId="294B1038" w14:textId="77777777" w:rsidTr="00105747">
        <w:tc>
          <w:tcPr>
            <w:tcW w:w="2374" w:type="dxa"/>
          </w:tcPr>
          <w:p w14:paraId="5B0BC7E3" w14:textId="77777777" w:rsidR="00602002" w:rsidRDefault="00602002">
            <w:pPr>
              <w:rPr>
                <w:b/>
                <w:u w:val="single"/>
              </w:rPr>
            </w:pPr>
          </w:p>
          <w:p w14:paraId="1651B19E" w14:textId="254CC936" w:rsidR="007B3199" w:rsidRDefault="007B3199">
            <w:pPr>
              <w:rPr>
                <w:b/>
                <w:u w:val="single"/>
              </w:rPr>
            </w:pPr>
            <w:r w:rsidRPr="00E10160">
              <w:rPr>
                <w:b/>
              </w:rPr>
              <w:t>Update on Selection/Application Process</w:t>
            </w:r>
            <w:r>
              <w:t>: Annabelle, Ope, Sidra, Lauren, Pete</w:t>
            </w:r>
          </w:p>
          <w:p w14:paraId="414B497F" w14:textId="77777777" w:rsidR="007B3199" w:rsidRDefault="007B3199">
            <w:pPr>
              <w:rPr>
                <w:b/>
                <w:u w:val="single"/>
              </w:rPr>
            </w:pPr>
          </w:p>
          <w:p w14:paraId="021A0BE4" w14:textId="77777777" w:rsidR="007B3199" w:rsidRDefault="007B3199">
            <w:pPr>
              <w:rPr>
                <w:b/>
                <w:u w:val="single"/>
              </w:rPr>
            </w:pPr>
          </w:p>
          <w:p w14:paraId="06AD4D7D" w14:textId="77777777" w:rsidR="007B3199" w:rsidRDefault="007B3199">
            <w:pPr>
              <w:rPr>
                <w:b/>
                <w:u w:val="single"/>
              </w:rPr>
            </w:pPr>
          </w:p>
          <w:p w14:paraId="42BE624D" w14:textId="77777777" w:rsidR="007B3199" w:rsidRDefault="007B3199">
            <w:pPr>
              <w:rPr>
                <w:b/>
                <w:u w:val="single"/>
              </w:rPr>
            </w:pPr>
          </w:p>
          <w:p w14:paraId="761150A9" w14:textId="41826736" w:rsidR="007B3199" w:rsidRDefault="007B3199">
            <w:pPr>
              <w:rPr>
                <w:b/>
                <w:u w:val="single"/>
              </w:rPr>
            </w:pPr>
          </w:p>
        </w:tc>
        <w:tc>
          <w:tcPr>
            <w:tcW w:w="4436" w:type="dxa"/>
          </w:tcPr>
          <w:p w14:paraId="1B1F467C" w14:textId="34466EA1" w:rsidR="007B3199" w:rsidRDefault="007B3199" w:rsidP="007B3199">
            <w:r>
              <w:lastRenderedPageBreak/>
              <w:t>Decisio</w:t>
            </w:r>
            <w:r w:rsidR="00667DA3">
              <w:t xml:space="preserve">n made that </w:t>
            </w:r>
            <w:r w:rsidR="0040178F">
              <w:t xml:space="preserve">the process </w:t>
            </w:r>
            <w:r w:rsidR="00667DA3">
              <w:t>must be</w:t>
            </w:r>
            <w:r>
              <w:t xml:space="preserve"> </w:t>
            </w:r>
            <w:r w:rsidR="00667DA3">
              <w:t xml:space="preserve">less </w:t>
            </w:r>
            <w:r>
              <w:t xml:space="preserve">complex and onerous </w:t>
            </w:r>
            <w:r w:rsidR="00667DA3">
              <w:t>compared to</w:t>
            </w:r>
            <w:r>
              <w:t xml:space="preserve"> exec team recruitment </w:t>
            </w:r>
          </w:p>
          <w:p w14:paraId="67FE0CA8" w14:textId="0AE0D29C" w:rsidR="007B3199" w:rsidRDefault="00742E96" w:rsidP="007B3199">
            <w:r>
              <w:t xml:space="preserve">Simply a </w:t>
            </w:r>
            <w:r w:rsidR="007B3199">
              <w:t xml:space="preserve">document which includes Mini CV with a couple more questions- 1. 3 things that support your applications, 2. 3 things that people appreciate about you. </w:t>
            </w:r>
          </w:p>
          <w:p w14:paraId="1957DAF2" w14:textId="77777777" w:rsidR="007B3199" w:rsidRDefault="007B3199" w:rsidP="007B3199"/>
          <w:p w14:paraId="2D535F55" w14:textId="77777777" w:rsidR="007B3199" w:rsidRDefault="007B3199" w:rsidP="007B3199">
            <w:r>
              <w:lastRenderedPageBreak/>
              <w:t xml:space="preserve">Group very torn on whether to include a video- consensus appears to be – maybe not- to formally vote on this.  Suggestions that maybe a photo would be better. </w:t>
            </w:r>
          </w:p>
          <w:p w14:paraId="40E3C0F6" w14:textId="77777777" w:rsidR="007B3199" w:rsidRDefault="007B3199" w:rsidP="007B3199"/>
          <w:p w14:paraId="1150640D" w14:textId="727D02DD" w:rsidR="007B3199" w:rsidRPr="007B3199" w:rsidRDefault="007B3199" w:rsidP="007B3199"/>
        </w:tc>
        <w:tc>
          <w:tcPr>
            <w:tcW w:w="3538" w:type="dxa"/>
          </w:tcPr>
          <w:p w14:paraId="4125722C" w14:textId="77777777" w:rsidR="00742E96" w:rsidRDefault="007B3199">
            <w:pPr>
              <w:rPr>
                <w:bCs/>
              </w:rPr>
            </w:pPr>
            <w:r w:rsidRPr="007B3199">
              <w:rPr>
                <w:bCs/>
              </w:rPr>
              <w:lastRenderedPageBreak/>
              <w:t xml:space="preserve">Annabelle to send the sample mini CV document to everyone to view and comment on </w:t>
            </w:r>
          </w:p>
          <w:p w14:paraId="2E875455" w14:textId="77777777" w:rsidR="00742E96" w:rsidRDefault="00742E96">
            <w:pPr>
              <w:rPr>
                <w:bCs/>
              </w:rPr>
            </w:pPr>
          </w:p>
          <w:p w14:paraId="75664AB9" w14:textId="77777777" w:rsidR="007B3199" w:rsidRDefault="00742E96">
            <w:pPr>
              <w:rPr>
                <w:bCs/>
              </w:rPr>
            </w:pPr>
            <w:r>
              <w:rPr>
                <w:bCs/>
              </w:rPr>
              <w:t>S</w:t>
            </w:r>
            <w:r w:rsidR="007B3199" w:rsidRPr="007B3199">
              <w:rPr>
                <w:bCs/>
              </w:rPr>
              <w:t xml:space="preserve">urvey monkey for group members to vote on whether to include a video </w:t>
            </w:r>
          </w:p>
          <w:p w14:paraId="680E6DD4" w14:textId="77777777" w:rsidR="00742E96" w:rsidRDefault="00742E96">
            <w:pPr>
              <w:rPr>
                <w:bCs/>
              </w:rPr>
            </w:pPr>
          </w:p>
          <w:p w14:paraId="541AF58D" w14:textId="2C5CF4BC" w:rsidR="00742E96" w:rsidRPr="007B3199" w:rsidRDefault="00742E96">
            <w:pPr>
              <w:rPr>
                <w:bCs/>
              </w:rPr>
            </w:pPr>
            <w:r>
              <w:rPr>
                <w:bCs/>
              </w:rPr>
              <w:lastRenderedPageBreak/>
              <w:t xml:space="preserve">Finalise at next meeting if we are going to launch the process in the summer </w:t>
            </w:r>
          </w:p>
        </w:tc>
      </w:tr>
      <w:tr w:rsidR="00105747" w14:paraId="02F8D606" w14:textId="77777777" w:rsidTr="00105747">
        <w:tc>
          <w:tcPr>
            <w:tcW w:w="2374" w:type="dxa"/>
          </w:tcPr>
          <w:p w14:paraId="3FBA00B2" w14:textId="57026009" w:rsidR="00602002" w:rsidRDefault="00742E96">
            <w:pPr>
              <w:rPr>
                <w:b/>
                <w:u w:val="single"/>
              </w:rPr>
            </w:pPr>
            <w:r w:rsidRPr="00854D52">
              <w:rPr>
                <w:b/>
              </w:rPr>
              <w:lastRenderedPageBreak/>
              <w:t>Choosing Mission Statement</w:t>
            </w:r>
            <w:r>
              <w:t>:</w:t>
            </w:r>
          </w:p>
        </w:tc>
        <w:tc>
          <w:tcPr>
            <w:tcW w:w="4436" w:type="dxa"/>
          </w:tcPr>
          <w:p w14:paraId="301BFA21" w14:textId="62D6704D" w:rsidR="00742E96" w:rsidRDefault="00742E96" w:rsidP="00742E96"/>
          <w:p w14:paraId="3C578ACC" w14:textId="77777777" w:rsidR="00742E96" w:rsidRDefault="00742E96" w:rsidP="00742E96">
            <w:r>
              <w:t>Reviewed all of the examples</w:t>
            </w:r>
          </w:p>
          <w:p w14:paraId="0574808A" w14:textId="3BD631C7" w:rsidR="00742E96" w:rsidRDefault="00742E96" w:rsidP="00742E96">
            <w:r>
              <w:t xml:space="preserve">Combined Annabelle’s and Nick’s and Ramminas </w:t>
            </w:r>
          </w:p>
          <w:p w14:paraId="6173EC19" w14:textId="7BDE3A3C" w:rsidR="00742E96" w:rsidRDefault="00742E96" w:rsidP="00742E96"/>
          <w:p w14:paraId="69317620" w14:textId="3D022B6D" w:rsidR="00742E96" w:rsidRPr="00742E96" w:rsidRDefault="00742E96" w:rsidP="00742E96">
            <w:pPr>
              <w:rPr>
                <w:rFonts w:ascii="Calibri" w:hAnsi="Calibri" w:cs="Calibri"/>
                <w:b/>
                <w:bCs/>
                <w:i/>
                <w:iCs/>
                <w:color w:val="000000"/>
                <w:sz w:val="22"/>
                <w:szCs w:val="22"/>
                <w:shd w:val="clear" w:color="auto" w:fill="FFFFFF"/>
              </w:rPr>
            </w:pPr>
            <w:r>
              <w:rPr>
                <w:rStyle w:val="normaltextrun"/>
                <w:rFonts w:ascii="Calibri" w:hAnsi="Calibri" w:cs="Calibri"/>
                <w:b/>
                <w:bCs/>
                <w:color w:val="000000"/>
                <w:sz w:val="22"/>
                <w:szCs w:val="22"/>
                <w:shd w:val="clear" w:color="auto" w:fill="FFFFFF"/>
              </w:rPr>
              <w:t>The Yorkshire &amp; Humber Trainee Forum: </w:t>
            </w:r>
            <w:r>
              <w:rPr>
                <w:rStyle w:val="normaltextrun"/>
                <w:rFonts w:ascii="Calibri" w:hAnsi="Calibri" w:cs="Calibri"/>
                <w:b/>
                <w:bCs/>
                <w:i/>
                <w:iCs/>
                <w:color w:val="000000"/>
                <w:sz w:val="22"/>
                <w:szCs w:val="22"/>
                <w:shd w:val="clear" w:color="auto" w:fill="FFFFFF"/>
              </w:rPr>
              <w:t>“The influential voice for trainees”.</w:t>
            </w:r>
          </w:p>
          <w:p w14:paraId="37355D3D" w14:textId="5E1EDC20" w:rsidR="00742E96" w:rsidRDefault="00742E96" w:rsidP="00742E96">
            <w:pPr>
              <w:jc w:val="center"/>
            </w:pPr>
            <w:r>
              <w:t>Ensuring trainee doctors and dentists in the Yorkshire and Humber region are fairly equitably and transparently represented. We aim to drive improvements to quality of education and training well being and support</w:t>
            </w:r>
          </w:p>
          <w:p w14:paraId="5DB98A06" w14:textId="77777777" w:rsidR="00602002" w:rsidRDefault="00602002">
            <w:pPr>
              <w:rPr>
                <w:b/>
                <w:u w:val="single"/>
              </w:rPr>
            </w:pPr>
          </w:p>
        </w:tc>
        <w:tc>
          <w:tcPr>
            <w:tcW w:w="3538" w:type="dxa"/>
          </w:tcPr>
          <w:p w14:paraId="31F0EE75" w14:textId="7AB55A6F" w:rsidR="00602002" w:rsidRDefault="00742E96">
            <w:pPr>
              <w:rPr>
                <w:b/>
                <w:u w:val="single"/>
              </w:rPr>
            </w:pPr>
            <w:r>
              <w:rPr>
                <w:b/>
                <w:u w:val="single"/>
              </w:rPr>
              <w:t xml:space="preserve">Any comments from those absent from the meeting? </w:t>
            </w:r>
          </w:p>
        </w:tc>
      </w:tr>
      <w:tr w:rsidR="00105747" w14:paraId="5980BA66" w14:textId="77777777" w:rsidTr="00105747">
        <w:tc>
          <w:tcPr>
            <w:tcW w:w="2374" w:type="dxa"/>
          </w:tcPr>
          <w:p w14:paraId="1F375DA7" w14:textId="53F5EDC1" w:rsidR="00602002" w:rsidRDefault="00742E96">
            <w:pPr>
              <w:rPr>
                <w:b/>
                <w:u w:val="single"/>
              </w:rPr>
            </w:pPr>
            <w:r w:rsidRPr="004E4220">
              <w:rPr>
                <w:b/>
              </w:rPr>
              <w:t>Launch of Application/Selection Process and Wider Trainee Forum</w:t>
            </w:r>
          </w:p>
        </w:tc>
        <w:tc>
          <w:tcPr>
            <w:tcW w:w="4436" w:type="dxa"/>
          </w:tcPr>
          <w:p w14:paraId="1A741A86" w14:textId="06C5F534" w:rsidR="00742E96" w:rsidRDefault="00742E96" w:rsidP="00742E96">
            <w:r>
              <w:t xml:space="preserve">Discussion around considerations for most appropriate date i.e Post ARCPs, Pre/post  August change over </w:t>
            </w:r>
          </w:p>
          <w:p w14:paraId="2A108F5C" w14:textId="2DEFEC95" w:rsidR="00602002" w:rsidRDefault="00742E96" w:rsidP="00742E96">
            <w:pPr>
              <w:rPr>
                <w:b/>
                <w:u w:val="single"/>
              </w:rPr>
            </w:pPr>
            <w:r>
              <w:t xml:space="preserve">Long application window- keep running the advert </w:t>
            </w:r>
          </w:p>
        </w:tc>
        <w:tc>
          <w:tcPr>
            <w:tcW w:w="3538" w:type="dxa"/>
          </w:tcPr>
          <w:p w14:paraId="303CB08E" w14:textId="65D399B8" w:rsidR="00742E96" w:rsidRPr="0040178F" w:rsidRDefault="00742E96">
            <w:pPr>
              <w:rPr>
                <w:bCs/>
              </w:rPr>
            </w:pPr>
            <w:r w:rsidRPr="0040178F">
              <w:rPr>
                <w:bCs/>
              </w:rPr>
              <w:t xml:space="preserve">Ideas for a </w:t>
            </w:r>
            <w:r w:rsidR="00667DA3" w:rsidRPr="0040178F">
              <w:rPr>
                <w:bCs/>
              </w:rPr>
              <w:t xml:space="preserve">launch </w:t>
            </w:r>
            <w:r w:rsidRPr="0040178F">
              <w:rPr>
                <w:bCs/>
              </w:rPr>
              <w:t xml:space="preserve">date </w:t>
            </w:r>
            <w:r w:rsidR="00667DA3" w:rsidRPr="0040178F">
              <w:rPr>
                <w:bCs/>
              </w:rPr>
              <w:t xml:space="preserve">at </w:t>
            </w:r>
            <w:r w:rsidRPr="0040178F">
              <w:rPr>
                <w:bCs/>
              </w:rPr>
              <w:t>next meeting</w:t>
            </w:r>
          </w:p>
          <w:p w14:paraId="58589609" w14:textId="234DFF72" w:rsidR="00602002" w:rsidRDefault="00742E96">
            <w:pPr>
              <w:rPr>
                <w:b/>
                <w:u w:val="single"/>
              </w:rPr>
            </w:pPr>
            <w:r>
              <w:t>Potentially at Webinar 4</w:t>
            </w:r>
            <w:r w:rsidRPr="005E3CBE">
              <w:rPr>
                <w:vertAlign w:val="superscript"/>
              </w:rPr>
              <w:t>th</w:t>
            </w:r>
            <w:r>
              <w:t xml:space="preserve"> May</w:t>
            </w:r>
            <w:r>
              <w:rPr>
                <w:b/>
                <w:u w:val="single"/>
              </w:rPr>
              <w:t xml:space="preserve"> </w:t>
            </w:r>
          </w:p>
        </w:tc>
      </w:tr>
      <w:tr w:rsidR="00105747" w14:paraId="010F7C51" w14:textId="77777777" w:rsidTr="00105747">
        <w:tc>
          <w:tcPr>
            <w:tcW w:w="2374" w:type="dxa"/>
          </w:tcPr>
          <w:p w14:paraId="3A7BC0CF" w14:textId="1D4B79D1" w:rsidR="00602002" w:rsidRDefault="00742E96">
            <w:pPr>
              <w:rPr>
                <w:b/>
                <w:u w:val="single"/>
              </w:rPr>
            </w:pPr>
            <w:r w:rsidRPr="00EA110A">
              <w:rPr>
                <w:b/>
              </w:rPr>
              <w:t>ARCP document update</w:t>
            </w:r>
          </w:p>
        </w:tc>
        <w:tc>
          <w:tcPr>
            <w:tcW w:w="4436" w:type="dxa"/>
          </w:tcPr>
          <w:p w14:paraId="738B2E16" w14:textId="4ED84A21" w:rsidR="00742E96" w:rsidRDefault="00742E96" w:rsidP="00742E96">
            <w:pPr>
              <w:rPr>
                <w:bCs/>
              </w:rPr>
            </w:pPr>
            <w:r w:rsidRPr="000804F8">
              <w:rPr>
                <w:bCs/>
              </w:rPr>
              <w:t xml:space="preserve">Background- </w:t>
            </w:r>
            <w:r>
              <w:rPr>
                <w:bCs/>
              </w:rPr>
              <w:t xml:space="preserve">Annabelle was </w:t>
            </w:r>
            <w:r w:rsidRPr="000804F8">
              <w:rPr>
                <w:bCs/>
              </w:rPr>
              <w:t xml:space="preserve">sent </w:t>
            </w:r>
            <w:r>
              <w:rPr>
                <w:bCs/>
              </w:rPr>
              <w:t xml:space="preserve">the document on </w:t>
            </w:r>
            <w:r w:rsidR="0040178F">
              <w:rPr>
                <w:bCs/>
              </w:rPr>
              <w:t xml:space="preserve">the </w:t>
            </w:r>
            <w:r w:rsidRPr="000804F8">
              <w:rPr>
                <w:bCs/>
              </w:rPr>
              <w:t xml:space="preserve">Monday and asked to have it back on </w:t>
            </w:r>
            <w:r w:rsidR="0040178F">
              <w:rPr>
                <w:bCs/>
              </w:rPr>
              <w:t xml:space="preserve">the </w:t>
            </w:r>
            <w:r w:rsidRPr="000804F8">
              <w:rPr>
                <w:bCs/>
              </w:rPr>
              <w:t xml:space="preserve">Friday – </w:t>
            </w:r>
            <w:r>
              <w:rPr>
                <w:bCs/>
              </w:rPr>
              <w:t xml:space="preserve">very </w:t>
            </w:r>
            <w:r w:rsidRPr="000804F8">
              <w:rPr>
                <w:bCs/>
              </w:rPr>
              <w:t>short window</w:t>
            </w:r>
            <w:r w:rsidR="0040178F">
              <w:rPr>
                <w:bCs/>
              </w:rPr>
              <w:t xml:space="preserve"> to have anything prepared</w:t>
            </w:r>
            <w:r w:rsidRPr="000804F8">
              <w:rPr>
                <w:bCs/>
              </w:rPr>
              <w:t xml:space="preserve">- </w:t>
            </w:r>
            <w:r w:rsidR="00376804">
              <w:rPr>
                <w:bCs/>
              </w:rPr>
              <w:t xml:space="preserve">but </w:t>
            </w:r>
          </w:p>
          <w:p w14:paraId="4A104D06" w14:textId="2A0EF8C5" w:rsidR="00742E96" w:rsidRPr="000804F8" w:rsidRDefault="0040178F" w:rsidP="00742E96">
            <w:pPr>
              <w:rPr>
                <w:bCs/>
              </w:rPr>
            </w:pPr>
            <w:r>
              <w:rPr>
                <w:bCs/>
              </w:rPr>
              <w:t>s</w:t>
            </w:r>
            <w:r w:rsidR="00742E96" w:rsidRPr="000804F8">
              <w:rPr>
                <w:bCs/>
              </w:rPr>
              <w:t xml:space="preserve">ome of the points </w:t>
            </w:r>
            <w:r>
              <w:rPr>
                <w:bCs/>
              </w:rPr>
              <w:t xml:space="preserve">we provided </w:t>
            </w:r>
            <w:r w:rsidR="00742E96" w:rsidRPr="000804F8">
              <w:rPr>
                <w:bCs/>
              </w:rPr>
              <w:t xml:space="preserve">have been taken on board – </w:t>
            </w:r>
            <w:r w:rsidR="00742E96">
              <w:rPr>
                <w:bCs/>
              </w:rPr>
              <w:t xml:space="preserve">Sarah Kauffaman or Becky Travis </w:t>
            </w:r>
            <w:r w:rsidR="00742E96" w:rsidRPr="000804F8">
              <w:rPr>
                <w:bCs/>
              </w:rPr>
              <w:t xml:space="preserve">keen to come to meetings to hear any concerns about ARCP, </w:t>
            </w:r>
            <w:r w:rsidR="00376804">
              <w:rPr>
                <w:bCs/>
              </w:rPr>
              <w:t xml:space="preserve">clarify the </w:t>
            </w:r>
            <w:r w:rsidR="00742E96" w:rsidRPr="000804F8">
              <w:rPr>
                <w:bCs/>
              </w:rPr>
              <w:t>role</w:t>
            </w:r>
            <w:r w:rsidR="00376804">
              <w:rPr>
                <w:bCs/>
              </w:rPr>
              <w:t>s and responsibilities</w:t>
            </w:r>
            <w:r w:rsidR="00742E96" w:rsidRPr="000804F8">
              <w:rPr>
                <w:bCs/>
              </w:rPr>
              <w:t xml:space="preserve"> of supervisors etc</w:t>
            </w:r>
          </w:p>
          <w:p w14:paraId="2BE8E088" w14:textId="77777777" w:rsidR="00742E96" w:rsidRDefault="00742E96">
            <w:pPr>
              <w:rPr>
                <w:b/>
                <w:u w:val="single"/>
              </w:rPr>
            </w:pPr>
          </w:p>
          <w:p w14:paraId="67658822" w14:textId="77777777" w:rsidR="00742E96" w:rsidRDefault="00742E96">
            <w:pPr>
              <w:rPr>
                <w:b/>
                <w:u w:val="single"/>
              </w:rPr>
            </w:pPr>
          </w:p>
          <w:p w14:paraId="387C4644" w14:textId="77777777" w:rsidR="00742E96" w:rsidRDefault="00742E96">
            <w:pPr>
              <w:rPr>
                <w:b/>
                <w:u w:val="single"/>
              </w:rPr>
            </w:pPr>
          </w:p>
          <w:p w14:paraId="2D9FA7D0" w14:textId="77777777" w:rsidR="00742E96" w:rsidRDefault="00742E96">
            <w:pPr>
              <w:rPr>
                <w:b/>
                <w:u w:val="single"/>
              </w:rPr>
            </w:pPr>
          </w:p>
          <w:p w14:paraId="38A0924D" w14:textId="12A0606B" w:rsidR="00742E96" w:rsidRDefault="00742E96">
            <w:pPr>
              <w:rPr>
                <w:b/>
                <w:u w:val="single"/>
              </w:rPr>
            </w:pPr>
          </w:p>
        </w:tc>
        <w:tc>
          <w:tcPr>
            <w:tcW w:w="3538" w:type="dxa"/>
          </w:tcPr>
          <w:p w14:paraId="03196A4B" w14:textId="25EA8BEE" w:rsidR="00602002" w:rsidRPr="0040178F" w:rsidRDefault="0040178F">
            <w:pPr>
              <w:rPr>
                <w:bCs/>
              </w:rPr>
            </w:pPr>
            <w:r w:rsidRPr="0040178F">
              <w:rPr>
                <w:bCs/>
              </w:rPr>
              <w:t xml:space="preserve">Inform Sarah, Becky about meeting dates </w:t>
            </w:r>
          </w:p>
        </w:tc>
      </w:tr>
      <w:tr w:rsidR="00105747" w14:paraId="46F95597" w14:textId="77777777" w:rsidTr="00105747">
        <w:tc>
          <w:tcPr>
            <w:tcW w:w="2374" w:type="dxa"/>
          </w:tcPr>
          <w:p w14:paraId="317AD69D" w14:textId="77777777" w:rsidR="00376804" w:rsidRDefault="00376804">
            <w:pPr>
              <w:rPr>
                <w:b/>
              </w:rPr>
            </w:pPr>
          </w:p>
          <w:p w14:paraId="4A20E454" w14:textId="5FB803E8" w:rsidR="00602002" w:rsidRDefault="00376804">
            <w:pPr>
              <w:rPr>
                <w:b/>
                <w:u w:val="single"/>
              </w:rPr>
            </w:pPr>
            <w:r w:rsidRPr="00ED10D3">
              <w:rPr>
                <w:b/>
              </w:rPr>
              <w:t>ARCP Communication Development W</w:t>
            </w:r>
            <w:r>
              <w:rPr>
                <w:b/>
              </w:rPr>
              <w:t xml:space="preserve">orking </w:t>
            </w:r>
            <w:r w:rsidRPr="00ED10D3">
              <w:rPr>
                <w:b/>
              </w:rPr>
              <w:t>Group</w:t>
            </w:r>
          </w:p>
        </w:tc>
        <w:tc>
          <w:tcPr>
            <w:tcW w:w="4436" w:type="dxa"/>
          </w:tcPr>
          <w:p w14:paraId="2D3F7A37" w14:textId="5628364D" w:rsidR="00376804" w:rsidRDefault="00376804" w:rsidP="00376804"/>
          <w:p w14:paraId="7AF2286F" w14:textId="77777777" w:rsidR="00376804" w:rsidRDefault="00376804" w:rsidP="00376804"/>
          <w:p w14:paraId="10F88A58" w14:textId="4C12A6A2" w:rsidR="00376804" w:rsidRDefault="0064784F" w:rsidP="00376804">
            <w:r>
              <w:t xml:space="preserve">Annabelle and Alex have been </w:t>
            </w:r>
            <w:r w:rsidR="00376804">
              <w:t>invited to</w:t>
            </w:r>
            <w:r>
              <w:t xml:space="preserve"> attend a meeting- with this group – Which Aims- </w:t>
            </w:r>
          </w:p>
          <w:p w14:paraId="1299B3F3" w14:textId="63EB1453" w:rsidR="00376804" w:rsidRDefault="00376804" w:rsidP="00376804">
            <w:r>
              <w:t xml:space="preserve">To improve communication </w:t>
            </w:r>
            <w:r w:rsidR="0064784F">
              <w:t xml:space="preserve">with trainees </w:t>
            </w:r>
            <w:r>
              <w:t>around ARCPs</w:t>
            </w:r>
          </w:p>
          <w:p w14:paraId="6A4E6D50" w14:textId="77777777" w:rsidR="00376804" w:rsidRDefault="00376804" w:rsidP="00376804"/>
          <w:p w14:paraId="2A12600A" w14:textId="646DAD2E" w:rsidR="00376804" w:rsidRDefault="00376804" w:rsidP="00376804">
            <w:r>
              <w:lastRenderedPageBreak/>
              <w:t>Next me</w:t>
            </w:r>
            <w:r w:rsidR="00667DA3">
              <w:t>e</w:t>
            </w:r>
            <w:r>
              <w:t>ting is on Friday</w:t>
            </w:r>
            <w:r w:rsidR="0040178F">
              <w:t xml:space="preserve"> 5</w:t>
            </w:r>
            <w:r w:rsidR="0040178F" w:rsidRPr="0040178F">
              <w:rPr>
                <w:vertAlign w:val="superscript"/>
              </w:rPr>
              <w:t>th</w:t>
            </w:r>
            <w:r w:rsidR="0040178F">
              <w:t xml:space="preserve"> March</w:t>
            </w:r>
            <w:r>
              <w:t xml:space="preserve">- </w:t>
            </w:r>
            <w:r w:rsidR="0040178F">
              <w:t>Annabelle</w:t>
            </w:r>
            <w:r w:rsidR="0064784F">
              <w:t xml:space="preserve"> h</w:t>
            </w:r>
            <w:r w:rsidR="0040178F">
              <w:t xml:space="preserve">as </w:t>
            </w:r>
            <w:r w:rsidR="0064784F">
              <w:t xml:space="preserve">been </w:t>
            </w:r>
            <w:r>
              <w:t xml:space="preserve">tasked </w:t>
            </w:r>
            <w:r w:rsidR="0064784F">
              <w:t>with getting</w:t>
            </w:r>
            <w:r>
              <w:t xml:space="preserve"> feedbac</w:t>
            </w:r>
            <w:r w:rsidR="0064784F">
              <w:t>k</w:t>
            </w:r>
            <w:r>
              <w:t xml:space="preserve"> from TPDs, Ed sups, med ed organisers</w:t>
            </w:r>
            <w:r w:rsidR="0064784F">
              <w:t xml:space="preserve"> etc about experiences with ARCP</w:t>
            </w:r>
            <w:r w:rsidR="00667DA3">
              <w:t>.</w:t>
            </w:r>
          </w:p>
          <w:p w14:paraId="2BA8B644" w14:textId="77777777" w:rsidR="00376804" w:rsidRDefault="00376804" w:rsidP="00376804"/>
          <w:p w14:paraId="3CFE553C" w14:textId="60F37C8B" w:rsidR="0064784F" w:rsidRDefault="0064784F" w:rsidP="00376804">
            <w:r>
              <w:t xml:space="preserve">Some points raised in discussion </w:t>
            </w:r>
            <w:r w:rsidR="00D83C2A">
              <w:t>which could be presented to the group-</w:t>
            </w:r>
          </w:p>
          <w:p w14:paraId="553F7A26" w14:textId="77777777" w:rsidR="0064784F" w:rsidRDefault="0064784F" w:rsidP="00376804"/>
          <w:p w14:paraId="0464097F" w14:textId="395630C9" w:rsidR="0064784F" w:rsidRDefault="0064784F" w:rsidP="00376804">
            <w:r>
              <w:t>Communication</w:t>
            </w:r>
            <w:r w:rsidR="00376804">
              <w:t xml:space="preserve"> </w:t>
            </w:r>
            <w:r>
              <w:t>V</w:t>
            </w:r>
            <w:r w:rsidR="00376804">
              <w:t xml:space="preserve">ery </w:t>
            </w:r>
            <w:r>
              <w:t>dependent</w:t>
            </w:r>
            <w:r w:rsidR="00376804">
              <w:t xml:space="preserve"> on the school</w:t>
            </w:r>
            <w:r>
              <w:t>.</w:t>
            </w:r>
          </w:p>
          <w:p w14:paraId="2E2D6943" w14:textId="62C7D7C0" w:rsidR="0064784F" w:rsidRDefault="0064784F" w:rsidP="00376804">
            <w:r>
              <w:t>Some people have had A</w:t>
            </w:r>
            <w:r w:rsidR="00376804">
              <w:t xml:space="preserve">rcp dates changed, no idea </w:t>
            </w:r>
            <w:r>
              <w:t xml:space="preserve">who is </w:t>
            </w:r>
            <w:r w:rsidR="00376804">
              <w:t xml:space="preserve">on panel. </w:t>
            </w:r>
          </w:p>
          <w:p w14:paraId="27ACBEA3" w14:textId="77777777" w:rsidR="000B2BA4" w:rsidRDefault="000B2BA4" w:rsidP="00376804"/>
          <w:p w14:paraId="2A182C44" w14:textId="0CCCF706" w:rsidR="0064784F" w:rsidRDefault="0064784F" w:rsidP="00376804">
            <w:r>
              <w:t>Some have a p</w:t>
            </w:r>
            <w:r w:rsidR="00376804">
              <w:t xml:space="preserve">honecall about the outcome. </w:t>
            </w:r>
          </w:p>
          <w:p w14:paraId="136522DC" w14:textId="115B471B" w:rsidR="0064784F" w:rsidRDefault="0064784F" w:rsidP="00376804">
            <w:r>
              <w:t xml:space="preserve">Others an email. Usually only contacted if poor outcome/feedback- Positive feedback rarely communicated </w:t>
            </w:r>
          </w:p>
          <w:p w14:paraId="75C382B7" w14:textId="77777777" w:rsidR="0064784F" w:rsidRDefault="0064784F" w:rsidP="00376804"/>
          <w:p w14:paraId="02651FB4" w14:textId="1F12E0D8" w:rsidR="00376804" w:rsidRDefault="00376804" w:rsidP="00376804">
            <w:r>
              <w:t xml:space="preserve">Forms </w:t>
            </w:r>
            <w:r w:rsidR="0064784F">
              <w:t>on HEE website</w:t>
            </w:r>
            <w:r>
              <w:t xml:space="preserve"> outdated- word documents-</w:t>
            </w:r>
            <w:r w:rsidR="0064784F">
              <w:t xml:space="preserve"> Trainees file randomly in portfolio </w:t>
            </w:r>
          </w:p>
          <w:p w14:paraId="7C7DFD6D" w14:textId="77777777" w:rsidR="00376804" w:rsidRDefault="00376804" w:rsidP="00376804"/>
          <w:p w14:paraId="5337BD64" w14:textId="41DD6AFC" w:rsidR="00376804" w:rsidRDefault="0064784F" w:rsidP="00376804">
            <w:r>
              <w:t xml:space="preserve">Can the group/HEE clarify what they feel is the purpose of the ARCP and what they want to achieve from it. Currently trainees feel it is a barrier to get through to progress to next year of training – and only really checks if people meet a minimum threshold </w:t>
            </w:r>
          </w:p>
          <w:p w14:paraId="25CF89D8" w14:textId="3E3DC20B" w:rsidR="00376804" w:rsidRDefault="0064784F" w:rsidP="00376804">
            <w:r>
              <w:t>Shouldn’t it be l</w:t>
            </w:r>
            <w:r w:rsidR="00376804">
              <w:t xml:space="preserve">ess generic, more </w:t>
            </w:r>
            <w:r>
              <w:t>personalised</w:t>
            </w:r>
            <w:r w:rsidR="00376804">
              <w:t xml:space="preserve"> </w:t>
            </w:r>
            <w:r>
              <w:t xml:space="preserve">- </w:t>
            </w:r>
            <w:r w:rsidR="00376804">
              <w:t xml:space="preserve">Strengths based training – </w:t>
            </w:r>
          </w:p>
          <w:p w14:paraId="51C2FDDA" w14:textId="77777777" w:rsidR="0064784F" w:rsidRDefault="0064784F" w:rsidP="00376804"/>
          <w:p w14:paraId="25E7F72A" w14:textId="7BE661AD" w:rsidR="00376804" w:rsidRDefault="0064784F" w:rsidP="00376804">
            <w:r>
              <w:t xml:space="preserve">Clarify Role of Ed Supervisor should they be </w:t>
            </w:r>
            <w:r w:rsidR="00376804">
              <w:t xml:space="preserve">collating the evidence and presenting </w:t>
            </w:r>
            <w:r>
              <w:t>it to the panel or the trainee presenting?</w:t>
            </w:r>
          </w:p>
          <w:p w14:paraId="5D180CD0" w14:textId="77777777" w:rsidR="00376804" w:rsidRPr="0034405C" w:rsidRDefault="00376804" w:rsidP="00376804">
            <w:r>
              <w:t>-</w:t>
            </w:r>
          </w:p>
          <w:p w14:paraId="6AE43E21" w14:textId="77777777" w:rsidR="00602002" w:rsidRDefault="00602002">
            <w:pPr>
              <w:rPr>
                <w:b/>
                <w:u w:val="single"/>
              </w:rPr>
            </w:pPr>
          </w:p>
        </w:tc>
        <w:tc>
          <w:tcPr>
            <w:tcW w:w="3538" w:type="dxa"/>
          </w:tcPr>
          <w:p w14:paraId="21AEB986" w14:textId="77777777" w:rsidR="00602002" w:rsidRDefault="00602002">
            <w:pPr>
              <w:rPr>
                <w:b/>
                <w:u w:val="single"/>
              </w:rPr>
            </w:pPr>
          </w:p>
          <w:p w14:paraId="5F00F162" w14:textId="5B9F5CD3" w:rsidR="0064784F" w:rsidRPr="0064784F" w:rsidRDefault="0064784F">
            <w:pPr>
              <w:rPr>
                <w:bCs/>
              </w:rPr>
            </w:pPr>
            <w:r w:rsidRPr="0064784F">
              <w:rPr>
                <w:bCs/>
              </w:rPr>
              <w:t>Could anyone who has any feedback about ARCPs (personally or from anyone else- trainees, TPDs, ED sups etc</w:t>
            </w:r>
            <w:r w:rsidR="00667DA3">
              <w:rPr>
                <w:bCs/>
              </w:rPr>
              <w:t>) please</w:t>
            </w:r>
            <w:r w:rsidRPr="0064784F">
              <w:rPr>
                <w:bCs/>
              </w:rPr>
              <w:t xml:space="preserve"> email Annabelle by Thurs night so she can collate all  info to bring to the meeting? </w:t>
            </w:r>
          </w:p>
          <w:p w14:paraId="232A3E35" w14:textId="77777777" w:rsidR="0064784F" w:rsidRDefault="0064784F">
            <w:pPr>
              <w:rPr>
                <w:b/>
                <w:u w:val="single"/>
              </w:rPr>
            </w:pPr>
          </w:p>
          <w:p w14:paraId="513059FE" w14:textId="44579C8E" w:rsidR="0064784F" w:rsidRPr="005A2CB3" w:rsidRDefault="005A2CB3">
            <w:pPr>
              <w:rPr>
                <w:bCs/>
              </w:rPr>
            </w:pPr>
            <w:r w:rsidRPr="005A2CB3">
              <w:rPr>
                <w:bCs/>
              </w:rPr>
              <w:t xml:space="preserve">Alex and Annabelle will feedback the outcomes from the meeting in due course </w:t>
            </w:r>
          </w:p>
        </w:tc>
      </w:tr>
      <w:tr w:rsidR="00105747" w14:paraId="48D1E312" w14:textId="77777777" w:rsidTr="00105747">
        <w:tc>
          <w:tcPr>
            <w:tcW w:w="2374" w:type="dxa"/>
          </w:tcPr>
          <w:p w14:paraId="368EB747" w14:textId="77777777" w:rsidR="00105747" w:rsidRDefault="00105747">
            <w:pPr>
              <w:rPr>
                <w:b/>
              </w:rPr>
            </w:pPr>
          </w:p>
          <w:p w14:paraId="66556668" w14:textId="1F231C60" w:rsidR="00602002" w:rsidRDefault="000B2BA4">
            <w:pPr>
              <w:rPr>
                <w:b/>
                <w:u w:val="single"/>
              </w:rPr>
            </w:pPr>
            <w:r w:rsidRPr="00854D52">
              <w:rPr>
                <w:b/>
              </w:rPr>
              <w:t xml:space="preserve">Communicating </w:t>
            </w:r>
            <w:r w:rsidR="0040178F">
              <w:rPr>
                <w:b/>
              </w:rPr>
              <w:t xml:space="preserve">forum </w:t>
            </w:r>
            <w:r w:rsidRPr="00854D52">
              <w:rPr>
                <w:b/>
              </w:rPr>
              <w:t>work</w:t>
            </w:r>
            <w:r>
              <w:t>:</w:t>
            </w:r>
          </w:p>
        </w:tc>
        <w:tc>
          <w:tcPr>
            <w:tcW w:w="4436" w:type="dxa"/>
          </w:tcPr>
          <w:p w14:paraId="67277EE8" w14:textId="77777777" w:rsidR="00105747" w:rsidRDefault="00105747" w:rsidP="000B2BA4">
            <w:pPr>
              <w:rPr>
                <w:b/>
              </w:rPr>
            </w:pPr>
          </w:p>
          <w:p w14:paraId="287B2441" w14:textId="46B349EA" w:rsidR="000B2BA4" w:rsidRDefault="005A2CB3" w:rsidP="000B2BA4">
            <w:r>
              <w:t>W</w:t>
            </w:r>
            <w:r w:rsidR="000B2BA4">
              <w:t>ebsite</w:t>
            </w:r>
            <w:r>
              <w:t xml:space="preserve"> and share point- O</w:t>
            </w:r>
            <w:r w:rsidR="000B2BA4">
              <w:t xml:space="preserve">pen minutes, </w:t>
            </w:r>
          </w:p>
          <w:p w14:paraId="172A8DB5" w14:textId="77777777" w:rsidR="000B2BA4" w:rsidRDefault="000B2BA4" w:rsidP="000B2BA4"/>
          <w:p w14:paraId="568B2627" w14:textId="6CB5CC7C" w:rsidR="000B2BA4" w:rsidRDefault="000B2BA4" w:rsidP="000B2BA4">
            <w:r>
              <w:t>Generic Email address as point of contact for trainees</w:t>
            </w:r>
          </w:p>
          <w:p w14:paraId="15729FA5" w14:textId="69633450" w:rsidR="005A2CB3" w:rsidRDefault="005A2CB3" w:rsidP="000B2BA4"/>
          <w:p w14:paraId="1DDAC3D2" w14:textId="26A47D7C" w:rsidR="005A2CB3" w:rsidRDefault="005A2CB3" w:rsidP="000B2BA4">
            <w:r>
              <w:t>Twitter</w:t>
            </w:r>
          </w:p>
          <w:p w14:paraId="3343985C" w14:textId="77777777" w:rsidR="000B2BA4" w:rsidRDefault="000B2BA4" w:rsidP="000B2BA4"/>
          <w:p w14:paraId="4338D45E" w14:textId="5E090C3B" w:rsidR="000B2BA4" w:rsidRDefault="005A2CB3" w:rsidP="000B2BA4">
            <w:r>
              <w:lastRenderedPageBreak/>
              <w:t>Annabelle h</w:t>
            </w:r>
            <w:r w:rsidR="000B2BA4">
              <w:t xml:space="preserve">ave been given access to website- </w:t>
            </w:r>
            <w:r>
              <w:t xml:space="preserve">(Everyone take a </w:t>
            </w:r>
            <w:r w:rsidR="000B2BA4">
              <w:t>look at the north east forums website</w:t>
            </w:r>
            <w:r w:rsidR="0040178F">
              <w:t>as an example</w:t>
            </w:r>
            <w:r>
              <w:t>)</w:t>
            </w:r>
          </w:p>
          <w:p w14:paraId="5C081D89" w14:textId="7563B0E5" w:rsidR="000B2BA4" w:rsidRDefault="000B2BA4" w:rsidP="000B2BA4">
            <w:r>
              <w:t xml:space="preserve">Stuart and Alex have offered </w:t>
            </w:r>
            <w:r w:rsidR="005A2CB3">
              <w:t>to help with editing</w:t>
            </w:r>
          </w:p>
          <w:p w14:paraId="3E620954" w14:textId="77777777" w:rsidR="000B2BA4" w:rsidRDefault="000B2BA4" w:rsidP="000B2BA4"/>
          <w:p w14:paraId="520CBF52" w14:textId="0009AC28" w:rsidR="000B2BA4" w:rsidRDefault="005A2CB3" w:rsidP="000B2BA4">
            <w:r>
              <w:t xml:space="preserve">Suggestion for part of the website- </w:t>
            </w:r>
            <w:r w:rsidR="000B2BA4">
              <w:t>Profile</w:t>
            </w:r>
            <w:r>
              <w:t xml:space="preserve"> picture</w:t>
            </w:r>
            <w:r w:rsidR="000B2BA4">
              <w:t xml:space="preserve"> for everyone</w:t>
            </w:r>
            <w:r>
              <w:t xml:space="preserve"> on the executive team and a bit about each individual.</w:t>
            </w:r>
          </w:p>
          <w:p w14:paraId="4E148488" w14:textId="77777777" w:rsidR="000B2BA4" w:rsidRDefault="000B2BA4" w:rsidP="000B2BA4"/>
          <w:p w14:paraId="52C28958" w14:textId="77777777" w:rsidR="000B2BA4" w:rsidRDefault="000B2BA4" w:rsidP="000B2BA4"/>
          <w:p w14:paraId="75469AD7" w14:textId="77777777" w:rsidR="00602002" w:rsidRDefault="00602002" w:rsidP="005A2CB3">
            <w:pPr>
              <w:rPr>
                <w:b/>
                <w:u w:val="single"/>
              </w:rPr>
            </w:pPr>
          </w:p>
        </w:tc>
        <w:tc>
          <w:tcPr>
            <w:tcW w:w="3538" w:type="dxa"/>
          </w:tcPr>
          <w:p w14:paraId="26EA78D7" w14:textId="77FDB9BC" w:rsidR="00602002" w:rsidRPr="005A2CB3" w:rsidRDefault="005A2CB3">
            <w:pPr>
              <w:rPr>
                <w:bCs/>
              </w:rPr>
            </w:pPr>
            <w:r w:rsidRPr="005A2CB3">
              <w:rPr>
                <w:bCs/>
              </w:rPr>
              <w:lastRenderedPageBreak/>
              <w:t>Anyone else who wants to help Annabell</w:t>
            </w:r>
            <w:r w:rsidR="00D83C2A">
              <w:rPr>
                <w:bCs/>
              </w:rPr>
              <w:t>e</w:t>
            </w:r>
            <w:r>
              <w:rPr>
                <w:bCs/>
              </w:rPr>
              <w:t>, Alex</w:t>
            </w:r>
            <w:r w:rsidRPr="005A2CB3">
              <w:rPr>
                <w:bCs/>
              </w:rPr>
              <w:t xml:space="preserve"> and Stuart with the Website- or has any other ideas for methods of comms- contact Annabelle </w:t>
            </w:r>
          </w:p>
          <w:p w14:paraId="5B959CC8" w14:textId="77777777" w:rsidR="005A2CB3" w:rsidRPr="005A2CB3" w:rsidRDefault="005A2CB3">
            <w:pPr>
              <w:rPr>
                <w:bCs/>
              </w:rPr>
            </w:pPr>
          </w:p>
          <w:p w14:paraId="29B7E5A0" w14:textId="77777777" w:rsidR="005A2CB3" w:rsidRDefault="005A2CB3">
            <w:pPr>
              <w:rPr>
                <w:b/>
                <w:u w:val="single"/>
              </w:rPr>
            </w:pPr>
            <w:r w:rsidRPr="005A2CB3">
              <w:rPr>
                <w:bCs/>
              </w:rPr>
              <w:t>Annabelle to check the HEE rules re sharing on twitter</w:t>
            </w:r>
            <w:r>
              <w:rPr>
                <w:b/>
                <w:u w:val="single"/>
              </w:rPr>
              <w:t xml:space="preserve"> </w:t>
            </w:r>
          </w:p>
          <w:p w14:paraId="4C084F8E" w14:textId="77777777" w:rsidR="005A2CB3" w:rsidRDefault="005A2CB3">
            <w:pPr>
              <w:rPr>
                <w:b/>
                <w:u w:val="single"/>
              </w:rPr>
            </w:pPr>
          </w:p>
          <w:p w14:paraId="4B67E09C" w14:textId="77777777" w:rsidR="005A2CB3" w:rsidRDefault="005A2CB3">
            <w:pPr>
              <w:rPr>
                <w:b/>
                <w:u w:val="single"/>
              </w:rPr>
            </w:pPr>
          </w:p>
          <w:p w14:paraId="6B208F92" w14:textId="08ABE976" w:rsidR="005A2CB3" w:rsidRDefault="005A2CB3" w:rsidP="005A2CB3">
            <w:r>
              <w:t>Before the next meeting Everyone to write a short blurb (50-100 words??) about themselves and picture for the website– write it in the 1</w:t>
            </w:r>
            <w:r w:rsidRPr="00B52317">
              <w:rPr>
                <w:vertAlign w:val="superscript"/>
              </w:rPr>
              <w:t>st</w:t>
            </w:r>
            <w:r>
              <w:t xml:space="preserve"> person </w:t>
            </w:r>
          </w:p>
          <w:p w14:paraId="30AF1BFF" w14:textId="75E0C80F" w:rsidR="005A2CB3" w:rsidRDefault="005A2CB3">
            <w:pPr>
              <w:rPr>
                <w:b/>
                <w:u w:val="single"/>
              </w:rPr>
            </w:pPr>
          </w:p>
        </w:tc>
      </w:tr>
      <w:tr w:rsidR="00105747" w14:paraId="0B91A04B" w14:textId="77777777" w:rsidTr="00105747">
        <w:tc>
          <w:tcPr>
            <w:tcW w:w="2374" w:type="dxa"/>
          </w:tcPr>
          <w:p w14:paraId="77926588" w14:textId="2975C6C5" w:rsidR="005A2CB3" w:rsidRPr="00854D52" w:rsidRDefault="00105747">
            <w:pPr>
              <w:rPr>
                <w:b/>
              </w:rPr>
            </w:pPr>
            <w:r w:rsidRPr="00BC41B6">
              <w:rPr>
                <w:b/>
              </w:rPr>
              <w:lastRenderedPageBreak/>
              <w:t>Ground Rules for Future Meetings:</w:t>
            </w:r>
          </w:p>
        </w:tc>
        <w:tc>
          <w:tcPr>
            <w:tcW w:w="4436" w:type="dxa"/>
          </w:tcPr>
          <w:p w14:paraId="539C2A29" w14:textId="1C139B20" w:rsidR="00623DDE" w:rsidRDefault="00623DDE" w:rsidP="00623DDE">
            <w:r>
              <w:t xml:space="preserve">Reviewed </w:t>
            </w:r>
            <w:r w:rsidR="00105747">
              <w:t xml:space="preserve">these on the one drive </w:t>
            </w:r>
            <w:r>
              <w:t xml:space="preserve">during the meeting but feel free to review these again </w:t>
            </w:r>
          </w:p>
          <w:p w14:paraId="290A3DD0" w14:textId="4B693296" w:rsidR="00623DDE" w:rsidRDefault="00623DDE" w:rsidP="00623DDE">
            <w:r>
              <w:t>The</w:t>
            </w:r>
            <w:r w:rsidR="00105747">
              <w:t>y</w:t>
            </w:r>
            <w:r>
              <w:t xml:space="preserve"> can be reviewed at </w:t>
            </w:r>
            <w:r w:rsidR="00105747">
              <w:t>any time</w:t>
            </w:r>
            <w:r>
              <w:t xml:space="preserve"> if any concern- still a working document </w:t>
            </w:r>
          </w:p>
          <w:p w14:paraId="08F22304" w14:textId="1DC68F6B" w:rsidR="00623DDE" w:rsidRDefault="00623DDE" w:rsidP="00623DDE"/>
          <w:p w14:paraId="6578B710" w14:textId="2507847A" w:rsidR="00105747" w:rsidRPr="00105747" w:rsidRDefault="00105747" w:rsidP="00623DDE">
            <w:pPr>
              <w:rPr>
                <w:b/>
                <w:bCs/>
              </w:rPr>
            </w:pPr>
            <w:r w:rsidRPr="00105747">
              <w:rPr>
                <w:b/>
                <w:bCs/>
              </w:rPr>
              <w:t xml:space="preserve">Important rules outlined </w:t>
            </w:r>
          </w:p>
          <w:p w14:paraId="12EE2C35" w14:textId="77777777" w:rsidR="0040178F" w:rsidRDefault="00105747" w:rsidP="00623DDE">
            <w:pPr>
              <w:pStyle w:val="ListParagraph"/>
              <w:numPr>
                <w:ilvl w:val="0"/>
                <w:numId w:val="9"/>
              </w:numPr>
            </w:pPr>
            <w:r>
              <w:t xml:space="preserve">Meeting </w:t>
            </w:r>
            <w:r w:rsidR="00623DDE">
              <w:t xml:space="preserve">Minutes to be put up within 5 days but </w:t>
            </w:r>
            <w:r>
              <w:t>if secretary is unable to attend other members of the group will take</w:t>
            </w:r>
            <w:r w:rsidR="00D908ED">
              <w:t xml:space="preserve"> </w:t>
            </w:r>
            <w:r>
              <w:t>i</w:t>
            </w:r>
            <w:r w:rsidR="00D908ED">
              <w:t>t in</w:t>
            </w:r>
            <w:r>
              <w:t xml:space="preserve"> turns to take the minutes </w:t>
            </w:r>
          </w:p>
          <w:p w14:paraId="0B2C2436" w14:textId="77777777" w:rsidR="0040178F" w:rsidRDefault="0040178F" w:rsidP="0040178F">
            <w:pPr>
              <w:pStyle w:val="ListParagraph"/>
              <w:ind w:left="360"/>
            </w:pPr>
          </w:p>
          <w:p w14:paraId="6688A74B" w14:textId="77777777" w:rsidR="0040178F" w:rsidRDefault="00623DDE" w:rsidP="00623DDE">
            <w:pPr>
              <w:pStyle w:val="ListParagraph"/>
              <w:numPr>
                <w:ilvl w:val="0"/>
                <w:numId w:val="9"/>
              </w:numPr>
            </w:pPr>
            <w:r>
              <w:t>Attendance</w:t>
            </w:r>
            <w:r w:rsidR="00D908ED">
              <w:t xml:space="preserve"> of </w:t>
            </w:r>
            <w:r>
              <w:t xml:space="preserve">executive members need to attend 75% of meetings. </w:t>
            </w:r>
          </w:p>
          <w:p w14:paraId="2386DF76" w14:textId="77777777" w:rsidR="0040178F" w:rsidRDefault="0040178F" w:rsidP="0040178F">
            <w:pPr>
              <w:pStyle w:val="ListParagraph"/>
            </w:pPr>
          </w:p>
          <w:p w14:paraId="7899C4A0" w14:textId="77777777" w:rsidR="0040178F" w:rsidRDefault="00D908ED" w:rsidP="00D908ED">
            <w:pPr>
              <w:pStyle w:val="ListParagraph"/>
              <w:numPr>
                <w:ilvl w:val="0"/>
                <w:numId w:val="9"/>
              </w:numPr>
            </w:pPr>
            <w:r>
              <w:t xml:space="preserve">If unable to attend- give as much notice as possible and no need to </w:t>
            </w:r>
            <w:r w:rsidR="00623DDE">
              <w:t xml:space="preserve">Nominate </w:t>
            </w:r>
            <w:r>
              <w:t xml:space="preserve">a </w:t>
            </w:r>
            <w:r w:rsidR="00623DDE">
              <w:t>deputy-</w:t>
            </w:r>
            <w:r>
              <w:t xml:space="preserve"> but send update of work done to Annabelle prior to the meeting. </w:t>
            </w:r>
          </w:p>
          <w:p w14:paraId="3E192ABB" w14:textId="77777777" w:rsidR="0040178F" w:rsidRDefault="0040178F" w:rsidP="0040178F">
            <w:pPr>
              <w:pStyle w:val="ListParagraph"/>
            </w:pPr>
          </w:p>
          <w:p w14:paraId="464E1083" w14:textId="69157E43" w:rsidR="005A2CB3" w:rsidRPr="0040178F" w:rsidRDefault="00D908ED" w:rsidP="00D908ED">
            <w:pPr>
              <w:pStyle w:val="ListParagraph"/>
              <w:numPr>
                <w:ilvl w:val="0"/>
                <w:numId w:val="9"/>
              </w:numPr>
            </w:pPr>
            <w:r>
              <w:t xml:space="preserve">If half the group cannot attend </w:t>
            </w:r>
            <w:r w:rsidR="00D83C2A">
              <w:t>a</w:t>
            </w:r>
            <w:r w:rsidR="00623DDE">
              <w:t xml:space="preserve"> meeting </w:t>
            </w:r>
            <w:r w:rsidR="00D83C2A">
              <w:t xml:space="preserve">will be rearranged </w:t>
            </w:r>
          </w:p>
        </w:tc>
        <w:tc>
          <w:tcPr>
            <w:tcW w:w="3538" w:type="dxa"/>
          </w:tcPr>
          <w:p w14:paraId="3BDC400A" w14:textId="77777777" w:rsidR="005A2CB3" w:rsidRPr="005A2CB3" w:rsidRDefault="005A2CB3">
            <w:pPr>
              <w:rPr>
                <w:bCs/>
              </w:rPr>
            </w:pPr>
          </w:p>
        </w:tc>
      </w:tr>
      <w:tr w:rsidR="00105747" w14:paraId="30D7606E" w14:textId="77777777" w:rsidTr="00105747">
        <w:tc>
          <w:tcPr>
            <w:tcW w:w="2374" w:type="dxa"/>
          </w:tcPr>
          <w:p w14:paraId="1A46C1B6" w14:textId="100CD8F3" w:rsidR="005A2CB3" w:rsidRPr="00854D52" w:rsidRDefault="00761246">
            <w:pPr>
              <w:rPr>
                <w:b/>
              </w:rPr>
            </w:pPr>
            <w:r w:rsidRPr="005B58B6">
              <w:rPr>
                <w:b/>
                <w:bCs/>
              </w:rPr>
              <w:t>Updates of upcoming events</w:t>
            </w:r>
          </w:p>
        </w:tc>
        <w:tc>
          <w:tcPr>
            <w:tcW w:w="4436" w:type="dxa"/>
          </w:tcPr>
          <w:p w14:paraId="22CA30F7" w14:textId="4F704FFF" w:rsidR="00623DDE" w:rsidRDefault="00623DDE" w:rsidP="00623DDE"/>
          <w:p w14:paraId="41C548ED" w14:textId="77777777" w:rsidR="00623DDE" w:rsidRDefault="00623DDE" w:rsidP="00623DDE">
            <w:pPr>
              <w:pStyle w:val="ListParagraph"/>
              <w:numPr>
                <w:ilvl w:val="0"/>
                <w:numId w:val="2"/>
              </w:numPr>
            </w:pPr>
            <w:r>
              <w:t>ARCP development group 5</w:t>
            </w:r>
            <w:r w:rsidRPr="005B58B6">
              <w:rPr>
                <w:vertAlign w:val="superscript"/>
              </w:rPr>
              <w:t>th</w:t>
            </w:r>
            <w:r>
              <w:t xml:space="preserve"> March 10-1 (Annabelle and Alex) </w:t>
            </w:r>
          </w:p>
          <w:p w14:paraId="488B73BB" w14:textId="77777777" w:rsidR="00623DDE" w:rsidRDefault="00623DDE" w:rsidP="00623DDE"/>
          <w:p w14:paraId="28E3994A" w14:textId="4679DE26" w:rsidR="00623DDE" w:rsidRDefault="00623DDE" w:rsidP="00623DDE">
            <w:pPr>
              <w:pStyle w:val="ListParagraph"/>
              <w:numPr>
                <w:ilvl w:val="0"/>
                <w:numId w:val="2"/>
              </w:numPr>
            </w:pPr>
            <w:r>
              <w:t>QI meeting on 10</w:t>
            </w:r>
            <w:r w:rsidRPr="005B58B6">
              <w:rPr>
                <w:vertAlign w:val="superscript"/>
              </w:rPr>
              <w:t>th</w:t>
            </w:r>
            <w:r>
              <w:t xml:space="preserve"> March 1pm  </w:t>
            </w:r>
            <w:r w:rsidR="00761246">
              <w:t>Q</w:t>
            </w:r>
            <w:r>
              <w:t>uality operational group</w:t>
            </w:r>
            <w:r w:rsidR="00761246">
              <w:t xml:space="preserve"> who review out training survey data and act on it etc</w:t>
            </w:r>
            <w:r>
              <w:t xml:space="preserve"> Lucy </w:t>
            </w:r>
            <w:r w:rsidR="00761246">
              <w:t xml:space="preserve">and Annabelle </w:t>
            </w:r>
            <w:r>
              <w:t>to</w:t>
            </w:r>
            <w:r w:rsidR="00761246">
              <w:t xml:space="preserve"> a</w:t>
            </w:r>
            <w:r>
              <w:t>ttend –Email Lucy if you have anything you would like to raise</w:t>
            </w:r>
            <w:r w:rsidR="00761246">
              <w:t>.</w:t>
            </w:r>
          </w:p>
          <w:p w14:paraId="3E7C62E1" w14:textId="77777777" w:rsidR="00623DDE" w:rsidRDefault="00623DDE" w:rsidP="00623DDE">
            <w:pPr>
              <w:pStyle w:val="ListParagraph"/>
            </w:pPr>
          </w:p>
          <w:p w14:paraId="27822428" w14:textId="1473B7E4" w:rsidR="005A2CB3" w:rsidRPr="00854D52" w:rsidRDefault="00623DDE" w:rsidP="00761246">
            <w:pPr>
              <w:pStyle w:val="ListParagraph"/>
              <w:numPr>
                <w:ilvl w:val="0"/>
                <w:numId w:val="2"/>
              </w:numPr>
              <w:rPr>
                <w:b/>
              </w:rPr>
            </w:pPr>
            <w:r>
              <w:lastRenderedPageBreak/>
              <w:t>Inaugural meeting for National Trainees Forum 10</w:t>
            </w:r>
            <w:r w:rsidRPr="005B58B6">
              <w:rPr>
                <w:vertAlign w:val="superscript"/>
              </w:rPr>
              <w:t>th</w:t>
            </w:r>
            <w:r>
              <w:t xml:space="preserve"> March 2-5pm, </w:t>
            </w:r>
            <w:r w:rsidR="00761246">
              <w:t>A</w:t>
            </w:r>
            <w:r>
              <w:t>nyone want to feedback/questions. Alex and Annabelle to attend</w:t>
            </w:r>
          </w:p>
        </w:tc>
        <w:tc>
          <w:tcPr>
            <w:tcW w:w="3538" w:type="dxa"/>
          </w:tcPr>
          <w:p w14:paraId="470E5F7D" w14:textId="0AB5644D" w:rsidR="00623DDE" w:rsidRDefault="00623DDE" w:rsidP="00623DDE">
            <w:pPr>
              <w:rPr>
                <w:b/>
              </w:rPr>
            </w:pPr>
            <w:r>
              <w:rPr>
                <w:b/>
              </w:rPr>
              <w:lastRenderedPageBreak/>
              <w:t>Can anyone attend the re-training of education supervisor meetings ?</w:t>
            </w:r>
          </w:p>
          <w:p w14:paraId="6BD5A2AE" w14:textId="77777777" w:rsidR="00761246" w:rsidRDefault="00761246" w:rsidP="00623DDE">
            <w:pPr>
              <w:rPr>
                <w:b/>
              </w:rPr>
            </w:pPr>
          </w:p>
          <w:p w14:paraId="0D722358" w14:textId="57EB9082" w:rsidR="00623DDE" w:rsidRDefault="00623DDE" w:rsidP="00623DDE">
            <w:pPr>
              <w:rPr>
                <w:b/>
              </w:rPr>
            </w:pPr>
            <w:r>
              <w:rPr>
                <w:b/>
              </w:rPr>
              <w:t xml:space="preserve"> Rammina has offered to go to the 1</w:t>
            </w:r>
            <w:r w:rsidRPr="00832463">
              <w:rPr>
                <w:b/>
                <w:vertAlign w:val="superscript"/>
              </w:rPr>
              <w:t>st</w:t>
            </w:r>
            <w:r>
              <w:rPr>
                <w:b/>
              </w:rPr>
              <w:t xml:space="preserve"> April </w:t>
            </w:r>
          </w:p>
          <w:p w14:paraId="6EC28DC7" w14:textId="0C328F70" w:rsidR="00623DDE" w:rsidRDefault="00623DDE" w:rsidP="00623DDE">
            <w:pPr>
              <w:rPr>
                <w:b/>
              </w:rPr>
            </w:pPr>
            <w:r>
              <w:rPr>
                <w:b/>
              </w:rPr>
              <w:t>Annabelle to email Katy Cobb to inform her</w:t>
            </w:r>
            <w:r w:rsidR="00761246">
              <w:rPr>
                <w:b/>
              </w:rPr>
              <w:t xml:space="preserve"> of this </w:t>
            </w:r>
            <w:r>
              <w:rPr>
                <w:b/>
              </w:rPr>
              <w:t xml:space="preserve"> . </w:t>
            </w:r>
          </w:p>
          <w:p w14:paraId="03F5CA06" w14:textId="77777777" w:rsidR="00761246" w:rsidRDefault="00761246" w:rsidP="00623DDE">
            <w:pPr>
              <w:rPr>
                <w:b/>
              </w:rPr>
            </w:pPr>
          </w:p>
          <w:p w14:paraId="38C60EF1" w14:textId="34B9FF66" w:rsidR="00623DDE" w:rsidRDefault="00761246" w:rsidP="00623DDE">
            <w:pPr>
              <w:rPr>
                <w:b/>
              </w:rPr>
            </w:pPr>
            <w:r>
              <w:rPr>
                <w:b/>
              </w:rPr>
              <w:t>The 2</w:t>
            </w:r>
            <w:r w:rsidRPr="00761246">
              <w:rPr>
                <w:b/>
                <w:vertAlign w:val="superscript"/>
              </w:rPr>
              <w:t>nd</w:t>
            </w:r>
            <w:r>
              <w:rPr>
                <w:b/>
              </w:rPr>
              <w:t xml:space="preserve"> meeting is the </w:t>
            </w:r>
            <w:r w:rsidR="00623DDE">
              <w:rPr>
                <w:b/>
              </w:rPr>
              <w:t>10</w:t>
            </w:r>
            <w:r w:rsidR="00623DDE" w:rsidRPr="005B58B6">
              <w:rPr>
                <w:b/>
                <w:vertAlign w:val="superscript"/>
              </w:rPr>
              <w:t>th</w:t>
            </w:r>
            <w:r w:rsidR="00623DDE">
              <w:rPr>
                <w:b/>
              </w:rPr>
              <w:t xml:space="preserve"> June??? </w:t>
            </w:r>
          </w:p>
          <w:p w14:paraId="46B1DF7C" w14:textId="77777777" w:rsidR="005A2CB3" w:rsidRPr="005A2CB3" w:rsidRDefault="005A2CB3">
            <w:pPr>
              <w:rPr>
                <w:bCs/>
              </w:rPr>
            </w:pPr>
          </w:p>
        </w:tc>
      </w:tr>
      <w:tr w:rsidR="00105747" w14:paraId="0A9CE38A" w14:textId="77777777" w:rsidTr="00105747">
        <w:tc>
          <w:tcPr>
            <w:tcW w:w="2374" w:type="dxa"/>
          </w:tcPr>
          <w:p w14:paraId="33866A93" w14:textId="77777777" w:rsidR="00105747" w:rsidRDefault="00105747">
            <w:pPr>
              <w:rPr>
                <w:b/>
              </w:rPr>
            </w:pPr>
          </w:p>
          <w:p w14:paraId="45BED823" w14:textId="6FD75936" w:rsidR="005A2CB3" w:rsidRPr="00854D52" w:rsidRDefault="00761246">
            <w:pPr>
              <w:rPr>
                <w:b/>
              </w:rPr>
            </w:pPr>
            <w:r w:rsidRPr="005E3CBE">
              <w:rPr>
                <w:b/>
              </w:rPr>
              <w:t>Terms of Reference</w:t>
            </w:r>
          </w:p>
        </w:tc>
        <w:tc>
          <w:tcPr>
            <w:tcW w:w="4436" w:type="dxa"/>
          </w:tcPr>
          <w:p w14:paraId="6313209F" w14:textId="77777777" w:rsidR="00105747" w:rsidRDefault="00105747" w:rsidP="00105747">
            <w:pPr>
              <w:pStyle w:val="ListParagraph"/>
            </w:pPr>
          </w:p>
          <w:p w14:paraId="269C3309" w14:textId="2A24DBDB" w:rsidR="00105747" w:rsidRDefault="00623DDE" w:rsidP="00105747">
            <w:pPr>
              <w:pStyle w:val="ListParagraph"/>
              <w:numPr>
                <w:ilvl w:val="0"/>
                <w:numId w:val="8"/>
              </w:numPr>
            </w:pPr>
            <w:r>
              <w:t xml:space="preserve">Mission statement (section 1) 2. </w:t>
            </w:r>
            <w:r w:rsidR="00105747">
              <w:t xml:space="preserve">(done) </w:t>
            </w:r>
          </w:p>
          <w:p w14:paraId="584C4AD8" w14:textId="77777777" w:rsidR="00105747" w:rsidRDefault="00623DDE" w:rsidP="00623DDE">
            <w:pPr>
              <w:pStyle w:val="ListParagraph"/>
              <w:numPr>
                <w:ilvl w:val="0"/>
                <w:numId w:val="8"/>
              </w:numPr>
            </w:pPr>
            <w:r>
              <w:t xml:space="preserve">Application/selection process (section 4.3) </w:t>
            </w:r>
            <w:r w:rsidR="00105747">
              <w:t>in progress</w:t>
            </w:r>
          </w:p>
          <w:p w14:paraId="526A5833" w14:textId="77777777" w:rsidR="00105747" w:rsidRDefault="00623DDE" w:rsidP="00623DDE">
            <w:pPr>
              <w:pStyle w:val="ListParagraph"/>
              <w:numPr>
                <w:ilvl w:val="0"/>
                <w:numId w:val="8"/>
              </w:numPr>
            </w:pPr>
            <w:r>
              <w:t xml:space="preserve">Application requirements (section 4.7.3) </w:t>
            </w:r>
          </w:p>
          <w:p w14:paraId="24A3DBBD" w14:textId="18F9611A" w:rsidR="00623DDE" w:rsidRDefault="00623DDE" w:rsidP="00623DDE">
            <w:pPr>
              <w:pStyle w:val="ListParagraph"/>
              <w:numPr>
                <w:ilvl w:val="0"/>
                <w:numId w:val="8"/>
              </w:numPr>
            </w:pPr>
            <w:r>
              <w:t xml:space="preserve">Election/selection process (section 4.8 – </w:t>
            </w:r>
            <w:r w:rsidR="00105747">
              <w:t>when term is complete</w:t>
            </w:r>
          </w:p>
          <w:p w14:paraId="3D319CEE" w14:textId="51660C79" w:rsidR="00623DDE" w:rsidRDefault="00623DDE" w:rsidP="00623DDE">
            <w:pPr>
              <w:pStyle w:val="ListParagraph"/>
              <w:numPr>
                <w:ilvl w:val="0"/>
                <w:numId w:val="8"/>
              </w:numPr>
            </w:pPr>
            <w:r>
              <w:t>Section 5: Conflict of interest</w:t>
            </w:r>
            <w:r w:rsidR="00105747">
              <w:t>-</w:t>
            </w:r>
            <w:r>
              <w:t xml:space="preserve"> add in GMC /GDC</w:t>
            </w:r>
          </w:p>
          <w:p w14:paraId="14CA657B" w14:textId="77777777" w:rsidR="00623DDE" w:rsidRDefault="00623DDE" w:rsidP="00623DDE"/>
          <w:p w14:paraId="45768E62" w14:textId="77777777" w:rsidR="005A2CB3" w:rsidRPr="00854D52" w:rsidRDefault="005A2CB3" w:rsidP="00105747">
            <w:pPr>
              <w:rPr>
                <w:b/>
              </w:rPr>
            </w:pPr>
          </w:p>
        </w:tc>
        <w:tc>
          <w:tcPr>
            <w:tcW w:w="3538" w:type="dxa"/>
          </w:tcPr>
          <w:p w14:paraId="6874973D" w14:textId="77777777" w:rsidR="00105747" w:rsidRDefault="00105747" w:rsidP="00105747"/>
          <w:p w14:paraId="47C81D12" w14:textId="140C2379" w:rsidR="00105747" w:rsidRDefault="00105747" w:rsidP="00105747">
            <w:r>
              <w:t>Issues for Annabelle</w:t>
            </w:r>
            <w:r w:rsidR="0040178F">
              <w:t>/Alex</w:t>
            </w:r>
            <w:r>
              <w:t xml:space="preserve"> to escalate to senior figures</w:t>
            </w:r>
          </w:p>
          <w:p w14:paraId="35A2D22E" w14:textId="3BF4D1ED" w:rsidR="00105747" w:rsidRDefault="00105747" w:rsidP="00105747">
            <w:pPr>
              <w:pStyle w:val="ListParagraph"/>
              <w:numPr>
                <w:ilvl w:val="0"/>
                <w:numId w:val="4"/>
              </w:numPr>
            </w:pPr>
            <w:r>
              <w:t xml:space="preserve">Honorary contracts issue for chair and deputy – </w:t>
            </w:r>
          </w:p>
          <w:p w14:paraId="01594098" w14:textId="77777777" w:rsidR="00105747" w:rsidRDefault="00105747" w:rsidP="00105747">
            <w:pPr>
              <w:pStyle w:val="ListParagraph"/>
              <w:numPr>
                <w:ilvl w:val="0"/>
                <w:numId w:val="4"/>
              </w:numPr>
            </w:pPr>
            <w:r>
              <w:t xml:space="preserve">Clarify /have in writing that LTFT trainee professional leave allowance is the same as FT </w:t>
            </w:r>
          </w:p>
          <w:p w14:paraId="39DFB41C" w14:textId="77777777" w:rsidR="00105747" w:rsidRDefault="00105747" w:rsidP="00105747">
            <w:pPr>
              <w:pStyle w:val="ListParagraph"/>
              <w:numPr>
                <w:ilvl w:val="0"/>
                <w:numId w:val="4"/>
              </w:numPr>
            </w:pPr>
            <w:r>
              <w:t xml:space="preserve">Maximum Time in role of the exec team……i.e. Need to clarify if people can do 2 consecutive terms (do u need to be re-elected) </w:t>
            </w:r>
          </w:p>
          <w:p w14:paraId="10EF5B57" w14:textId="4C94729D" w:rsidR="00105747" w:rsidRDefault="00105747" w:rsidP="00105747">
            <w:pPr>
              <w:pStyle w:val="ListParagraph"/>
              <w:numPr>
                <w:ilvl w:val="0"/>
                <w:numId w:val="4"/>
              </w:numPr>
            </w:pPr>
            <w:r>
              <w:t xml:space="preserve">To be written into the terms of reference- Need to get confirmation about  commitment from HEE </w:t>
            </w:r>
            <w:r w:rsidR="00D83C2A">
              <w:t>management</w:t>
            </w:r>
            <w:r>
              <w:t xml:space="preserve">- that they </w:t>
            </w:r>
            <w:r w:rsidR="00D83C2A">
              <w:t>will</w:t>
            </w:r>
            <w:r>
              <w:t xml:space="preserve"> attend regularly</w:t>
            </w:r>
          </w:p>
          <w:p w14:paraId="70410D01" w14:textId="7092D8CF" w:rsidR="005A2CB3" w:rsidRPr="005A2CB3" w:rsidRDefault="00105747" w:rsidP="00105747">
            <w:pPr>
              <w:pStyle w:val="ListParagraph"/>
              <w:numPr>
                <w:ilvl w:val="0"/>
                <w:numId w:val="4"/>
              </w:numPr>
              <w:rPr>
                <w:bCs/>
              </w:rPr>
            </w:pPr>
            <w:r>
              <w:t xml:space="preserve">Need a way Trainees </w:t>
            </w:r>
            <w:r w:rsidR="00D83C2A">
              <w:t xml:space="preserve">can </w:t>
            </w:r>
            <w:r>
              <w:t xml:space="preserve">submit anonymously </w:t>
            </w:r>
          </w:p>
        </w:tc>
      </w:tr>
    </w:tbl>
    <w:p w14:paraId="0E18327B" w14:textId="03902798" w:rsidR="00602002" w:rsidRPr="00EA6500" w:rsidRDefault="00602002">
      <w:pPr>
        <w:rPr>
          <w:b/>
          <w:u w:val="single"/>
        </w:rPr>
      </w:pPr>
    </w:p>
    <w:p w14:paraId="0D84B966" w14:textId="77777777" w:rsidR="00EA6500" w:rsidRDefault="00EA6500"/>
    <w:p w14:paraId="020231FC" w14:textId="77777777" w:rsidR="00E55439" w:rsidRDefault="00E55439"/>
    <w:p w14:paraId="3851CA1E" w14:textId="774C8FBE" w:rsidR="00E55439" w:rsidRDefault="00E55439"/>
    <w:p w14:paraId="6D137A57" w14:textId="1559144A" w:rsidR="00623DDE" w:rsidRDefault="00623DDE" w:rsidP="00623DDE">
      <w:r w:rsidRPr="00336332">
        <w:rPr>
          <w:b/>
          <w:bCs/>
        </w:rPr>
        <w:t>Any other Business</w:t>
      </w:r>
      <w:r>
        <w:t xml:space="preserve">: </w:t>
      </w:r>
    </w:p>
    <w:p w14:paraId="156C169B" w14:textId="77777777" w:rsidR="00623DDE" w:rsidRDefault="00623DDE" w:rsidP="00623DDE"/>
    <w:p w14:paraId="71C0C930" w14:textId="0BF337FE" w:rsidR="00623DDE" w:rsidRDefault="00623DDE" w:rsidP="00623DDE">
      <w:pPr>
        <w:pStyle w:val="ListParagraph"/>
        <w:numPr>
          <w:ilvl w:val="0"/>
          <w:numId w:val="4"/>
        </w:numPr>
      </w:pPr>
      <w:r>
        <w:t>Does everyone have NHS email address now ? Can everyone send Annabelle their NHS email address and their preferred email address if this is not nhs.net</w:t>
      </w:r>
    </w:p>
    <w:p w14:paraId="0CB7C100" w14:textId="77777777" w:rsidR="00623DDE" w:rsidRDefault="00623DDE" w:rsidP="00623DDE">
      <w:pPr>
        <w:pStyle w:val="ListParagraph"/>
      </w:pPr>
    </w:p>
    <w:p w14:paraId="65737316" w14:textId="2A5EFE3B" w:rsidR="00623DDE" w:rsidRDefault="00623DDE" w:rsidP="00623DDE">
      <w:pPr>
        <w:pStyle w:val="ListParagraph"/>
        <w:numPr>
          <w:ilvl w:val="0"/>
          <w:numId w:val="4"/>
        </w:numPr>
      </w:pPr>
      <w:r>
        <w:t>All agree want the forum to do meaningful work – and ensure not a tick</w:t>
      </w:r>
      <w:r w:rsidR="0040178F">
        <w:t xml:space="preserve"> </w:t>
      </w:r>
      <w:r>
        <w:t>box exercise from any angle- Some concerns were raised about how do we address the issues that the forum identifies and get them actioned- Annabelle in discussions with Deans etc re someone attending meetings regularly and who can be</w:t>
      </w:r>
      <w:r w:rsidR="00D83C2A">
        <w:t xml:space="preserve"> </w:t>
      </w:r>
      <w:r>
        <w:t>held accountable etc</w:t>
      </w:r>
      <w:r w:rsidR="00065D16">
        <w:t xml:space="preserve">. Will put on agenda and update at next meeting. </w:t>
      </w:r>
      <w:r>
        <w:t xml:space="preserve"> </w:t>
      </w:r>
    </w:p>
    <w:p w14:paraId="2592E317" w14:textId="77777777" w:rsidR="00105747" w:rsidRDefault="00105747" w:rsidP="00105747">
      <w:pPr>
        <w:pStyle w:val="ListParagraph"/>
      </w:pPr>
    </w:p>
    <w:p w14:paraId="191302F0" w14:textId="22405D5D" w:rsidR="00623DDE" w:rsidRDefault="00105747" w:rsidP="00623DDE">
      <w:pPr>
        <w:pStyle w:val="ListParagraph"/>
        <w:numPr>
          <w:ilvl w:val="0"/>
          <w:numId w:val="4"/>
        </w:numPr>
      </w:pPr>
      <w:r>
        <w:t>We need a way that trainees can submit anonymously (already being done by webinar team )</w:t>
      </w:r>
    </w:p>
    <w:p w14:paraId="536AB6CC" w14:textId="77777777" w:rsidR="00105747" w:rsidRDefault="00105747" w:rsidP="00105747">
      <w:pPr>
        <w:pStyle w:val="ListParagraph"/>
      </w:pPr>
    </w:p>
    <w:p w14:paraId="79D3F4FE" w14:textId="77777777" w:rsidR="00105747" w:rsidRDefault="00105747" w:rsidP="00105747">
      <w:pPr>
        <w:pStyle w:val="ListParagraph"/>
      </w:pPr>
    </w:p>
    <w:p w14:paraId="0EA0A407" w14:textId="77777777" w:rsidR="00623DDE" w:rsidRDefault="00623DDE" w:rsidP="00623DDE">
      <w:pPr>
        <w:pStyle w:val="ListParagraph"/>
        <w:numPr>
          <w:ilvl w:val="0"/>
          <w:numId w:val="4"/>
        </w:numPr>
      </w:pPr>
      <w:r>
        <w:lastRenderedPageBreak/>
        <w:t xml:space="preserve">Rammina introduced the notion that she  is mid- developing a leadership charter for all trusts  (with 4 other trainees nationally in her other role)- She will bring more information to a future meeting as still in the early days of development </w:t>
      </w:r>
    </w:p>
    <w:p w14:paraId="43C163E7" w14:textId="77777777" w:rsidR="00623DDE" w:rsidRDefault="00623DDE" w:rsidP="00623DDE">
      <w:pPr>
        <w:pStyle w:val="ListParagraph"/>
      </w:pPr>
    </w:p>
    <w:p w14:paraId="597386B7" w14:textId="3E11032D" w:rsidR="00623DDE" w:rsidRDefault="00623DDE" w:rsidP="00761246">
      <w:pPr>
        <w:pStyle w:val="ListParagraph"/>
        <w:numPr>
          <w:ilvl w:val="0"/>
          <w:numId w:val="4"/>
        </w:numPr>
      </w:pPr>
      <w:r>
        <w:t xml:space="preserve">Annabelle and Alex explained that the HEE trainee webinar will eventually be </w:t>
      </w:r>
      <w:r w:rsidR="00065D16">
        <w:t xml:space="preserve">the </w:t>
      </w:r>
      <w:r>
        <w:t>responsibility of the forum</w:t>
      </w:r>
      <w:r w:rsidR="00761246">
        <w:t xml:space="preserve"> which will actually </w:t>
      </w:r>
      <w:r>
        <w:t xml:space="preserve">improve </w:t>
      </w:r>
      <w:r w:rsidR="00761246">
        <w:t xml:space="preserve">our </w:t>
      </w:r>
      <w:r>
        <w:t xml:space="preserve">visibility and </w:t>
      </w:r>
      <w:r w:rsidR="00065D16">
        <w:t xml:space="preserve">is </w:t>
      </w:r>
      <w:r w:rsidR="00761246">
        <w:t>another way we can communicate that we</w:t>
      </w:r>
      <w:r>
        <w:t xml:space="preserve"> </w:t>
      </w:r>
      <w:r w:rsidR="00761246">
        <w:t xml:space="preserve">are </w:t>
      </w:r>
      <w:r>
        <w:t>acting on concerns</w:t>
      </w:r>
      <w:r w:rsidR="00761246">
        <w:t xml:space="preserve">. </w:t>
      </w:r>
      <w:r w:rsidR="00065D16">
        <w:t xml:space="preserve">We </w:t>
      </w:r>
      <w:r w:rsidR="00761246">
        <w:t>all agree that it is a huge task to maintain a monthly webinar and therefore t</w:t>
      </w:r>
      <w:r>
        <w:t xml:space="preserve">he frequency </w:t>
      </w:r>
      <w:r w:rsidR="00761246">
        <w:t xml:space="preserve">will need to </w:t>
      </w:r>
      <w:r>
        <w:t>be reduced when the pandemic eases</w:t>
      </w:r>
      <w:r w:rsidR="00761246">
        <w:t xml:space="preserve">. Subject matter is also scarce at the minute and there has been </w:t>
      </w:r>
      <w:r>
        <w:t xml:space="preserve">a lot of </w:t>
      </w:r>
      <w:r w:rsidR="00761246">
        <w:t>repetition</w:t>
      </w:r>
      <w:r>
        <w:t xml:space="preserve"> in recent </w:t>
      </w:r>
      <w:r w:rsidR="00761246">
        <w:t>webinars</w:t>
      </w:r>
      <w:r>
        <w:t xml:space="preserve">. Annabelle </w:t>
      </w:r>
      <w:r w:rsidR="00761246">
        <w:t>t</w:t>
      </w:r>
      <w:r>
        <w:t xml:space="preserve">o send </w:t>
      </w:r>
      <w:r w:rsidR="00761246">
        <w:t xml:space="preserve">use a </w:t>
      </w:r>
      <w:r>
        <w:t xml:space="preserve">questionnaire </w:t>
      </w:r>
      <w:r w:rsidR="00761246">
        <w:t>regarding</w:t>
      </w:r>
      <w:r>
        <w:t xml:space="preserve"> </w:t>
      </w:r>
      <w:r w:rsidR="00761246">
        <w:t>what</w:t>
      </w:r>
      <w:r>
        <w:t xml:space="preserve"> topics people would be interested  in </w:t>
      </w:r>
      <w:r w:rsidR="00761246">
        <w:t xml:space="preserve">covering </w:t>
      </w:r>
      <w:r>
        <w:t>and how often it would be useful</w:t>
      </w:r>
      <w:r w:rsidR="00761246">
        <w:t xml:space="preserve"> etc. </w:t>
      </w:r>
    </w:p>
    <w:p w14:paraId="1AEC6E92" w14:textId="77777777" w:rsidR="00761246" w:rsidRDefault="00761246" w:rsidP="00761246">
      <w:pPr>
        <w:pStyle w:val="ListParagraph"/>
      </w:pPr>
    </w:p>
    <w:p w14:paraId="57C87BA0" w14:textId="56B8F991" w:rsidR="00761246" w:rsidRDefault="00761246" w:rsidP="00761246">
      <w:pPr>
        <w:pStyle w:val="ListParagraph"/>
        <w:numPr>
          <w:ilvl w:val="0"/>
          <w:numId w:val="4"/>
        </w:numPr>
      </w:pPr>
      <w:r>
        <w:t xml:space="preserve">Annabelle highlighted that there </w:t>
      </w:r>
      <w:r w:rsidR="00D83C2A">
        <w:t>have</w:t>
      </w:r>
      <w:r>
        <w:t xml:space="preserve"> been some challenges with funding and access to the Leadershi</w:t>
      </w:r>
      <w:r w:rsidR="00065D16">
        <w:t>p</w:t>
      </w:r>
      <w:r w:rsidR="00D83C2A">
        <w:t xml:space="preserve">/ developmental </w:t>
      </w:r>
      <w:r>
        <w:t xml:space="preserve"> courses</w:t>
      </w:r>
      <w:r w:rsidR="00D83C2A">
        <w:t xml:space="preserve"> for </w:t>
      </w:r>
      <w:r w:rsidR="00065D16">
        <w:t>us</w:t>
      </w:r>
      <w:r w:rsidR="00D83C2A">
        <w:t xml:space="preserve"> </w:t>
      </w:r>
      <w:r>
        <w:t xml:space="preserve"> but is currently working on this and will feedback to us the outcome from and up and coming meeting </w:t>
      </w:r>
    </w:p>
    <w:p w14:paraId="2D2FB982" w14:textId="77777777" w:rsidR="00761246" w:rsidRDefault="00761246" w:rsidP="00761246">
      <w:pPr>
        <w:pStyle w:val="ListParagraph"/>
      </w:pPr>
    </w:p>
    <w:p w14:paraId="40040148" w14:textId="49D831A6" w:rsidR="00623DDE" w:rsidRDefault="00623DDE" w:rsidP="00623DDE"/>
    <w:tbl>
      <w:tblPr>
        <w:tblStyle w:val="TableGrid"/>
        <w:tblW w:w="0" w:type="auto"/>
        <w:tblLook w:val="04A0" w:firstRow="1" w:lastRow="0" w:firstColumn="1" w:lastColumn="0" w:noHBand="0" w:noVBand="1"/>
      </w:tblPr>
      <w:tblGrid>
        <w:gridCol w:w="9010"/>
      </w:tblGrid>
      <w:tr w:rsidR="005F333C" w14:paraId="6465F5E9" w14:textId="77777777" w:rsidTr="005F333C">
        <w:tc>
          <w:tcPr>
            <w:tcW w:w="9010" w:type="dxa"/>
          </w:tcPr>
          <w:p w14:paraId="59030865" w14:textId="2E2C9E61" w:rsidR="005F333C" w:rsidRDefault="005F333C" w:rsidP="00623DDE">
            <w:r>
              <w:t>Next Meetings (</w:t>
            </w:r>
          </w:p>
        </w:tc>
      </w:tr>
      <w:tr w:rsidR="005F333C" w14:paraId="7CD55A49" w14:textId="77777777" w:rsidTr="005F333C">
        <w:tc>
          <w:tcPr>
            <w:tcW w:w="9010" w:type="dxa"/>
          </w:tcPr>
          <w:p w14:paraId="28B428FB" w14:textId="77777777" w:rsidR="005F333C" w:rsidRDefault="005F333C" w:rsidP="00623DDE">
            <w:r>
              <w:t xml:space="preserve">23/3/2021 Virtual Via Zoom 2-5pm </w:t>
            </w:r>
          </w:p>
          <w:p w14:paraId="44960E11" w14:textId="0831DA15" w:rsidR="005F333C" w:rsidRDefault="005F333C" w:rsidP="00623DDE">
            <w:r>
              <w:t>April 2021</w:t>
            </w:r>
            <w:r w:rsidR="00065D16">
              <w:t xml:space="preserve"> TBC</w:t>
            </w:r>
          </w:p>
          <w:p w14:paraId="4419A5F9" w14:textId="68F7672C" w:rsidR="005F333C" w:rsidRDefault="005F333C" w:rsidP="00623DDE">
            <w:r>
              <w:t>May 2021</w:t>
            </w:r>
            <w:r w:rsidR="00065D16">
              <w:t>TBC</w:t>
            </w:r>
          </w:p>
          <w:p w14:paraId="27EF60A7" w14:textId="00875EF1" w:rsidR="005F333C" w:rsidRDefault="005F333C" w:rsidP="00623DDE">
            <w:r>
              <w:t>June 2021</w:t>
            </w:r>
            <w:r w:rsidR="00065D16">
              <w:t xml:space="preserve"> TBC</w:t>
            </w:r>
          </w:p>
          <w:p w14:paraId="079C80DB" w14:textId="50389E4B" w:rsidR="005F333C" w:rsidRDefault="005F333C" w:rsidP="00623DDE">
            <w:r>
              <w:t>July 2021</w:t>
            </w:r>
            <w:r w:rsidR="00065D16">
              <w:t>TBC</w:t>
            </w:r>
          </w:p>
          <w:p w14:paraId="3F460C7F" w14:textId="77777777" w:rsidR="005F333C" w:rsidRDefault="005F333C" w:rsidP="00623DDE"/>
          <w:p w14:paraId="3697E913" w14:textId="1A07FB72" w:rsidR="005F333C" w:rsidRDefault="005F333C" w:rsidP="00623DDE"/>
        </w:tc>
      </w:tr>
    </w:tbl>
    <w:p w14:paraId="42254DFC" w14:textId="2C2D9471" w:rsidR="00623DDE" w:rsidRDefault="00623DDE"/>
    <w:p w14:paraId="6BA47476" w14:textId="1F14C2AA" w:rsidR="00623DDE" w:rsidRDefault="00623DDE"/>
    <w:p w14:paraId="7A7CA788" w14:textId="73D24A40" w:rsidR="00623DDE" w:rsidRDefault="005F333C">
      <w:r>
        <w:t>Summary of t</w:t>
      </w:r>
      <w:r w:rsidR="00623DDE">
        <w:t xml:space="preserve">o do list </w:t>
      </w:r>
    </w:p>
    <w:p w14:paraId="1B24D06F" w14:textId="475163F7" w:rsidR="00623DDE" w:rsidRDefault="00623DDE" w:rsidP="00623DDE">
      <w:pPr>
        <w:pStyle w:val="ListParagraph"/>
        <w:numPr>
          <w:ilvl w:val="0"/>
          <w:numId w:val="7"/>
        </w:numPr>
      </w:pPr>
      <w:r>
        <w:t>Email Annabelle correct NHS.net email address and preferred email address</w:t>
      </w:r>
    </w:p>
    <w:p w14:paraId="1874CCA1" w14:textId="7EFB720E" w:rsidR="00623DDE" w:rsidRDefault="00623DDE" w:rsidP="00623DDE">
      <w:pPr>
        <w:pStyle w:val="ListParagraph"/>
        <w:numPr>
          <w:ilvl w:val="0"/>
          <w:numId w:val="7"/>
        </w:numPr>
      </w:pPr>
      <w:r>
        <w:t xml:space="preserve">Write a short blurb about yourself and your role in forum and send to Annabelle with a picture </w:t>
      </w:r>
    </w:p>
    <w:p w14:paraId="0F538C35" w14:textId="4FAABEB1" w:rsidR="00623DDE" w:rsidRDefault="00623DDE" w:rsidP="00623DDE">
      <w:pPr>
        <w:pStyle w:val="ListParagraph"/>
        <w:numPr>
          <w:ilvl w:val="0"/>
          <w:numId w:val="7"/>
        </w:numPr>
      </w:pPr>
      <w:r>
        <w:t>Fill in doodle pole for dates for next meetings asap</w:t>
      </w:r>
    </w:p>
    <w:p w14:paraId="646271C0" w14:textId="781659B8" w:rsidR="00761246" w:rsidRDefault="00761246" w:rsidP="00623DDE">
      <w:pPr>
        <w:pStyle w:val="ListParagraph"/>
        <w:numPr>
          <w:ilvl w:val="0"/>
          <w:numId w:val="7"/>
        </w:numPr>
      </w:pPr>
      <w:r>
        <w:t xml:space="preserve">Fill in questionnaire re webinar </w:t>
      </w:r>
    </w:p>
    <w:p w14:paraId="27035232" w14:textId="77777777" w:rsidR="00065D16" w:rsidRDefault="00761246" w:rsidP="00761246">
      <w:pPr>
        <w:pStyle w:val="ListParagraph"/>
        <w:numPr>
          <w:ilvl w:val="0"/>
          <w:numId w:val="7"/>
        </w:numPr>
      </w:pPr>
      <w:r>
        <w:t>When sent by Annabelle- please could everyone r</w:t>
      </w:r>
      <w:r w:rsidR="00623DDE">
        <w:t>eview</w:t>
      </w:r>
      <w:r>
        <w:t xml:space="preserve"> the</w:t>
      </w:r>
      <w:r w:rsidR="00623DDE">
        <w:t xml:space="preserve"> application form and vote for </w:t>
      </w:r>
      <w:r>
        <w:t xml:space="preserve">presence or absence of </w:t>
      </w:r>
      <w:r w:rsidR="00623DDE">
        <w:t>video</w:t>
      </w:r>
      <w:r>
        <w:t xml:space="preserve">.  </w:t>
      </w:r>
    </w:p>
    <w:p w14:paraId="6E5A77FD" w14:textId="7E75FD9E" w:rsidR="005F333C" w:rsidRDefault="00065D16" w:rsidP="00761246">
      <w:pPr>
        <w:pStyle w:val="ListParagraph"/>
        <w:numPr>
          <w:ilvl w:val="0"/>
          <w:numId w:val="7"/>
        </w:numPr>
      </w:pPr>
      <w:r>
        <w:t>Also when sent r</w:t>
      </w:r>
      <w:r w:rsidR="00761246">
        <w:t xml:space="preserve">eview the job description for the wider forum  </w:t>
      </w:r>
    </w:p>
    <w:p w14:paraId="5BD2201A" w14:textId="4345B058" w:rsidR="00667DA3" w:rsidRDefault="00667DA3" w:rsidP="00761246">
      <w:pPr>
        <w:pStyle w:val="ListParagraph"/>
        <w:numPr>
          <w:ilvl w:val="0"/>
          <w:numId w:val="7"/>
        </w:numPr>
      </w:pPr>
      <w:r>
        <w:t>Comms team to have video script prep</w:t>
      </w:r>
      <w:r w:rsidR="00065D16">
        <w:t xml:space="preserve">ared </w:t>
      </w:r>
      <w:r>
        <w:t xml:space="preserve">for next meeting </w:t>
      </w:r>
    </w:p>
    <w:p w14:paraId="4002BB74" w14:textId="77777777" w:rsidR="00667DA3" w:rsidRDefault="00667DA3" w:rsidP="00D83C2A">
      <w:pPr>
        <w:ind w:left="360"/>
      </w:pPr>
    </w:p>
    <w:sectPr w:rsidR="00667DA3" w:rsidSect="007117F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3ABE"/>
    <w:multiLevelType w:val="hybridMultilevel"/>
    <w:tmpl w:val="11FA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42BCD"/>
    <w:multiLevelType w:val="hybridMultilevel"/>
    <w:tmpl w:val="27DEB47E"/>
    <w:lvl w:ilvl="0" w:tplc="828CC7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62680"/>
    <w:multiLevelType w:val="hybridMultilevel"/>
    <w:tmpl w:val="4F560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26209C"/>
    <w:multiLevelType w:val="hybridMultilevel"/>
    <w:tmpl w:val="6BE0D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0837B8"/>
    <w:multiLevelType w:val="hybridMultilevel"/>
    <w:tmpl w:val="34027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9B647D"/>
    <w:multiLevelType w:val="hybridMultilevel"/>
    <w:tmpl w:val="B5A85DB0"/>
    <w:lvl w:ilvl="0" w:tplc="828CC7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B658D4"/>
    <w:multiLevelType w:val="hybridMultilevel"/>
    <w:tmpl w:val="013A4B30"/>
    <w:lvl w:ilvl="0" w:tplc="828CC7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5C00A8"/>
    <w:multiLevelType w:val="hybridMultilevel"/>
    <w:tmpl w:val="CE7A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FA6CC4"/>
    <w:multiLevelType w:val="hybridMultilevel"/>
    <w:tmpl w:val="D08C09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8801811">
    <w:abstractNumId w:val="8"/>
  </w:num>
  <w:num w:numId="2" w16cid:durableId="182135663">
    <w:abstractNumId w:val="6"/>
  </w:num>
  <w:num w:numId="3" w16cid:durableId="1775515811">
    <w:abstractNumId w:val="1"/>
  </w:num>
  <w:num w:numId="4" w16cid:durableId="614946073">
    <w:abstractNumId w:val="0"/>
  </w:num>
  <w:num w:numId="5" w16cid:durableId="1259174494">
    <w:abstractNumId w:val="5"/>
  </w:num>
  <w:num w:numId="6" w16cid:durableId="1332106232">
    <w:abstractNumId w:val="2"/>
  </w:num>
  <w:num w:numId="7" w16cid:durableId="434981954">
    <w:abstractNumId w:val="7"/>
  </w:num>
  <w:num w:numId="8" w16cid:durableId="1263303087">
    <w:abstractNumId w:val="4"/>
  </w:num>
  <w:num w:numId="9" w16cid:durableId="600912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D0"/>
    <w:rsid w:val="000001C9"/>
    <w:rsid w:val="00015EBB"/>
    <w:rsid w:val="00065D16"/>
    <w:rsid w:val="00071B8F"/>
    <w:rsid w:val="000804F8"/>
    <w:rsid w:val="000B2BA4"/>
    <w:rsid w:val="000B7A53"/>
    <w:rsid w:val="000E6B0D"/>
    <w:rsid w:val="00105747"/>
    <w:rsid w:val="001C0138"/>
    <w:rsid w:val="00255AB2"/>
    <w:rsid w:val="002702D0"/>
    <w:rsid w:val="003055CE"/>
    <w:rsid w:val="00336332"/>
    <w:rsid w:val="0034405C"/>
    <w:rsid w:val="003577C4"/>
    <w:rsid w:val="00376804"/>
    <w:rsid w:val="0040178F"/>
    <w:rsid w:val="004E4220"/>
    <w:rsid w:val="00526B53"/>
    <w:rsid w:val="00555250"/>
    <w:rsid w:val="005A2CB3"/>
    <w:rsid w:val="005B58B6"/>
    <w:rsid w:val="005E3CBE"/>
    <w:rsid w:val="005F333C"/>
    <w:rsid w:val="00602002"/>
    <w:rsid w:val="00623DDE"/>
    <w:rsid w:val="0063768A"/>
    <w:rsid w:val="0064784F"/>
    <w:rsid w:val="00667DA3"/>
    <w:rsid w:val="0067798B"/>
    <w:rsid w:val="007117F4"/>
    <w:rsid w:val="00742E96"/>
    <w:rsid w:val="007471FA"/>
    <w:rsid w:val="00751476"/>
    <w:rsid w:val="00761246"/>
    <w:rsid w:val="0078253C"/>
    <w:rsid w:val="00786B80"/>
    <w:rsid w:val="007B3199"/>
    <w:rsid w:val="007F469E"/>
    <w:rsid w:val="00832463"/>
    <w:rsid w:val="00854D52"/>
    <w:rsid w:val="009B468D"/>
    <w:rsid w:val="00A10EB9"/>
    <w:rsid w:val="00A17BE2"/>
    <w:rsid w:val="00A50555"/>
    <w:rsid w:val="00A66AE1"/>
    <w:rsid w:val="00A74EB4"/>
    <w:rsid w:val="00A97F78"/>
    <w:rsid w:val="00AF5A90"/>
    <w:rsid w:val="00B52317"/>
    <w:rsid w:val="00B82653"/>
    <w:rsid w:val="00BC41B6"/>
    <w:rsid w:val="00BE2792"/>
    <w:rsid w:val="00CB4A60"/>
    <w:rsid w:val="00D36834"/>
    <w:rsid w:val="00D83C2A"/>
    <w:rsid w:val="00D908ED"/>
    <w:rsid w:val="00DA1377"/>
    <w:rsid w:val="00DC1CC0"/>
    <w:rsid w:val="00E10160"/>
    <w:rsid w:val="00E55439"/>
    <w:rsid w:val="00E74C8D"/>
    <w:rsid w:val="00EA110A"/>
    <w:rsid w:val="00EA6500"/>
    <w:rsid w:val="00ED10D3"/>
    <w:rsid w:val="00F72B14"/>
    <w:rsid w:val="00F74650"/>
    <w:rsid w:val="00F85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2E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250"/>
    <w:pPr>
      <w:ind w:left="720"/>
      <w:contextualSpacing/>
    </w:pPr>
  </w:style>
  <w:style w:type="table" w:styleId="TableGrid">
    <w:name w:val="Table Grid"/>
    <w:basedOn w:val="TableNormal"/>
    <w:uiPriority w:val="39"/>
    <w:rsid w:val="00E55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42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Carter</dc:creator>
  <cp:keywords/>
  <dc:description/>
  <cp:lastModifiedBy>Emma</cp:lastModifiedBy>
  <cp:revision>2</cp:revision>
  <dcterms:created xsi:type="dcterms:W3CDTF">2022-08-09T11:06:00Z</dcterms:created>
  <dcterms:modified xsi:type="dcterms:W3CDTF">2022-08-09T11:06:00Z</dcterms:modified>
</cp:coreProperties>
</file>