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A254" w14:textId="78D84F30" w:rsidR="00894D37" w:rsidRPr="00493A8E" w:rsidRDefault="00493A8E">
      <w:pPr>
        <w:rPr>
          <w:rFonts w:ascii="Arial" w:hAnsi="Arial" w:cs="Arial"/>
          <w:b/>
          <w:bCs/>
          <w:sz w:val="28"/>
          <w:szCs w:val="28"/>
        </w:rPr>
      </w:pPr>
      <w:r w:rsidRPr="00493A8E">
        <w:rPr>
          <w:rFonts w:ascii="Arial" w:hAnsi="Arial" w:cs="Arial"/>
          <w:b/>
          <w:bCs/>
          <w:sz w:val="28"/>
          <w:szCs w:val="28"/>
        </w:rPr>
        <w:t>Process for Escalation of Concerns</w:t>
      </w:r>
    </w:p>
    <w:p w14:paraId="28A9BA3A" w14:textId="693DE1AB" w:rsidR="00493A8E" w:rsidRPr="00493A8E" w:rsidRDefault="00493A8E" w:rsidP="00493A8E">
      <w:pPr>
        <w:rPr>
          <w:rFonts w:ascii="Arial" w:hAnsi="Arial" w:cs="Arial"/>
        </w:rPr>
      </w:pPr>
      <w:r w:rsidRPr="00493A8E">
        <w:rPr>
          <w:rFonts w:ascii="Arial" w:hAnsi="Arial" w:cs="Arial"/>
        </w:rPr>
        <w:t>NHSE want to ensure that your training is enjoyable and that it allows you to fulfil your curriculum requirements.</w:t>
      </w:r>
    </w:p>
    <w:p w14:paraId="73B11E78" w14:textId="0A85D280" w:rsidR="00493A8E" w:rsidRDefault="00493A8E" w:rsidP="00493A8E">
      <w:pPr>
        <w:rPr>
          <w:rFonts w:ascii="Arial" w:hAnsi="Arial" w:cs="Arial"/>
        </w:rPr>
      </w:pPr>
      <w:r w:rsidRPr="00493A8E">
        <w:rPr>
          <w:rFonts w:ascii="Arial" w:hAnsi="Arial" w:cs="Arial"/>
        </w:rPr>
        <w:t>Should you experience any problems or have any concerns during you</w:t>
      </w:r>
      <w:r w:rsidR="004C5043">
        <w:rPr>
          <w:rFonts w:ascii="Arial" w:hAnsi="Arial" w:cs="Arial"/>
        </w:rPr>
        <w:t>r</w:t>
      </w:r>
      <w:r w:rsidRPr="00493A8E">
        <w:rPr>
          <w:rFonts w:ascii="Arial" w:hAnsi="Arial" w:cs="Arial"/>
        </w:rPr>
        <w:t xml:space="preserve"> training, there are a number of people in place to help</w:t>
      </w:r>
      <w:r w:rsidR="004C5043">
        <w:rPr>
          <w:rFonts w:ascii="Arial" w:hAnsi="Arial" w:cs="Arial"/>
        </w:rPr>
        <w:t>, both within NHS England and within your employing organisation</w:t>
      </w:r>
      <w:r w:rsidRPr="00493A8E">
        <w:rPr>
          <w:rFonts w:ascii="Arial" w:hAnsi="Arial" w:cs="Arial"/>
        </w:rPr>
        <w:t>.</w:t>
      </w:r>
    </w:p>
    <w:p w14:paraId="78F61098" w14:textId="1F64A595" w:rsidR="00493A8E" w:rsidRPr="00493A8E" w:rsidRDefault="007D376C" w:rsidP="00493A8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5D642" wp14:editId="53F04893">
                <wp:simplePos x="0" y="0"/>
                <wp:positionH relativeFrom="margin">
                  <wp:align>left</wp:align>
                </wp:positionH>
                <wp:positionV relativeFrom="paragraph">
                  <wp:posOffset>6184900</wp:posOffset>
                </wp:positionV>
                <wp:extent cx="2882900" cy="1498600"/>
                <wp:effectExtent l="0" t="0" r="12700" b="25400"/>
                <wp:wrapNone/>
                <wp:docPr id="198557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49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6DD7A" w14:textId="77777777" w:rsidR="00493A8E" w:rsidRPr="00FE367A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Postgraduate Dental Dean</w:t>
                            </w:r>
                          </w:p>
                          <w:p w14:paraId="120FF3CE" w14:textId="461622D8" w:rsidR="00493A8E" w:rsidRPr="00FE367A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the ADD is unable to resolve your concerns, and your concerns relate to your overall training programme, they will escalate these to the Postgraduate Dental Dean.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5D642" id="Rectangle 1" o:spid="_x0000_s1026" style="position:absolute;margin-left:0;margin-top:487pt;width:227pt;height:11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" fillcolor="#153e64 [2911]" strokecolor="#030e13 [484]" strokeweight="1pt">
                <v:textbox>
                  <w:txbxContent>
                    <w:p w14:paraId="2586DD7A" w14:textId="77777777" w:rsidR="00493A8E" w:rsidRPr="00FE367A" w:rsidRDefault="00493A8E" w:rsidP="00493A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E3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Postgraduate Dental Dean</w:t>
                      </w:r>
                    </w:p>
                    <w:p w14:paraId="120FF3CE" w14:textId="461622D8" w:rsidR="00493A8E" w:rsidRPr="00FE367A" w:rsidRDefault="00493A8E" w:rsidP="00493A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367A">
                        <w:rPr>
                          <w:rFonts w:ascii="Arial" w:hAnsi="Arial" w:cs="Arial"/>
                          <w:sz w:val="22"/>
                          <w:szCs w:val="22"/>
                        </w:rPr>
                        <w:t>If the ADD is unable to resolve your concerns, and your concerns relate to your overall training programme, they will escalate these to the Postgraduate Dental Dean.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E759" wp14:editId="14F7078B">
                <wp:simplePos x="0" y="0"/>
                <wp:positionH relativeFrom="column">
                  <wp:posOffset>19050</wp:posOffset>
                </wp:positionH>
                <wp:positionV relativeFrom="paragraph">
                  <wp:posOffset>49530</wp:posOffset>
                </wp:positionV>
                <wp:extent cx="2844800" cy="1670050"/>
                <wp:effectExtent l="0" t="0" r="12700" b="25400"/>
                <wp:wrapNone/>
                <wp:docPr id="20399575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670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EF3FB" w14:textId="65CC529B" w:rsidR="00493A8E" w:rsidRPr="00493A8E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3A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Educational Supervisor</w:t>
                            </w:r>
                          </w:p>
                          <w:p w14:paraId="54CF73F5" w14:textId="77777777" w:rsidR="00493A8E" w:rsidRPr="00FE367A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Concerns should initially be discussed with your Educational Supervisor.</w:t>
                            </w:r>
                          </w:p>
                          <w:p w14:paraId="4697C3EA" w14:textId="06A497B6" w:rsidR="00493A8E" w:rsidRPr="00493A8E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JDFCT trainees who work across primary and secondary care, please raise this with your Supervisor in the site that you are having the concerns.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E759" id="_x0000_s1027" style="position:absolute;margin-left:1.5pt;margin-top:3.9pt;width:224pt;height:1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" fillcolor="#a7caec [831]" strokecolor="#030e13 [484]" strokeweight="1pt">
                <v:textbox>
                  <w:txbxContent>
                    <w:p w14:paraId="0A6EF3FB" w14:textId="65CC529B" w:rsidR="00493A8E" w:rsidRPr="00493A8E" w:rsidRDefault="00493A8E" w:rsidP="00493A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3A8E">
                        <w:rPr>
                          <w:rFonts w:ascii="Arial" w:hAnsi="Arial" w:cs="Arial"/>
                          <w:b/>
                          <w:bCs/>
                        </w:rPr>
                        <w:t>Educational Supervisor</w:t>
                      </w:r>
                    </w:p>
                    <w:p w14:paraId="54CF73F5" w14:textId="77777777" w:rsidR="00493A8E" w:rsidRPr="00FE367A" w:rsidRDefault="00493A8E" w:rsidP="00493A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367A">
                        <w:rPr>
                          <w:rFonts w:ascii="Arial" w:hAnsi="Arial" w:cs="Arial"/>
                          <w:sz w:val="22"/>
                          <w:szCs w:val="22"/>
                        </w:rPr>
                        <w:t>Concerns should initially be discussed with your Educational Supervisor.</w:t>
                      </w:r>
                    </w:p>
                    <w:p w14:paraId="4697C3EA" w14:textId="06A497B6" w:rsidR="00493A8E" w:rsidRPr="00493A8E" w:rsidRDefault="00493A8E" w:rsidP="00493A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E367A">
                        <w:rPr>
                          <w:rFonts w:ascii="Arial" w:hAnsi="Arial" w:cs="Arial"/>
                          <w:sz w:val="22"/>
                          <w:szCs w:val="22"/>
                        </w:rPr>
                        <w:t>For JDFCT trainees who work across primary and secondary care, please raise this with your Supervisor in the site that you are having the concerns.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ACCFE" wp14:editId="685DAD63">
                <wp:simplePos x="0" y="0"/>
                <wp:positionH relativeFrom="margin">
                  <wp:align>left</wp:align>
                </wp:positionH>
                <wp:positionV relativeFrom="paragraph">
                  <wp:posOffset>1910080</wp:posOffset>
                </wp:positionV>
                <wp:extent cx="2876550" cy="2565400"/>
                <wp:effectExtent l="0" t="0" r="19050" b="25400"/>
                <wp:wrapNone/>
                <wp:docPr id="10587165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565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60FB8" w14:textId="77777777" w:rsidR="00493A8E" w:rsidRPr="00FE367A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Training Programme Director</w:t>
                            </w:r>
                          </w:p>
                          <w:p w14:paraId="3A7C25FC" w14:textId="072C8AF3" w:rsidR="00493A8E" w:rsidRPr="00FE367A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your Educational Supervisor is unable to resolve your concerns, or your concerns involve your Educational Supervisor, please escalate these to your Training Programme Director (TPD).</w:t>
                            </w:r>
                          </w:p>
                          <w:p w14:paraId="47CA1966" w14:textId="77777777" w:rsidR="00493A8E" w:rsidRPr="00FE367A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 JDFCT trainees who work across primary and secondary care, please raise this with your TPD in the site</w:t>
                            </w:r>
                          </w:p>
                          <w:p w14:paraId="090A0F6B" w14:textId="2F3D4AA1" w:rsidR="00493A8E" w:rsidRPr="00FE367A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that you are having the concerns.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ACCFE" id="_x0000_s1028" style="position:absolute;margin-left:0;margin-top:150.4pt;width:226.5pt;height:20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" fillcolor="#4e95d9 [1631]" strokecolor="#030e13 [484]" strokeweight="1pt">
                <v:textbox>
                  <w:txbxContent>
                    <w:p w14:paraId="2AA60FB8" w14:textId="77777777" w:rsidR="00493A8E" w:rsidRPr="00FE367A" w:rsidRDefault="00493A8E" w:rsidP="00493A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E3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Training Programme Director</w:t>
                      </w:r>
                    </w:p>
                    <w:p w14:paraId="3A7C25FC" w14:textId="072C8AF3" w:rsidR="00493A8E" w:rsidRPr="00FE367A" w:rsidRDefault="00493A8E" w:rsidP="00493A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367A">
                        <w:rPr>
                          <w:rFonts w:ascii="Arial" w:hAnsi="Arial" w:cs="Arial"/>
                          <w:sz w:val="22"/>
                          <w:szCs w:val="22"/>
                        </w:rPr>
                        <w:t>If your Educational Supervisor is unable to resolve your concerns, or your concerns involve your Educational Supervisor, please escalate these to your Training Programme Director (TPD).</w:t>
                      </w:r>
                    </w:p>
                    <w:p w14:paraId="47CA1966" w14:textId="77777777" w:rsidR="00493A8E" w:rsidRPr="00FE367A" w:rsidRDefault="00493A8E" w:rsidP="00493A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367A">
                        <w:rPr>
                          <w:rFonts w:ascii="Arial" w:hAnsi="Arial" w:cs="Arial"/>
                          <w:sz w:val="22"/>
                          <w:szCs w:val="22"/>
                        </w:rPr>
                        <w:t>For JDFCT trainees who work across primary and secondary care, please raise this with your TPD in the site</w:t>
                      </w:r>
                    </w:p>
                    <w:p w14:paraId="090A0F6B" w14:textId="2F3D4AA1" w:rsidR="00493A8E" w:rsidRPr="00FE367A" w:rsidRDefault="00493A8E" w:rsidP="00493A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367A">
                        <w:rPr>
                          <w:rFonts w:ascii="Arial" w:hAnsi="Arial" w:cs="Arial"/>
                          <w:sz w:val="22"/>
                          <w:szCs w:val="22"/>
                        </w:rPr>
                        <w:t>that you are having the concerns.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39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325CA" wp14:editId="423532F2">
                <wp:simplePos x="0" y="0"/>
                <wp:positionH relativeFrom="margin">
                  <wp:posOffset>3441700</wp:posOffset>
                </wp:positionH>
                <wp:positionV relativeFrom="paragraph">
                  <wp:posOffset>2043430</wp:posOffset>
                </wp:positionV>
                <wp:extent cx="2355850" cy="2628900"/>
                <wp:effectExtent l="0" t="0" r="25400" b="19050"/>
                <wp:wrapNone/>
                <wp:docPr id="8426001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2628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F56FB" w14:textId="6828EFB8" w:rsidR="00E36D37" w:rsidRDefault="00E36D37" w:rsidP="00E36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Guardians of Safe Working</w:t>
                            </w:r>
                          </w:p>
                          <w:p w14:paraId="4CDAA2AC" w14:textId="76148D60" w:rsidR="00E36D37" w:rsidRPr="00FE367A" w:rsidRDefault="009B0AF5" w:rsidP="00E36D3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B0A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guardian is a senior person, independent of the management structure within </w:t>
                            </w:r>
                            <w:r w:rsidR="00DB45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each Trust. </w:t>
                            </w:r>
                            <w:r w:rsidRPr="009B0A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guardian is responsible for protecting the safeguards outlined in the 2016 TCS for doctors and dentists in training.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325CA" id="_x0000_s1029" style="position:absolute;margin-left:271pt;margin-top:160.9pt;width:185.5pt;height:20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" fillcolor="#074e69 [1607]" strokecolor="#030e13 [484]" strokeweight="1pt">
                <v:textbox>
                  <w:txbxContent>
                    <w:p w14:paraId="6ABF56FB" w14:textId="6828EFB8" w:rsidR="00E36D37" w:rsidRDefault="00E36D37" w:rsidP="00E36D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Guardians of Safe Working</w:t>
                      </w:r>
                    </w:p>
                    <w:p w14:paraId="4CDAA2AC" w14:textId="76148D60" w:rsidR="00E36D37" w:rsidRPr="00FE367A" w:rsidRDefault="009B0AF5" w:rsidP="00E36D3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B0AF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guardian is a senior person, independent of the management structure within </w:t>
                      </w:r>
                      <w:r w:rsidR="00DB45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each Trust. </w:t>
                      </w:r>
                      <w:r w:rsidRPr="009B0AF5">
                        <w:rPr>
                          <w:rFonts w:ascii="Arial" w:hAnsi="Arial" w:cs="Arial"/>
                          <w:sz w:val="22"/>
                          <w:szCs w:val="22"/>
                        </w:rPr>
                        <w:t>The guardian is responsible for protecting the safeguards outlined in the 2016 TCS for doctors and dentists in training.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39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583E2" wp14:editId="18A441FE">
                <wp:simplePos x="0" y="0"/>
                <wp:positionH relativeFrom="margin">
                  <wp:posOffset>3441700</wp:posOffset>
                </wp:positionH>
                <wp:positionV relativeFrom="paragraph">
                  <wp:posOffset>347980</wp:posOffset>
                </wp:positionV>
                <wp:extent cx="2355850" cy="1435100"/>
                <wp:effectExtent l="0" t="0" r="25400" b="12700"/>
                <wp:wrapNone/>
                <wp:docPr id="1728875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1435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00B52" w14:textId="77777777" w:rsidR="00493A8E" w:rsidRPr="00FE367A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Director of Medical Education</w:t>
                            </w:r>
                          </w:p>
                          <w:p w14:paraId="6A56BE14" w14:textId="1D6BC17F" w:rsidR="00493A8E" w:rsidRPr="00FE367A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your concerns relate directly to your department/Trust, </w:t>
                            </w:r>
                            <w:r w:rsidR="00E36D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 w:rsidR="00E36D37" w:rsidRPr="00FE3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 may also contact </w:t>
                            </w:r>
                            <w:r w:rsidRPr="00FE3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Director of Medical Education for th</w:t>
                            </w:r>
                            <w:r w:rsidR="00E36D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FE3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Trust.</w:t>
                            </w:r>
                          </w:p>
                          <w:p w14:paraId="63763CE8" w14:textId="49EAD637" w:rsidR="00157DCB" w:rsidRPr="00FE367A" w:rsidRDefault="00157DCB" w:rsidP="00493A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583E2" id="_x0000_s1030" style="position:absolute;margin-left:271pt;margin-top:27.4pt;width:185.5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" fillcolor="#0b769f [2407]" strokecolor="#030e13 [484]" strokeweight="1pt">
                <v:textbox>
                  <w:txbxContent>
                    <w:p w14:paraId="49900B52" w14:textId="77777777" w:rsidR="00493A8E" w:rsidRPr="00FE367A" w:rsidRDefault="00493A8E" w:rsidP="00493A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E3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Director of Medical Education</w:t>
                      </w:r>
                    </w:p>
                    <w:p w14:paraId="6A56BE14" w14:textId="1D6BC17F" w:rsidR="00493A8E" w:rsidRPr="00FE367A" w:rsidRDefault="00493A8E" w:rsidP="00493A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36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your concerns relate directly to your department/Trust, </w:t>
                      </w:r>
                      <w:r w:rsidR="00E36D37">
                        <w:rPr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 w:rsidR="00E36D37" w:rsidRPr="00FE36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 may also contact </w:t>
                      </w:r>
                      <w:r w:rsidRPr="00FE367A">
                        <w:rPr>
                          <w:rFonts w:ascii="Arial" w:hAnsi="Arial" w:cs="Arial"/>
                          <w:sz w:val="22"/>
                          <w:szCs w:val="22"/>
                        </w:rPr>
                        <w:t>the Director of Medical Education for th</w:t>
                      </w:r>
                      <w:r w:rsidR="00E36D37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FE36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Trust.</w:t>
                      </w:r>
                    </w:p>
                    <w:p w14:paraId="63763CE8" w14:textId="49EAD637" w:rsidR="00157DCB" w:rsidRPr="00FE367A" w:rsidRDefault="00157DCB" w:rsidP="00493A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36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A72A0" wp14:editId="653D972B">
                <wp:simplePos x="0" y="0"/>
                <wp:positionH relativeFrom="margin">
                  <wp:posOffset>-31750</wp:posOffset>
                </wp:positionH>
                <wp:positionV relativeFrom="paragraph">
                  <wp:posOffset>4678680</wp:posOffset>
                </wp:positionV>
                <wp:extent cx="2921000" cy="1295400"/>
                <wp:effectExtent l="0" t="0" r="12700" b="19050"/>
                <wp:wrapNone/>
                <wp:docPr id="13163261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295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005A2" w14:textId="77777777" w:rsidR="00493A8E" w:rsidRPr="00FE367A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Associate Dental Dean</w:t>
                            </w:r>
                          </w:p>
                          <w:p w14:paraId="0E06EB46" w14:textId="11AE873E" w:rsidR="00493A8E" w:rsidRPr="00FE367A" w:rsidRDefault="00493A8E" w:rsidP="00493A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3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your TPD is unable to resolve your concerns, or your concerns involve your TPD, please escalate these to the Associate Dental Dean (ADD).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A72A0" id="_x0000_s1031" style="position:absolute;margin-left:-2.5pt;margin-top:368.4pt;width:230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" fillcolor="#215e99 [2431]" strokecolor="#030e13 [484]" strokeweight="1pt">
                <v:textbox>
                  <w:txbxContent>
                    <w:p w14:paraId="711005A2" w14:textId="77777777" w:rsidR="00493A8E" w:rsidRPr="00FE367A" w:rsidRDefault="00493A8E" w:rsidP="00493A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E3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Associate Dental Dean</w:t>
                      </w:r>
                    </w:p>
                    <w:p w14:paraId="0E06EB46" w14:textId="11AE873E" w:rsidR="00493A8E" w:rsidRPr="00FE367A" w:rsidRDefault="00493A8E" w:rsidP="00493A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367A">
                        <w:rPr>
                          <w:rFonts w:ascii="Arial" w:hAnsi="Arial" w:cs="Arial"/>
                          <w:sz w:val="22"/>
                          <w:szCs w:val="22"/>
                        </w:rPr>
                        <w:t>If your TPD is unable to resolve your concerns, or your concerns involve your TPD, please escalate these to the Associate Dental Dean (ADD).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93A8E" w:rsidRPr="00493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8E"/>
    <w:rsid w:val="00002E48"/>
    <w:rsid w:val="000F0F86"/>
    <w:rsid w:val="00157DCB"/>
    <w:rsid w:val="001A052A"/>
    <w:rsid w:val="00493A8E"/>
    <w:rsid w:val="004C5043"/>
    <w:rsid w:val="007D376C"/>
    <w:rsid w:val="00823E03"/>
    <w:rsid w:val="00894D37"/>
    <w:rsid w:val="009B0AF5"/>
    <w:rsid w:val="00AE2F91"/>
    <w:rsid w:val="00B8391D"/>
    <w:rsid w:val="00DB458E"/>
    <w:rsid w:val="00E36D37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1FA9"/>
  <w15:chartTrackingRefBased/>
  <w15:docId w15:val="{1659F80F-5DF4-438C-8469-E1E4747C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295</Characters>
  <Application>Microsoft Office Word</Application>
  <DocSecurity>0</DocSecurity>
  <Lines>2</Lines>
  <Paragraphs>1</Paragraphs>
  <ScaleCrop>false</ScaleCrop>
  <Company>NHS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GLEW, Hannah (NHS ENGLAND - T1510)</dc:creator>
  <cp:keywords/>
  <dc:description/>
  <cp:lastModifiedBy>GLEW, Hannah (NHS ENGLAND - T1510)</cp:lastModifiedBy>
  <cp:revision>10</cp:revision>
  <dcterms:created xsi:type="dcterms:W3CDTF">2025-01-13T17:41:00Z</dcterms:created>
  <dcterms:modified xsi:type="dcterms:W3CDTF">2025-01-16T14:56:00Z</dcterms:modified>
</cp:coreProperties>
</file>