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AF04F" w14:textId="3BA0C46C" w:rsidR="00D015F1" w:rsidRPr="00525439" w:rsidRDefault="00961529" w:rsidP="00D015F1">
      <w:pPr>
        <w:jc w:val="right"/>
        <w:rPr>
          <w:rFonts w:ascii="Arial" w:hAnsi="Arial" w:cs="Arial"/>
          <w:sz w:val="22"/>
          <w:szCs w:val="22"/>
        </w:rPr>
      </w:pPr>
      <w:r w:rsidRPr="00525439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AA00B9F" wp14:editId="3FA00B81">
            <wp:extent cx="4219575" cy="476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1E422" w14:textId="77777777" w:rsidR="00D015F1" w:rsidRPr="00525439" w:rsidRDefault="00D015F1" w:rsidP="00D015F1">
      <w:pPr>
        <w:rPr>
          <w:rFonts w:ascii="Arial" w:hAnsi="Arial" w:cs="Arial"/>
          <w:b/>
          <w:bCs/>
          <w:sz w:val="22"/>
          <w:szCs w:val="22"/>
        </w:rPr>
      </w:pPr>
      <w:r w:rsidRPr="00525439">
        <w:rPr>
          <w:rFonts w:ascii="Arial" w:hAnsi="Arial" w:cs="Arial"/>
          <w:b/>
          <w:bCs/>
          <w:sz w:val="22"/>
          <w:szCs w:val="22"/>
        </w:rPr>
        <w:t>PERSON SPECIFICATION</w:t>
      </w:r>
    </w:p>
    <w:p w14:paraId="60F9D998" w14:textId="77777777" w:rsidR="00D015F1" w:rsidRPr="00525439" w:rsidRDefault="00D015F1" w:rsidP="00D015F1">
      <w:pPr>
        <w:rPr>
          <w:rFonts w:ascii="Arial" w:hAnsi="Arial" w:cs="Arial"/>
          <w:b/>
          <w:bCs/>
          <w:sz w:val="22"/>
          <w:szCs w:val="22"/>
        </w:rPr>
      </w:pPr>
    </w:p>
    <w:p w14:paraId="6C1D95FA" w14:textId="44BFE057" w:rsidR="00D015F1" w:rsidRPr="00525439" w:rsidRDefault="00D015F1" w:rsidP="00D015F1">
      <w:pPr>
        <w:rPr>
          <w:rFonts w:ascii="Arial" w:hAnsi="Arial" w:cs="Arial"/>
          <w:b/>
          <w:bCs/>
          <w:sz w:val="22"/>
          <w:szCs w:val="22"/>
        </w:rPr>
      </w:pPr>
      <w:r w:rsidRPr="00525439">
        <w:rPr>
          <w:rFonts w:ascii="Arial" w:hAnsi="Arial" w:cs="Arial"/>
          <w:b/>
          <w:bCs/>
          <w:sz w:val="22"/>
          <w:szCs w:val="22"/>
        </w:rPr>
        <w:t xml:space="preserve">Post </w:t>
      </w:r>
      <w:r w:rsidR="00B26D18">
        <w:rPr>
          <w:rFonts w:ascii="Arial" w:hAnsi="Arial" w:cs="Arial"/>
          <w:b/>
          <w:bCs/>
          <w:sz w:val="22"/>
          <w:szCs w:val="22"/>
        </w:rPr>
        <w:t xml:space="preserve">Title:   </w:t>
      </w:r>
      <w:r w:rsidR="007623D9">
        <w:rPr>
          <w:rFonts w:ascii="Arial" w:hAnsi="Arial" w:cs="Arial"/>
          <w:b/>
          <w:bCs/>
          <w:sz w:val="22"/>
          <w:szCs w:val="22"/>
        </w:rPr>
        <w:tab/>
      </w:r>
      <w:r w:rsidR="004B734E">
        <w:rPr>
          <w:rFonts w:ascii="Arial" w:hAnsi="Arial" w:cs="Arial"/>
          <w:b/>
          <w:bCs/>
          <w:sz w:val="22"/>
          <w:szCs w:val="22"/>
        </w:rPr>
        <w:t>Leadership Fellow</w:t>
      </w:r>
      <w:r w:rsidR="00F36DFE">
        <w:rPr>
          <w:rFonts w:ascii="Arial" w:hAnsi="Arial" w:cs="Arial"/>
          <w:b/>
          <w:bCs/>
          <w:sz w:val="22"/>
          <w:szCs w:val="22"/>
        </w:rPr>
        <w:t xml:space="preserve">: </w:t>
      </w:r>
      <w:r w:rsidR="008D6F17">
        <w:rPr>
          <w:rFonts w:ascii="Arial" w:hAnsi="Arial" w:cs="Arial"/>
          <w:b/>
          <w:bCs/>
          <w:sz w:val="22"/>
          <w:szCs w:val="22"/>
        </w:rPr>
        <w:t>Student Led Services</w:t>
      </w:r>
      <w:r w:rsidR="00F36DF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60F7807" w14:textId="77777777" w:rsidR="00D015F1" w:rsidRPr="00525439" w:rsidRDefault="007623D9" w:rsidP="00D015F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Grade</w:t>
      </w:r>
      <w:r w:rsidR="00D015F1" w:rsidRPr="00525439">
        <w:rPr>
          <w:rFonts w:ascii="Arial" w:hAnsi="Arial" w:cs="Arial"/>
          <w:b/>
          <w:bCs/>
          <w:sz w:val="22"/>
          <w:szCs w:val="22"/>
        </w:rPr>
        <w:t>:</w:t>
      </w:r>
      <w:r w:rsidR="00386272">
        <w:rPr>
          <w:rFonts w:ascii="Arial" w:hAnsi="Arial" w:cs="Arial"/>
          <w:b/>
          <w:bCs/>
          <w:sz w:val="22"/>
          <w:szCs w:val="22"/>
        </w:rPr>
        <w:tab/>
      </w:r>
      <w:r w:rsidR="00386272">
        <w:rPr>
          <w:rFonts w:ascii="Arial" w:hAnsi="Arial" w:cs="Arial"/>
          <w:b/>
          <w:bCs/>
          <w:sz w:val="22"/>
          <w:szCs w:val="22"/>
        </w:rPr>
        <w:tab/>
        <w:t>As per agreed rota</w:t>
      </w:r>
    </w:p>
    <w:p w14:paraId="5A7C8713" w14:textId="77777777" w:rsidR="00D015F1" w:rsidRPr="00525439" w:rsidRDefault="00D015F1" w:rsidP="00D015F1">
      <w:pPr>
        <w:rPr>
          <w:rFonts w:ascii="Arial" w:hAnsi="Arial" w:cs="Arial"/>
          <w:b/>
          <w:bCs/>
          <w:sz w:val="22"/>
          <w:szCs w:val="22"/>
        </w:rPr>
      </w:pPr>
      <w:r w:rsidRPr="00525439">
        <w:rPr>
          <w:rFonts w:ascii="Arial" w:hAnsi="Arial" w:cs="Arial"/>
          <w:b/>
          <w:bCs/>
          <w:sz w:val="22"/>
          <w:szCs w:val="22"/>
        </w:rPr>
        <w:t>Department, Location:</w:t>
      </w:r>
      <w:r w:rsidR="004B734E">
        <w:rPr>
          <w:rFonts w:ascii="Arial" w:hAnsi="Arial" w:cs="Arial"/>
          <w:b/>
          <w:bCs/>
          <w:sz w:val="22"/>
          <w:szCs w:val="22"/>
        </w:rPr>
        <w:t xml:space="preserve"> Bradford Teaching Hospitals NHS Foundation Trust</w:t>
      </w:r>
    </w:p>
    <w:p w14:paraId="7656B845" w14:textId="218D4CE9" w:rsidR="00550230" w:rsidRPr="002F6223" w:rsidRDefault="00550230" w:rsidP="00550230">
      <w:pPr>
        <w:jc w:val="center"/>
        <w:rPr>
          <w:rFonts w:ascii="Arial Narrow" w:hAnsi="Arial Narrow" w:cs="Arial"/>
          <w:b/>
          <w:bCs/>
          <w:i/>
          <w:iCs/>
          <w:sz w:val="22"/>
          <w:szCs w:val="22"/>
        </w:rPr>
      </w:pPr>
      <w:r w:rsidRPr="002F6223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An Equal Opportunity Employer   </w:t>
      </w:r>
      <w:r w:rsidR="00961529" w:rsidRPr="002F6223">
        <w:rPr>
          <w:rFonts w:ascii="Arial Narrow" w:hAnsi="Arial Narrow" w:cs="Arial"/>
          <w:b/>
          <w:bCs/>
          <w:i/>
          <w:iCs/>
          <w:noProof/>
          <w:sz w:val="22"/>
          <w:szCs w:val="22"/>
        </w:rPr>
        <w:drawing>
          <wp:inline distT="0" distB="0" distL="0" distR="0" wp14:anchorId="18EAC927" wp14:editId="283F5ADB">
            <wp:extent cx="401320" cy="3549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81D22" w14:textId="77777777" w:rsidR="00550230" w:rsidRPr="002F6223" w:rsidRDefault="00550230" w:rsidP="00550230">
      <w:pPr>
        <w:jc w:val="center"/>
        <w:rPr>
          <w:rFonts w:ascii="Arial Narrow" w:hAnsi="Arial Narrow" w:cs="Arial"/>
          <w:b/>
          <w:bCs/>
          <w:i/>
          <w:iCs/>
          <w:sz w:val="22"/>
          <w:szCs w:val="22"/>
        </w:rPr>
      </w:pPr>
      <w:r w:rsidRPr="002F6223">
        <w:rPr>
          <w:rFonts w:ascii="Arial Narrow" w:hAnsi="Arial Narrow" w:cs="Arial"/>
          <w:i/>
          <w:iCs/>
          <w:sz w:val="22"/>
          <w:szCs w:val="22"/>
        </w:rPr>
        <w:t>Bradford Teaching Hospitals NHS Foundation Trust positively welcomes applications from Disabled People and will make reasonable adjustments to posts in compliance with the Equality Act 2010.</w:t>
      </w:r>
    </w:p>
    <w:p w14:paraId="1EB29B1D" w14:textId="77777777" w:rsidR="00D015F1" w:rsidRPr="00525439" w:rsidRDefault="00D015F1" w:rsidP="00D015F1">
      <w:pPr>
        <w:rPr>
          <w:rFonts w:ascii="Arial" w:hAnsi="Arial" w:cs="Arial"/>
          <w:b/>
          <w:bCs/>
          <w:sz w:val="22"/>
          <w:szCs w:val="22"/>
        </w:rPr>
      </w:pPr>
    </w:p>
    <w:p w14:paraId="44F56174" w14:textId="77777777" w:rsidR="00D015F1" w:rsidRDefault="00D015F1" w:rsidP="00D015F1">
      <w:pPr>
        <w:rPr>
          <w:rFonts w:ascii="Arial" w:hAnsi="Arial" w:cs="Arial"/>
          <w:sz w:val="22"/>
          <w:szCs w:val="22"/>
        </w:rPr>
      </w:pPr>
      <w:r w:rsidRPr="00525439">
        <w:rPr>
          <w:rFonts w:ascii="Arial" w:hAnsi="Arial" w:cs="Arial"/>
          <w:b/>
          <w:bCs/>
          <w:sz w:val="22"/>
          <w:szCs w:val="22"/>
        </w:rPr>
        <w:t>E or D indicates whether a selection criterion is ‘Essential’ to the job role or ‘Desirable’</w:t>
      </w:r>
      <w:r w:rsidRPr="00525439">
        <w:rPr>
          <w:rFonts w:ascii="Arial" w:hAnsi="Arial" w:cs="Arial"/>
          <w:sz w:val="22"/>
          <w:szCs w:val="22"/>
        </w:rPr>
        <w:t xml:space="preserve">. </w:t>
      </w:r>
    </w:p>
    <w:p w14:paraId="14A888A5" w14:textId="77777777" w:rsidR="00D015F1" w:rsidRPr="00525439" w:rsidRDefault="00D015F1" w:rsidP="00D015F1">
      <w:pPr>
        <w:rPr>
          <w:rFonts w:ascii="Arial" w:hAnsi="Arial" w:cs="Arial"/>
          <w:sz w:val="22"/>
          <w:szCs w:val="22"/>
        </w:rPr>
      </w:pPr>
      <w:r w:rsidRPr="00525439">
        <w:rPr>
          <w:rFonts w:ascii="Arial" w:hAnsi="Arial" w:cs="Arial"/>
          <w:sz w:val="22"/>
          <w:szCs w:val="22"/>
        </w:rPr>
        <w:t xml:space="preserve"> As a minimum a candidate must meet the essential criteria for the post to be recruited.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2"/>
        <w:gridCol w:w="2303"/>
        <w:gridCol w:w="634"/>
      </w:tblGrid>
      <w:tr w:rsidR="00D015F1" w:rsidRPr="001750B3" w14:paraId="54BBE4BC" w14:textId="77777777" w:rsidTr="004430B9">
        <w:tc>
          <w:tcPr>
            <w:tcW w:w="6913" w:type="dxa"/>
            <w:shd w:val="clear" w:color="auto" w:fill="auto"/>
          </w:tcPr>
          <w:p w14:paraId="208ECBD4" w14:textId="77777777" w:rsidR="00D015F1" w:rsidRPr="001750B3" w:rsidRDefault="00D015F1" w:rsidP="00D015F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50B3">
              <w:rPr>
                <w:rFonts w:ascii="Arial" w:hAnsi="Arial" w:cs="Arial"/>
                <w:b/>
                <w:bCs/>
                <w:sz w:val="22"/>
                <w:szCs w:val="22"/>
              </w:rPr>
              <w:t>Experience</w:t>
            </w:r>
          </w:p>
        </w:tc>
        <w:tc>
          <w:tcPr>
            <w:tcW w:w="2306" w:type="dxa"/>
            <w:shd w:val="clear" w:color="auto" w:fill="auto"/>
          </w:tcPr>
          <w:p w14:paraId="212E4C19" w14:textId="77777777" w:rsidR="00D015F1" w:rsidRPr="001750B3" w:rsidRDefault="00D015F1" w:rsidP="00D015F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50B3">
              <w:rPr>
                <w:rFonts w:ascii="Arial" w:hAnsi="Arial" w:cs="Arial"/>
                <w:b/>
                <w:bCs/>
                <w:sz w:val="22"/>
                <w:szCs w:val="22"/>
              </w:rPr>
              <w:t>How Identified</w:t>
            </w:r>
          </w:p>
        </w:tc>
        <w:tc>
          <w:tcPr>
            <w:tcW w:w="636" w:type="dxa"/>
            <w:shd w:val="clear" w:color="auto" w:fill="auto"/>
          </w:tcPr>
          <w:p w14:paraId="082A2AE2" w14:textId="77777777" w:rsidR="00D015F1" w:rsidRPr="001750B3" w:rsidRDefault="00D015F1" w:rsidP="00D015F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50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E/D</w:t>
            </w:r>
          </w:p>
        </w:tc>
      </w:tr>
      <w:tr w:rsidR="00D015F1" w:rsidRPr="001750B3" w14:paraId="6A2D3E19" w14:textId="77777777" w:rsidTr="004430B9">
        <w:tc>
          <w:tcPr>
            <w:tcW w:w="6913" w:type="dxa"/>
            <w:shd w:val="clear" w:color="auto" w:fill="auto"/>
          </w:tcPr>
          <w:p w14:paraId="4742E8D2" w14:textId="0C7722A1" w:rsidR="00D015F1" w:rsidRPr="001750B3" w:rsidRDefault="00F36DFE" w:rsidP="002261B5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bCs/>
                <w:spacing w:val="-3"/>
                <w:sz w:val="22"/>
                <w:szCs w:val="22"/>
              </w:rPr>
              <w:t>E</w:t>
            </w:r>
            <w:r w:rsidR="002261B5" w:rsidRPr="001750B3">
              <w:rPr>
                <w:rFonts w:ascii="Arial" w:hAnsi="Arial" w:cs="Arial"/>
                <w:bCs/>
                <w:spacing w:val="-3"/>
                <w:sz w:val="22"/>
                <w:szCs w:val="22"/>
              </w:rPr>
              <w:t>xperience</w:t>
            </w:r>
            <w:r w:rsidR="00227E88" w:rsidRPr="001750B3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</w:t>
            </w:r>
            <w:r w:rsidRPr="001750B3">
              <w:rPr>
                <w:rFonts w:ascii="Arial" w:hAnsi="Arial" w:cs="Arial"/>
                <w:bCs/>
                <w:spacing w:val="-3"/>
                <w:sz w:val="22"/>
                <w:szCs w:val="22"/>
              </w:rPr>
              <w:t>in teaching and supporting others</w:t>
            </w:r>
          </w:p>
        </w:tc>
        <w:tc>
          <w:tcPr>
            <w:tcW w:w="2306" w:type="dxa"/>
            <w:shd w:val="clear" w:color="auto" w:fill="auto"/>
          </w:tcPr>
          <w:p w14:paraId="6CEAA909" w14:textId="77777777" w:rsidR="00D015F1" w:rsidRPr="001750B3" w:rsidRDefault="00227E88" w:rsidP="00D015F1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sz w:val="22"/>
                <w:szCs w:val="22"/>
              </w:rPr>
              <w:t>Application/Interview</w:t>
            </w:r>
          </w:p>
        </w:tc>
        <w:tc>
          <w:tcPr>
            <w:tcW w:w="636" w:type="dxa"/>
            <w:shd w:val="clear" w:color="auto" w:fill="auto"/>
          </w:tcPr>
          <w:p w14:paraId="0163BBEE" w14:textId="77777777" w:rsidR="00D015F1" w:rsidRPr="001750B3" w:rsidRDefault="00B26D18" w:rsidP="00D015F1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227E88" w:rsidRPr="001750B3" w14:paraId="22737EB0" w14:textId="77777777" w:rsidTr="004430B9">
        <w:tc>
          <w:tcPr>
            <w:tcW w:w="6913" w:type="dxa"/>
            <w:shd w:val="clear" w:color="auto" w:fill="auto"/>
          </w:tcPr>
          <w:p w14:paraId="71CD4A6C" w14:textId="18930EAA" w:rsidR="00227E88" w:rsidRPr="001750B3" w:rsidRDefault="00146727" w:rsidP="001750B3">
            <w:pPr>
              <w:tabs>
                <w:tab w:val="center" w:pos="4392"/>
              </w:tabs>
              <w:suppressAutoHyphens/>
              <w:spacing w:before="90" w:after="54"/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bCs/>
                <w:spacing w:val="-3"/>
                <w:sz w:val="22"/>
                <w:szCs w:val="22"/>
              </w:rPr>
              <w:t>A</w:t>
            </w:r>
            <w:r w:rsidR="00227E88" w:rsidRPr="001750B3">
              <w:rPr>
                <w:rFonts w:ascii="Arial" w:hAnsi="Arial" w:cs="Arial"/>
                <w:bCs/>
                <w:spacing w:val="-3"/>
                <w:sz w:val="22"/>
                <w:szCs w:val="22"/>
              </w:rPr>
              <w:t>pplicant knowledge is up to date and is fit to practise safely</w:t>
            </w:r>
            <w:r w:rsidR="001750B3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with a c</w:t>
            </w:r>
            <w:r w:rsidR="00227E88" w:rsidRPr="001750B3">
              <w:rPr>
                <w:rFonts w:ascii="Arial" w:hAnsi="Arial" w:cs="Arial"/>
                <w:bCs/>
                <w:spacing w:val="-3"/>
                <w:sz w:val="22"/>
                <w:szCs w:val="22"/>
              </w:rPr>
              <w:t>ommitment for managing professional development</w:t>
            </w:r>
          </w:p>
        </w:tc>
        <w:tc>
          <w:tcPr>
            <w:tcW w:w="2306" w:type="dxa"/>
            <w:shd w:val="clear" w:color="auto" w:fill="auto"/>
          </w:tcPr>
          <w:p w14:paraId="6BAD005A" w14:textId="77777777" w:rsidR="00227E88" w:rsidRPr="001750B3" w:rsidRDefault="00227E88" w:rsidP="003D6A64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sz w:val="22"/>
                <w:szCs w:val="22"/>
              </w:rPr>
              <w:t>Application/Interview</w:t>
            </w:r>
          </w:p>
        </w:tc>
        <w:tc>
          <w:tcPr>
            <w:tcW w:w="636" w:type="dxa"/>
            <w:shd w:val="clear" w:color="auto" w:fill="auto"/>
          </w:tcPr>
          <w:p w14:paraId="66F364EB" w14:textId="77777777" w:rsidR="00227E88" w:rsidRPr="001750B3" w:rsidRDefault="00227E88" w:rsidP="003D6A64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146727" w:rsidRPr="001750B3" w14:paraId="4DA0B33E" w14:textId="77777777" w:rsidTr="000D0FF3">
        <w:tc>
          <w:tcPr>
            <w:tcW w:w="6913" w:type="dxa"/>
            <w:shd w:val="clear" w:color="auto" w:fill="auto"/>
          </w:tcPr>
          <w:p w14:paraId="43CFEE51" w14:textId="77777777" w:rsidR="00146727" w:rsidRPr="001750B3" w:rsidRDefault="00146727" w:rsidP="000D0FF3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bCs/>
                <w:spacing w:val="-3"/>
                <w:sz w:val="22"/>
                <w:szCs w:val="22"/>
              </w:rPr>
              <w:t>Clinical governance / audit experience</w:t>
            </w:r>
          </w:p>
        </w:tc>
        <w:tc>
          <w:tcPr>
            <w:tcW w:w="2306" w:type="dxa"/>
            <w:shd w:val="clear" w:color="auto" w:fill="auto"/>
          </w:tcPr>
          <w:p w14:paraId="1AF6851A" w14:textId="77777777" w:rsidR="00146727" w:rsidRPr="001750B3" w:rsidRDefault="00146727" w:rsidP="000D0FF3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sz w:val="22"/>
                <w:szCs w:val="22"/>
              </w:rPr>
              <w:t>Application/Interview</w:t>
            </w:r>
          </w:p>
        </w:tc>
        <w:tc>
          <w:tcPr>
            <w:tcW w:w="636" w:type="dxa"/>
            <w:shd w:val="clear" w:color="auto" w:fill="auto"/>
          </w:tcPr>
          <w:p w14:paraId="7E5CEA98" w14:textId="77777777" w:rsidR="00146727" w:rsidRPr="001750B3" w:rsidRDefault="00146727" w:rsidP="000D0FF3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146727" w:rsidRPr="001750B3" w14:paraId="0E767EDA" w14:textId="77777777" w:rsidTr="000D0FF3">
        <w:tc>
          <w:tcPr>
            <w:tcW w:w="6913" w:type="dxa"/>
            <w:shd w:val="clear" w:color="auto" w:fill="auto"/>
          </w:tcPr>
          <w:p w14:paraId="29092C43" w14:textId="77777777" w:rsidR="00146727" w:rsidRPr="001750B3" w:rsidRDefault="00146727" w:rsidP="000D0FF3">
            <w:pPr>
              <w:tabs>
                <w:tab w:val="center" w:pos="4392"/>
              </w:tabs>
              <w:suppressAutoHyphens/>
              <w:spacing w:before="90" w:after="54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1750B3">
              <w:rPr>
                <w:rFonts w:ascii="Arial" w:hAnsi="Arial" w:cs="Arial"/>
                <w:bCs/>
                <w:spacing w:val="-3"/>
                <w:sz w:val="22"/>
                <w:szCs w:val="22"/>
              </w:rPr>
              <w:t>Experience in making clinical decisions and managing risk</w:t>
            </w:r>
          </w:p>
        </w:tc>
        <w:tc>
          <w:tcPr>
            <w:tcW w:w="2306" w:type="dxa"/>
            <w:shd w:val="clear" w:color="auto" w:fill="auto"/>
          </w:tcPr>
          <w:p w14:paraId="5FF3DEE7" w14:textId="77777777" w:rsidR="00146727" w:rsidRPr="001750B3" w:rsidRDefault="00146727" w:rsidP="000D0FF3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sz w:val="22"/>
                <w:szCs w:val="22"/>
              </w:rPr>
              <w:t>Application/Interview</w:t>
            </w:r>
          </w:p>
        </w:tc>
        <w:tc>
          <w:tcPr>
            <w:tcW w:w="636" w:type="dxa"/>
            <w:shd w:val="clear" w:color="auto" w:fill="auto"/>
          </w:tcPr>
          <w:p w14:paraId="29BB3895" w14:textId="77777777" w:rsidR="00146727" w:rsidRPr="001750B3" w:rsidRDefault="00146727" w:rsidP="000D0FF3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8D6F17" w:rsidRPr="001750B3" w14:paraId="57EC6143" w14:textId="77777777" w:rsidTr="000D0FF3">
        <w:tc>
          <w:tcPr>
            <w:tcW w:w="6913" w:type="dxa"/>
            <w:shd w:val="clear" w:color="auto" w:fill="auto"/>
          </w:tcPr>
          <w:p w14:paraId="4AC46681" w14:textId="6A09F47F" w:rsidR="008D6F17" w:rsidRPr="001750B3" w:rsidRDefault="008D6F17" w:rsidP="000D0FF3">
            <w:pPr>
              <w:tabs>
                <w:tab w:val="center" w:pos="4392"/>
              </w:tabs>
              <w:suppressAutoHyphens/>
              <w:spacing w:before="90" w:after="54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Understanding of undergraduate programmes</w:t>
            </w:r>
          </w:p>
        </w:tc>
        <w:tc>
          <w:tcPr>
            <w:tcW w:w="2306" w:type="dxa"/>
            <w:shd w:val="clear" w:color="auto" w:fill="auto"/>
          </w:tcPr>
          <w:p w14:paraId="6B9D3C07" w14:textId="4F584DD5" w:rsidR="008D6F17" w:rsidRPr="001750B3" w:rsidRDefault="008D6F17" w:rsidP="000D0F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Application/ Interview </w:t>
            </w:r>
          </w:p>
        </w:tc>
        <w:tc>
          <w:tcPr>
            <w:tcW w:w="636" w:type="dxa"/>
            <w:shd w:val="clear" w:color="auto" w:fill="auto"/>
          </w:tcPr>
          <w:p w14:paraId="0A14B83B" w14:textId="09AEC830" w:rsidR="008D6F17" w:rsidRPr="001750B3" w:rsidRDefault="008D6F17" w:rsidP="000D0F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146727" w:rsidRPr="001750B3" w14:paraId="245449DB" w14:textId="77777777" w:rsidTr="000D0FF3">
        <w:tc>
          <w:tcPr>
            <w:tcW w:w="6913" w:type="dxa"/>
            <w:shd w:val="clear" w:color="auto" w:fill="auto"/>
          </w:tcPr>
          <w:p w14:paraId="72ED390C" w14:textId="51784006" w:rsidR="00146727" w:rsidRPr="001750B3" w:rsidRDefault="00F36DFE" w:rsidP="000D0FF3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bCs/>
                <w:spacing w:val="-3"/>
                <w:sz w:val="22"/>
                <w:szCs w:val="22"/>
              </w:rPr>
              <w:t>Experience of undertaking simulation</w:t>
            </w:r>
          </w:p>
        </w:tc>
        <w:tc>
          <w:tcPr>
            <w:tcW w:w="2306" w:type="dxa"/>
            <w:shd w:val="clear" w:color="auto" w:fill="auto"/>
          </w:tcPr>
          <w:p w14:paraId="11B288FC" w14:textId="77777777" w:rsidR="00146727" w:rsidRPr="001750B3" w:rsidRDefault="00146727" w:rsidP="000D0FF3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sz w:val="22"/>
                <w:szCs w:val="22"/>
              </w:rPr>
              <w:t>Application/Interview</w:t>
            </w:r>
          </w:p>
        </w:tc>
        <w:tc>
          <w:tcPr>
            <w:tcW w:w="636" w:type="dxa"/>
            <w:shd w:val="clear" w:color="auto" w:fill="auto"/>
          </w:tcPr>
          <w:p w14:paraId="093DD656" w14:textId="0D3D063B" w:rsidR="00146727" w:rsidRPr="001750B3" w:rsidRDefault="00146727" w:rsidP="000D0FF3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227E88" w:rsidRPr="001750B3" w14:paraId="2929847D" w14:textId="77777777" w:rsidTr="004430B9">
        <w:tc>
          <w:tcPr>
            <w:tcW w:w="6913" w:type="dxa"/>
            <w:shd w:val="clear" w:color="auto" w:fill="auto"/>
          </w:tcPr>
          <w:p w14:paraId="50A21B44" w14:textId="7924CABD" w:rsidR="00227E88" w:rsidRPr="001750B3" w:rsidRDefault="00146727" w:rsidP="004430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Experience in </w:t>
            </w:r>
            <w:r w:rsidR="00F36DFE" w:rsidRPr="001750B3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Education and Training </w:t>
            </w:r>
          </w:p>
        </w:tc>
        <w:tc>
          <w:tcPr>
            <w:tcW w:w="2306" w:type="dxa"/>
            <w:shd w:val="clear" w:color="auto" w:fill="auto"/>
          </w:tcPr>
          <w:p w14:paraId="75FCEF32" w14:textId="77777777" w:rsidR="00227E88" w:rsidRPr="001750B3" w:rsidRDefault="00146727" w:rsidP="003D6A64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sz w:val="22"/>
                <w:szCs w:val="22"/>
              </w:rPr>
              <w:t>Application/Interview</w:t>
            </w:r>
          </w:p>
        </w:tc>
        <w:tc>
          <w:tcPr>
            <w:tcW w:w="636" w:type="dxa"/>
            <w:shd w:val="clear" w:color="auto" w:fill="auto"/>
          </w:tcPr>
          <w:p w14:paraId="037135CC" w14:textId="1382B58A" w:rsidR="00227E88" w:rsidRPr="001750B3" w:rsidRDefault="00146727" w:rsidP="003D6A64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</w:tbl>
    <w:p w14:paraId="38CC7DC9" w14:textId="77777777" w:rsidR="00D015F1" w:rsidRPr="001750B3" w:rsidRDefault="00D015F1" w:rsidP="00D015F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3"/>
        <w:gridCol w:w="2363"/>
        <w:gridCol w:w="613"/>
      </w:tblGrid>
      <w:tr w:rsidR="00D015F1" w:rsidRPr="001750B3" w14:paraId="6BE40891" w14:textId="77777777" w:rsidTr="00823101">
        <w:trPr>
          <w:trHeight w:val="835"/>
        </w:trPr>
        <w:tc>
          <w:tcPr>
            <w:tcW w:w="6653" w:type="dxa"/>
            <w:shd w:val="clear" w:color="auto" w:fill="auto"/>
          </w:tcPr>
          <w:p w14:paraId="180261B6" w14:textId="77777777" w:rsidR="00D015F1" w:rsidRPr="001750B3" w:rsidRDefault="00D015F1" w:rsidP="00D015F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50B3">
              <w:rPr>
                <w:rFonts w:ascii="Arial" w:hAnsi="Arial" w:cs="Arial"/>
                <w:b/>
                <w:bCs/>
                <w:sz w:val="22"/>
                <w:szCs w:val="22"/>
              </w:rPr>
              <w:t>Skills</w:t>
            </w:r>
          </w:p>
          <w:p w14:paraId="2E6B46DB" w14:textId="77777777" w:rsidR="00D015F1" w:rsidRPr="001750B3" w:rsidRDefault="00D015F1" w:rsidP="00D015F1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gramStart"/>
            <w:r w:rsidRPr="001750B3">
              <w:rPr>
                <w:rFonts w:ascii="Arial" w:hAnsi="Arial" w:cs="Arial"/>
                <w:bCs/>
                <w:i/>
                <w:sz w:val="22"/>
                <w:szCs w:val="22"/>
              </w:rPr>
              <w:t>Includes;</w:t>
            </w:r>
            <w:proofErr w:type="gramEnd"/>
            <w:r w:rsidRPr="001750B3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Analytical &amp; judgemental Skills, Communication &amp; Relationship Skills, Physical Skills, </w:t>
            </w:r>
          </w:p>
        </w:tc>
        <w:tc>
          <w:tcPr>
            <w:tcW w:w="2363" w:type="dxa"/>
            <w:shd w:val="clear" w:color="auto" w:fill="auto"/>
          </w:tcPr>
          <w:p w14:paraId="6489FAD3" w14:textId="77777777" w:rsidR="00D015F1" w:rsidRPr="001750B3" w:rsidRDefault="00D015F1" w:rsidP="00D015F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50B3">
              <w:rPr>
                <w:rFonts w:ascii="Arial" w:hAnsi="Arial" w:cs="Arial"/>
                <w:b/>
                <w:bCs/>
                <w:sz w:val="22"/>
                <w:szCs w:val="22"/>
              </w:rPr>
              <w:t>How Identified</w:t>
            </w:r>
          </w:p>
        </w:tc>
        <w:tc>
          <w:tcPr>
            <w:tcW w:w="613" w:type="dxa"/>
            <w:shd w:val="clear" w:color="auto" w:fill="auto"/>
          </w:tcPr>
          <w:p w14:paraId="1C68647E" w14:textId="77777777" w:rsidR="00D015F1" w:rsidRPr="001750B3" w:rsidRDefault="00D015F1" w:rsidP="00D015F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50B3">
              <w:rPr>
                <w:rFonts w:ascii="Arial" w:hAnsi="Arial" w:cs="Arial"/>
                <w:b/>
                <w:bCs/>
                <w:sz w:val="22"/>
                <w:szCs w:val="22"/>
              </w:rPr>
              <w:t>E/D</w:t>
            </w:r>
          </w:p>
        </w:tc>
      </w:tr>
      <w:tr w:rsidR="00D015F1" w:rsidRPr="001750B3" w14:paraId="02DE2431" w14:textId="77777777" w:rsidTr="00823101">
        <w:tc>
          <w:tcPr>
            <w:tcW w:w="6653" w:type="dxa"/>
            <w:shd w:val="clear" w:color="auto" w:fill="auto"/>
          </w:tcPr>
          <w:p w14:paraId="262997DE" w14:textId="4D181E61" w:rsidR="00D015F1" w:rsidRPr="001750B3" w:rsidRDefault="00823101" w:rsidP="00D015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Flexibility and adaptability</w:t>
            </w:r>
            <w:r w:rsidR="0046411C" w:rsidRPr="001750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63" w:type="dxa"/>
            <w:shd w:val="clear" w:color="auto" w:fill="auto"/>
          </w:tcPr>
          <w:p w14:paraId="24B3D66C" w14:textId="77777777" w:rsidR="00D015F1" w:rsidRPr="001750B3" w:rsidRDefault="00227E88" w:rsidP="00D015F1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sz w:val="22"/>
                <w:szCs w:val="22"/>
              </w:rPr>
              <w:t>Application/Interview</w:t>
            </w:r>
          </w:p>
        </w:tc>
        <w:tc>
          <w:tcPr>
            <w:tcW w:w="613" w:type="dxa"/>
            <w:shd w:val="clear" w:color="auto" w:fill="auto"/>
          </w:tcPr>
          <w:p w14:paraId="2235BE9C" w14:textId="77777777" w:rsidR="00D015F1" w:rsidRPr="001750B3" w:rsidRDefault="0046411C" w:rsidP="00D015F1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46411C" w:rsidRPr="001750B3" w14:paraId="37902577" w14:textId="77777777" w:rsidTr="00823101">
        <w:tc>
          <w:tcPr>
            <w:tcW w:w="6653" w:type="dxa"/>
            <w:shd w:val="clear" w:color="auto" w:fill="auto"/>
          </w:tcPr>
          <w:p w14:paraId="1F1F2426" w14:textId="503EBD23" w:rsidR="0046411C" w:rsidRPr="001750B3" w:rsidRDefault="0046411C" w:rsidP="004430B9">
            <w:pPr>
              <w:tabs>
                <w:tab w:val="center" w:pos="4392"/>
              </w:tabs>
              <w:suppressAutoHyphens/>
              <w:spacing w:before="90" w:after="54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1750B3">
              <w:rPr>
                <w:rFonts w:ascii="Arial" w:hAnsi="Arial" w:cs="Arial"/>
                <w:bCs/>
                <w:spacing w:val="-3"/>
                <w:sz w:val="22"/>
                <w:szCs w:val="22"/>
              </w:rPr>
              <w:t>Proven ability to work in different clinical settings</w:t>
            </w:r>
            <w:r w:rsidR="001750B3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and able to lead own work and be self-motivated</w:t>
            </w:r>
          </w:p>
        </w:tc>
        <w:tc>
          <w:tcPr>
            <w:tcW w:w="2363" w:type="dxa"/>
            <w:shd w:val="clear" w:color="auto" w:fill="auto"/>
          </w:tcPr>
          <w:p w14:paraId="08BA9011" w14:textId="77777777" w:rsidR="0046411C" w:rsidRPr="001750B3" w:rsidRDefault="00227E88" w:rsidP="003D6A64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sz w:val="22"/>
                <w:szCs w:val="22"/>
              </w:rPr>
              <w:t>Application/Interview</w:t>
            </w:r>
          </w:p>
        </w:tc>
        <w:tc>
          <w:tcPr>
            <w:tcW w:w="613" w:type="dxa"/>
            <w:shd w:val="clear" w:color="auto" w:fill="auto"/>
          </w:tcPr>
          <w:p w14:paraId="78358083" w14:textId="77777777" w:rsidR="0046411C" w:rsidRPr="001750B3" w:rsidRDefault="0046411C" w:rsidP="003D6A64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0A54CD" w:rsidRPr="001750B3" w14:paraId="6641CB82" w14:textId="77777777" w:rsidTr="00823101">
        <w:tc>
          <w:tcPr>
            <w:tcW w:w="6653" w:type="dxa"/>
            <w:shd w:val="clear" w:color="auto" w:fill="auto"/>
          </w:tcPr>
          <w:p w14:paraId="2FFA1415" w14:textId="77777777" w:rsidR="000A54CD" w:rsidRPr="001750B3" w:rsidRDefault="000A54CD" w:rsidP="004430B9">
            <w:pPr>
              <w:tabs>
                <w:tab w:val="center" w:pos="4392"/>
              </w:tabs>
              <w:suppressAutoHyphens/>
              <w:spacing w:before="90" w:after="54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1750B3">
              <w:rPr>
                <w:rFonts w:ascii="Arial" w:hAnsi="Arial" w:cs="Arial"/>
                <w:bCs/>
                <w:spacing w:val="-3"/>
                <w:sz w:val="22"/>
                <w:szCs w:val="22"/>
              </w:rPr>
              <w:t>Clear communication skills</w:t>
            </w:r>
          </w:p>
        </w:tc>
        <w:tc>
          <w:tcPr>
            <w:tcW w:w="2363" w:type="dxa"/>
            <w:shd w:val="clear" w:color="auto" w:fill="auto"/>
          </w:tcPr>
          <w:p w14:paraId="27E138E8" w14:textId="77777777" w:rsidR="000A54CD" w:rsidRPr="001750B3" w:rsidRDefault="00227E88" w:rsidP="003D6A64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sz w:val="22"/>
                <w:szCs w:val="22"/>
              </w:rPr>
              <w:t>Application/Interview</w:t>
            </w:r>
          </w:p>
        </w:tc>
        <w:tc>
          <w:tcPr>
            <w:tcW w:w="613" w:type="dxa"/>
            <w:shd w:val="clear" w:color="auto" w:fill="auto"/>
          </w:tcPr>
          <w:p w14:paraId="0650D681" w14:textId="77777777" w:rsidR="000A54CD" w:rsidRPr="001750B3" w:rsidRDefault="000A54CD" w:rsidP="003D6A64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9B29E4" w:rsidRPr="001750B3" w14:paraId="7A8E492F" w14:textId="77777777" w:rsidTr="00823101">
        <w:tc>
          <w:tcPr>
            <w:tcW w:w="6653" w:type="dxa"/>
            <w:shd w:val="clear" w:color="auto" w:fill="auto"/>
          </w:tcPr>
          <w:p w14:paraId="0529205C" w14:textId="7D82AE8C" w:rsidR="009B29E4" w:rsidRPr="001750B3" w:rsidRDefault="00823101" w:rsidP="004430B9">
            <w:pPr>
              <w:tabs>
                <w:tab w:val="center" w:pos="4392"/>
              </w:tabs>
              <w:suppressAutoHyphens/>
              <w:spacing w:before="90" w:after="54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4430B9">
              <w:rPr>
                <w:rFonts w:ascii="Arial" w:hAnsi="Arial" w:cs="Arial"/>
                <w:bCs/>
                <w:spacing w:val="-3"/>
                <w:sz w:val="22"/>
              </w:rPr>
              <w:t>Organisation</w:t>
            </w:r>
            <w:r>
              <w:rPr>
                <w:rFonts w:ascii="Arial" w:hAnsi="Arial" w:cs="Arial"/>
                <w:bCs/>
                <w:spacing w:val="-3"/>
                <w:sz w:val="22"/>
              </w:rPr>
              <w:t xml:space="preserve">al and time management skills including the ability to prioritise and organise own workload </w:t>
            </w:r>
            <w:r w:rsidRPr="004430B9">
              <w:rPr>
                <w:rFonts w:ascii="Arial" w:hAnsi="Arial" w:cs="Arial"/>
                <w:bCs/>
                <w:spacing w:val="-3"/>
                <w:sz w:val="22"/>
              </w:rPr>
              <w:t xml:space="preserve"> </w:t>
            </w:r>
          </w:p>
        </w:tc>
        <w:tc>
          <w:tcPr>
            <w:tcW w:w="2363" w:type="dxa"/>
            <w:shd w:val="clear" w:color="auto" w:fill="auto"/>
          </w:tcPr>
          <w:p w14:paraId="15CB0CA4" w14:textId="77777777" w:rsidR="009B29E4" w:rsidRPr="001750B3" w:rsidRDefault="00227E88" w:rsidP="003D6A64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sz w:val="22"/>
                <w:szCs w:val="22"/>
              </w:rPr>
              <w:t>Application/Interview</w:t>
            </w:r>
          </w:p>
        </w:tc>
        <w:tc>
          <w:tcPr>
            <w:tcW w:w="613" w:type="dxa"/>
            <w:shd w:val="clear" w:color="auto" w:fill="auto"/>
          </w:tcPr>
          <w:p w14:paraId="29B0B14B" w14:textId="77777777" w:rsidR="009B29E4" w:rsidRPr="001750B3" w:rsidRDefault="009B29E4" w:rsidP="003D6A64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FD24E4" w:rsidRPr="001750B3" w14:paraId="08DD1B22" w14:textId="77777777" w:rsidTr="00823101">
        <w:tc>
          <w:tcPr>
            <w:tcW w:w="6653" w:type="dxa"/>
            <w:shd w:val="clear" w:color="auto" w:fill="auto"/>
          </w:tcPr>
          <w:p w14:paraId="16D14D25" w14:textId="40864AD8" w:rsidR="00FD24E4" w:rsidRPr="001750B3" w:rsidRDefault="000C447C" w:rsidP="000C447C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C81A4DD" w14:textId="35A420A5" w:rsidR="00F36DFE" w:rsidRPr="001750B3" w:rsidRDefault="00F36DFE" w:rsidP="000C447C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sz w:val="22"/>
                <w:szCs w:val="22"/>
              </w:rPr>
              <w:t xml:space="preserve">Passion for leading innovation and creativity </w:t>
            </w:r>
          </w:p>
        </w:tc>
        <w:tc>
          <w:tcPr>
            <w:tcW w:w="2363" w:type="dxa"/>
            <w:shd w:val="clear" w:color="auto" w:fill="auto"/>
          </w:tcPr>
          <w:p w14:paraId="449E9BB6" w14:textId="7AF21B17" w:rsidR="00FD24E4" w:rsidRPr="001750B3" w:rsidRDefault="00227E88" w:rsidP="003D6A64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  <w:tc>
          <w:tcPr>
            <w:tcW w:w="613" w:type="dxa"/>
            <w:shd w:val="clear" w:color="auto" w:fill="auto"/>
          </w:tcPr>
          <w:p w14:paraId="13C85E7A" w14:textId="77777777" w:rsidR="00FD24E4" w:rsidRPr="001750B3" w:rsidRDefault="00227E88" w:rsidP="003D6A64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823101" w:rsidRPr="001750B3" w14:paraId="470B1A67" w14:textId="77777777" w:rsidTr="00823101">
        <w:tc>
          <w:tcPr>
            <w:tcW w:w="6653" w:type="dxa"/>
            <w:shd w:val="clear" w:color="auto" w:fill="auto"/>
          </w:tcPr>
          <w:p w14:paraId="25668C4B" w14:textId="5C2C531F" w:rsidR="00823101" w:rsidRPr="001750B3" w:rsidRDefault="00823101" w:rsidP="008231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Demonstration of leadership development within your area</w:t>
            </w:r>
          </w:p>
        </w:tc>
        <w:tc>
          <w:tcPr>
            <w:tcW w:w="2363" w:type="dxa"/>
            <w:shd w:val="clear" w:color="auto" w:fill="auto"/>
          </w:tcPr>
          <w:p w14:paraId="6A20E1C6" w14:textId="0FCCD470" w:rsidR="00823101" w:rsidRPr="001750B3" w:rsidRDefault="00823101" w:rsidP="00823101">
            <w:pPr>
              <w:rPr>
                <w:rFonts w:ascii="Arial" w:hAnsi="Arial" w:cs="Arial"/>
                <w:sz w:val="22"/>
                <w:szCs w:val="22"/>
              </w:rPr>
            </w:pPr>
            <w:r w:rsidRPr="004430B9">
              <w:rPr>
                <w:rFonts w:ascii="Arial" w:hAnsi="Arial" w:cs="Arial"/>
                <w:sz w:val="22"/>
                <w:szCs w:val="22"/>
              </w:rPr>
              <w:t>Application/Interview</w:t>
            </w:r>
          </w:p>
        </w:tc>
        <w:tc>
          <w:tcPr>
            <w:tcW w:w="613" w:type="dxa"/>
            <w:shd w:val="clear" w:color="auto" w:fill="auto"/>
          </w:tcPr>
          <w:p w14:paraId="0A82628B" w14:textId="22483444" w:rsidR="00823101" w:rsidRPr="001750B3" w:rsidRDefault="00823101" w:rsidP="00823101">
            <w:pPr>
              <w:rPr>
                <w:rFonts w:ascii="Arial" w:hAnsi="Arial" w:cs="Arial"/>
                <w:sz w:val="22"/>
                <w:szCs w:val="22"/>
              </w:rPr>
            </w:pPr>
            <w:r w:rsidRPr="004430B9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823101" w:rsidRPr="001750B3" w14:paraId="6E26F35E" w14:textId="77777777" w:rsidTr="00823101">
        <w:tc>
          <w:tcPr>
            <w:tcW w:w="6653" w:type="dxa"/>
            <w:shd w:val="clear" w:color="auto" w:fill="auto"/>
          </w:tcPr>
          <w:p w14:paraId="3B66F69F" w14:textId="67533CE8" w:rsidR="00823101" w:rsidRDefault="00823101" w:rsidP="008231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Demonstration of commitment to leadership as part of a future career</w:t>
            </w:r>
          </w:p>
        </w:tc>
        <w:tc>
          <w:tcPr>
            <w:tcW w:w="2363" w:type="dxa"/>
            <w:shd w:val="clear" w:color="auto" w:fill="auto"/>
          </w:tcPr>
          <w:p w14:paraId="780FF6B1" w14:textId="7F546F83" w:rsidR="00823101" w:rsidRPr="004430B9" w:rsidRDefault="00823101" w:rsidP="00823101">
            <w:pPr>
              <w:rPr>
                <w:rFonts w:ascii="Arial" w:hAnsi="Arial" w:cs="Arial"/>
                <w:sz w:val="22"/>
                <w:szCs w:val="22"/>
              </w:rPr>
            </w:pPr>
            <w:r w:rsidRPr="004430B9">
              <w:rPr>
                <w:rFonts w:ascii="Arial" w:hAnsi="Arial" w:cs="Arial"/>
                <w:sz w:val="22"/>
                <w:szCs w:val="22"/>
              </w:rPr>
              <w:t>Application/Interview</w:t>
            </w:r>
          </w:p>
        </w:tc>
        <w:tc>
          <w:tcPr>
            <w:tcW w:w="613" w:type="dxa"/>
            <w:shd w:val="clear" w:color="auto" w:fill="auto"/>
          </w:tcPr>
          <w:p w14:paraId="1777E8B4" w14:textId="6546EF9F" w:rsidR="00823101" w:rsidRPr="004430B9" w:rsidRDefault="00823101" w:rsidP="00823101">
            <w:pPr>
              <w:rPr>
                <w:rFonts w:ascii="Arial" w:hAnsi="Arial" w:cs="Arial"/>
                <w:sz w:val="22"/>
                <w:szCs w:val="22"/>
              </w:rPr>
            </w:pPr>
            <w:r w:rsidRPr="004430B9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823101" w:rsidRPr="001750B3" w14:paraId="21CF2988" w14:textId="77777777" w:rsidTr="00823101">
        <w:tc>
          <w:tcPr>
            <w:tcW w:w="6653" w:type="dxa"/>
            <w:shd w:val="clear" w:color="auto" w:fill="auto"/>
          </w:tcPr>
          <w:p w14:paraId="4B92F051" w14:textId="23790606" w:rsidR="00823101" w:rsidRDefault="00823101" w:rsidP="008231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leadership and local NHS structure</w:t>
            </w:r>
          </w:p>
        </w:tc>
        <w:tc>
          <w:tcPr>
            <w:tcW w:w="2363" w:type="dxa"/>
            <w:shd w:val="clear" w:color="auto" w:fill="auto"/>
          </w:tcPr>
          <w:p w14:paraId="5F1A2A57" w14:textId="74E8CFD2" w:rsidR="00823101" w:rsidRPr="004430B9" w:rsidRDefault="00823101" w:rsidP="00823101">
            <w:pPr>
              <w:rPr>
                <w:rFonts w:ascii="Arial" w:hAnsi="Arial" w:cs="Arial"/>
                <w:sz w:val="22"/>
                <w:szCs w:val="22"/>
              </w:rPr>
            </w:pPr>
            <w:r w:rsidRPr="004430B9">
              <w:rPr>
                <w:rFonts w:ascii="Arial" w:hAnsi="Arial" w:cs="Arial"/>
                <w:sz w:val="22"/>
                <w:szCs w:val="22"/>
              </w:rPr>
              <w:t>Application/Interview</w:t>
            </w:r>
          </w:p>
        </w:tc>
        <w:tc>
          <w:tcPr>
            <w:tcW w:w="613" w:type="dxa"/>
            <w:shd w:val="clear" w:color="auto" w:fill="auto"/>
          </w:tcPr>
          <w:p w14:paraId="09D7406C" w14:textId="22799B9C" w:rsidR="00823101" w:rsidRPr="004430B9" w:rsidRDefault="00823101" w:rsidP="008231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823101" w:rsidRPr="001750B3" w14:paraId="78F0AD32" w14:textId="77777777" w:rsidTr="00823101">
        <w:tc>
          <w:tcPr>
            <w:tcW w:w="6653" w:type="dxa"/>
            <w:shd w:val="clear" w:color="auto" w:fill="auto"/>
          </w:tcPr>
          <w:p w14:paraId="3E82F88B" w14:textId="44314E73" w:rsidR="00823101" w:rsidRDefault="00823101" w:rsidP="008231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Evidence of leadership self-awareness </w:t>
            </w:r>
          </w:p>
        </w:tc>
        <w:tc>
          <w:tcPr>
            <w:tcW w:w="2363" w:type="dxa"/>
            <w:shd w:val="clear" w:color="auto" w:fill="auto"/>
          </w:tcPr>
          <w:p w14:paraId="4185AFDB" w14:textId="329B7236" w:rsidR="00823101" w:rsidRPr="004430B9" w:rsidRDefault="00823101" w:rsidP="00823101">
            <w:pPr>
              <w:rPr>
                <w:rFonts w:ascii="Arial" w:hAnsi="Arial" w:cs="Arial"/>
                <w:sz w:val="22"/>
                <w:szCs w:val="22"/>
              </w:rPr>
            </w:pPr>
            <w:r w:rsidRPr="004430B9">
              <w:rPr>
                <w:rFonts w:ascii="Arial" w:hAnsi="Arial" w:cs="Arial"/>
                <w:sz w:val="22"/>
                <w:szCs w:val="22"/>
              </w:rPr>
              <w:t>Application/Interview</w:t>
            </w:r>
          </w:p>
        </w:tc>
        <w:tc>
          <w:tcPr>
            <w:tcW w:w="613" w:type="dxa"/>
            <w:shd w:val="clear" w:color="auto" w:fill="auto"/>
          </w:tcPr>
          <w:p w14:paraId="40B849B6" w14:textId="107952B1" w:rsidR="00823101" w:rsidRDefault="00823101" w:rsidP="008231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</w:tbl>
    <w:p w14:paraId="0F82DEFA" w14:textId="77777777" w:rsidR="00D015F1" w:rsidRPr="001750B3" w:rsidRDefault="00D015F1" w:rsidP="00D015F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9"/>
        <w:gridCol w:w="2326"/>
        <w:gridCol w:w="634"/>
      </w:tblGrid>
      <w:tr w:rsidR="00D015F1" w:rsidRPr="001750B3" w14:paraId="45097758" w14:textId="77777777" w:rsidTr="004430B9">
        <w:tc>
          <w:tcPr>
            <w:tcW w:w="6889" w:type="dxa"/>
            <w:shd w:val="clear" w:color="auto" w:fill="auto"/>
          </w:tcPr>
          <w:p w14:paraId="2AB0D9F7" w14:textId="77777777" w:rsidR="00D015F1" w:rsidRPr="001750B3" w:rsidRDefault="00D015F1" w:rsidP="00D015F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50B3">
              <w:rPr>
                <w:rFonts w:ascii="Arial" w:hAnsi="Arial" w:cs="Arial"/>
                <w:b/>
                <w:bCs/>
                <w:sz w:val="22"/>
                <w:szCs w:val="22"/>
              </w:rPr>
              <w:t>Knowledge</w:t>
            </w:r>
          </w:p>
          <w:p w14:paraId="5DA69499" w14:textId="77777777" w:rsidR="00D015F1" w:rsidRPr="001750B3" w:rsidRDefault="00D015F1" w:rsidP="00D015F1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gramStart"/>
            <w:r w:rsidRPr="001750B3">
              <w:rPr>
                <w:rFonts w:ascii="Arial" w:hAnsi="Arial" w:cs="Arial"/>
                <w:bCs/>
                <w:i/>
                <w:sz w:val="22"/>
                <w:szCs w:val="22"/>
              </w:rPr>
              <w:t>Includes;</w:t>
            </w:r>
            <w:proofErr w:type="gramEnd"/>
            <w:r w:rsidRPr="001750B3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Knowledge &amp;Training</w:t>
            </w:r>
          </w:p>
        </w:tc>
        <w:tc>
          <w:tcPr>
            <w:tcW w:w="2330" w:type="dxa"/>
            <w:shd w:val="clear" w:color="auto" w:fill="auto"/>
          </w:tcPr>
          <w:p w14:paraId="5A9F9071" w14:textId="77777777" w:rsidR="00D015F1" w:rsidRPr="001750B3" w:rsidRDefault="00D015F1" w:rsidP="00D015F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50B3">
              <w:rPr>
                <w:rFonts w:ascii="Arial" w:hAnsi="Arial" w:cs="Arial"/>
                <w:b/>
                <w:bCs/>
                <w:sz w:val="22"/>
                <w:szCs w:val="22"/>
              </w:rPr>
              <w:t>How Identified</w:t>
            </w:r>
          </w:p>
        </w:tc>
        <w:tc>
          <w:tcPr>
            <w:tcW w:w="636" w:type="dxa"/>
            <w:shd w:val="clear" w:color="auto" w:fill="auto"/>
          </w:tcPr>
          <w:p w14:paraId="3675173E" w14:textId="77777777" w:rsidR="00D015F1" w:rsidRPr="001750B3" w:rsidRDefault="00D015F1" w:rsidP="00D015F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50B3">
              <w:rPr>
                <w:rFonts w:ascii="Arial" w:hAnsi="Arial" w:cs="Arial"/>
                <w:b/>
                <w:bCs/>
                <w:sz w:val="22"/>
                <w:szCs w:val="22"/>
              </w:rPr>
              <w:t>E/D</w:t>
            </w:r>
          </w:p>
        </w:tc>
      </w:tr>
      <w:tr w:rsidR="00D015F1" w:rsidRPr="001750B3" w14:paraId="5C39B024" w14:textId="77777777" w:rsidTr="004430B9">
        <w:tc>
          <w:tcPr>
            <w:tcW w:w="6889" w:type="dxa"/>
            <w:shd w:val="clear" w:color="auto" w:fill="auto"/>
          </w:tcPr>
          <w:p w14:paraId="1734524C" w14:textId="77777777" w:rsidR="00D015F1" w:rsidRPr="001750B3" w:rsidRDefault="00D015F1" w:rsidP="00D015F1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sz w:val="22"/>
                <w:szCs w:val="22"/>
              </w:rPr>
              <w:t>Understanding of Information Governance and Confidentiality</w:t>
            </w:r>
          </w:p>
        </w:tc>
        <w:tc>
          <w:tcPr>
            <w:tcW w:w="2330" w:type="dxa"/>
            <w:shd w:val="clear" w:color="auto" w:fill="auto"/>
          </w:tcPr>
          <w:p w14:paraId="4D45F398" w14:textId="77777777" w:rsidR="00D015F1" w:rsidRPr="001750B3" w:rsidRDefault="00D015F1" w:rsidP="00D015F1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  <w:tc>
          <w:tcPr>
            <w:tcW w:w="636" w:type="dxa"/>
            <w:shd w:val="clear" w:color="auto" w:fill="auto"/>
          </w:tcPr>
          <w:p w14:paraId="0F9EDAB9" w14:textId="77777777" w:rsidR="00D015F1" w:rsidRPr="001750B3" w:rsidRDefault="00D015F1" w:rsidP="00D015F1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B14847" w:rsidRPr="001750B3" w14:paraId="37FB499F" w14:textId="77777777" w:rsidTr="00365497">
        <w:tc>
          <w:tcPr>
            <w:tcW w:w="6889" w:type="dxa"/>
            <w:shd w:val="clear" w:color="auto" w:fill="auto"/>
          </w:tcPr>
          <w:p w14:paraId="2C27331D" w14:textId="77777777" w:rsidR="00B14847" w:rsidRPr="001750B3" w:rsidRDefault="00B14847" w:rsidP="00365497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snapToGrid w:val="0"/>
                <w:sz w:val="22"/>
                <w:szCs w:val="22"/>
              </w:rPr>
              <w:t>Understanding of equality and diversity issues and how this affects patients, visitors and staff</w:t>
            </w:r>
          </w:p>
        </w:tc>
        <w:tc>
          <w:tcPr>
            <w:tcW w:w="2330" w:type="dxa"/>
            <w:shd w:val="clear" w:color="auto" w:fill="auto"/>
          </w:tcPr>
          <w:p w14:paraId="76E0B7CC" w14:textId="77777777" w:rsidR="00B14847" w:rsidRPr="001750B3" w:rsidRDefault="00B14847" w:rsidP="00365497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  <w:tc>
          <w:tcPr>
            <w:tcW w:w="636" w:type="dxa"/>
            <w:shd w:val="clear" w:color="auto" w:fill="auto"/>
          </w:tcPr>
          <w:p w14:paraId="25F80C44" w14:textId="77777777" w:rsidR="00B14847" w:rsidRPr="001750B3" w:rsidRDefault="00B14847" w:rsidP="00365497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7A5AD7" w:rsidRPr="001750B3" w14:paraId="1B3036C0" w14:textId="77777777" w:rsidTr="00365497">
        <w:tc>
          <w:tcPr>
            <w:tcW w:w="6889" w:type="dxa"/>
            <w:shd w:val="clear" w:color="auto" w:fill="auto"/>
          </w:tcPr>
          <w:p w14:paraId="3E442617" w14:textId="77777777" w:rsidR="007A5AD7" w:rsidRPr="001750B3" w:rsidRDefault="007A5AD7" w:rsidP="00365497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750B3">
              <w:rPr>
                <w:rFonts w:ascii="Arial" w:hAnsi="Arial" w:cs="Arial"/>
                <w:snapToGrid w:val="0"/>
                <w:sz w:val="22"/>
                <w:szCs w:val="22"/>
              </w:rPr>
              <w:t>Understanding of what the NHS Constitution means to you, and your responsibilities to the public, patients and colleagues.</w:t>
            </w:r>
          </w:p>
        </w:tc>
        <w:tc>
          <w:tcPr>
            <w:tcW w:w="2330" w:type="dxa"/>
            <w:shd w:val="clear" w:color="auto" w:fill="auto"/>
          </w:tcPr>
          <w:p w14:paraId="57760537" w14:textId="77777777" w:rsidR="007A5AD7" w:rsidRPr="001750B3" w:rsidRDefault="007A5AD7" w:rsidP="00365497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  <w:tc>
          <w:tcPr>
            <w:tcW w:w="636" w:type="dxa"/>
            <w:shd w:val="clear" w:color="auto" w:fill="auto"/>
          </w:tcPr>
          <w:p w14:paraId="65B2E60C" w14:textId="77777777" w:rsidR="007A5AD7" w:rsidRPr="001750B3" w:rsidRDefault="007A5AD7" w:rsidP="00365497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D015F1" w:rsidRPr="001750B3" w14:paraId="00EC0BE2" w14:textId="77777777" w:rsidTr="004430B9">
        <w:tc>
          <w:tcPr>
            <w:tcW w:w="6889" w:type="dxa"/>
            <w:shd w:val="clear" w:color="auto" w:fill="auto"/>
          </w:tcPr>
          <w:p w14:paraId="23B115CE" w14:textId="1DD997C4" w:rsidR="00D015F1" w:rsidRPr="001750B3" w:rsidRDefault="001750B3" w:rsidP="00D015F1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bCs/>
                <w:spacing w:val="-3"/>
                <w:sz w:val="22"/>
                <w:szCs w:val="22"/>
              </w:rPr>
              <w:t>Understanding</w:t>
            </w:r>
            <w:r w:rsidR="00F36DFE" w:rsidRPr="001750B3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of d</w:t>
            </w:r>
            <w:r w:rsidR="00AF01F8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iffering professional groups requirements for </w:t>
            </w:r>
            <w:r w:rsidR="00F36DFE" w:rsidRPr="001750B3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Education and Training </w:t>
            </w:r>
            <w:r w:rsidR="00AF01F8">
              <w:rPr>
                <w:rFonts w:ascii="Arial" w:hAnsi="Arial" w:cs="Arial"/>
                <w:bCs/>
                <w:spacing w:val="-3"/>
                <w:sz w:val="22"/>
                <w:szCs w:val="22"/>
              </w:rPr>
              <w:t>/ placement requirements</w:t>
            </w:r>
          </w:p>
        </w:tc>
        <w:tc>
          <w:tcPr>
            <w:tcW w:w="2330" w:type="dxa"/>
            <w:shd w:val="clear" w:color="auto" w:fill="auto"/>
          </w:tcPr>
          <w:p w14:paraId="5B9E4033" w14:textId="77777777" w:rsidR="00D015F1" w:rsidRPr="001750B3" w:rsidRDefault="00A636E5" w:rsidP="004430B9">
            <w:pPr>
              <w:tabs>
                <w:tab w:val="center" w:pos="4392"/>
              </w:tabs>
              <w:suppressAutoHyphens/>
              <w:spacing w:before="90" w:after="54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1750B3">
              <w:rPr>
                <w:rFonts w:ascii="Arial" w:hAnsi="Arial" w:cs="Arial"/>
                <w:sz w:val="22"/>
                <w:szCs w:val="22"/>
              </w:rPr>
              <w:t>Application/Interview</w:t>
            </w:r>
          </w:p>
        </w:tc>
        <w:tc>
          <w:tcPr>
            <w:tcW w:w="636" w:type="dxa"/>
            <w:shd w:val="clear" w:color="auto" w:fill="auto"/>
          </w:tcPr>
          <w:p w14:paraId="6111BF7D" w14:textId="4D2A6FF8" w:rsidR="00D015F1" w:rsidRPr="001750B3" w:rsidRDefault="00F36DFE" w:rsidP="00D015F1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46411C" w:rsidRPr="001750B3" w14:paraId="4435B194" w14:textId="77777777" w:rsidTr="004430B9">
        <w:tc>
          <w:tcPr>
            <w:tcW w:w="6889" w:type="dxa"/>
            <w:shd w:val="clear" w:color="auto" w:fill="auto"/>
          </w:tcPr>
          <w:p w14:paraId="7A909F09" w14:textId="77777777" w:rsidR="0046411C" w:rsidRPr="001750B3" w:rsidRDefault="0046411C" w:rsidP="004430B9">
            <w:pPr>
              <w:tabs>
                <w:tab w:val="center" w:pos="4392"/>
              </w:tabs>
              <w:suppressAutoHyphens/>
              <w:spacing w:before="90" w:after="54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1750B3">
              <w:rPr>
                <w:rFonts w:ascii="Arial" w:hAnsi="Arial" w:cs="Arial"/>
                <w:bCs/>
                <w:spacing w:val="-3"/>
                <w:sz w:val="22"/>
                <w:szCs w:val="22"/>
              </w:rPr>
              <w:t>Relevant specialty clinical knowledge</w:t>
            </w:r>
          </w:p>
        </w:tc>
        <w:tc>
          <w:tcPr>
            <w:tcW w:w="2330" w:type="dxa"/>
            <w:shd w:val="clear" w:color="auto" w:fill="auto"/>
          </w:tcPr>
          <w:p w14:paraId="1932167B" w14:textId="77777777" w:rsidR="0046411C" w:rsidRPr="001750B3" w:rsidRDefault="00A636E5" w:rsidP="00D015F1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sz w:val="22"/>
                <w:szCs w:val="22"/>
              </w:rPr>
              <w:t>Application/Interview</w:t>
            </w:r>
          </w:p>
        </w:tc>
        <w:tc>
          <w:tcPr>
            <w:tcW w:w="636" w:type="dxa"/>
            <w:shd w:val="clear" w:color="auto" w:fill="auto"/>
          </w:tcPr>
          <w:p w14:paraId="31953597" w14:textId="77777777" w:rsidR="0046411C" w:rsidRPr="001750B3" w:rsidRDefault="0046411C" w:rsidP="00D015F1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0C447C" w:rsidRPr="001750B3" w14:paraId="2C5364C7" w14:textId="77777777" w:rsidTr="000C447C">
        <w:tc>
          <w:tcPr>
            <w:tcW w:w="6889" w:type="dxa"/>
            <w:shd w:val="clear" w:color="auto" w:fill="auto"/>
          </w:tcPr>
          <w:p w14:paraId="455D40E3" w14:textId="77777777" w:rsidR="000C447C" w:rsidRPr="001750B3" w:rsidRDefault="000C447C" w:rsidP="000C447C">
            <w:pPr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1750B3">
              <w:rPr>
                <w:rFonts w:ascii="Arial" w:hAnsi="Arial" w:cs="Arial"/>
                <w:bCs/>
                <w:spacing w:val="-3"/>
                <w:sz w:val="22"/>
                <w:szCs w:val="22"/>
              </w:rPr>
              <w:lastRenderedPageBreak/>
              <w:t>ALS Instructors Certificate</w:t>
            </w:r>
          </w:p>
        </w:tc>
        <w:tc>
          <w:tcPr>
            <w:tcW w:w="2330" w:type="dxa"/>
            <w:shd w:val="clear" w:color="auto" w:fill="auto"/>
          </w:tcPr>
          <w:p w14:paraId="258F2772" w14:textId="77777777" w:rsidR="000C447C" w:rsidRPr="001750B3" w:rsidRDefault="000C447C" w:rsidP="000C447C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sz w:val="22"/>
                <w:szCs w:val="22"/>
              </w:rPr>
              <w:t>Application/Interview</w:t>
            </w:r>
          </w:p>
        </w:tc>
        <w:tc>
          <w:tcPr>
            <w:tcW w:w="636" w:type="dxa"/>
            <w:shd w:val="clear" w:color="auto" w:fill="auto"/>
          </w:tcPr>
          <w:p w14:paraId="7FE9183A" w14:textId="77777777" w:rsidR="000C447C" w:rsidRPr="001750B3" w:rsidRDefault="000C447C" w:rsidP="000C447C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</w:tbl>
    <w:p w14:paraId="164DFBF0" w14:textId="77777777" w:rsidR="00D015F1" w:rsidRPr="001750B3" w:rsidRDefault="00D015F1" w:rsidP="00D015F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1"/>
        <w:gridCol w:w="2376"/>
        <w:gridCol w:w="632"/>
      </w:tblGrid>
      <w:tr w:rsidR="00D015F1" w:rsidRPr="001750B3" w14:paraId="0A20FBCC" w14:textId="77777777" w:rsidTr="00823101">
        <w:tc>
          <w:tcPr>
            <w:tcW w:w="6621" w:type="dxa"/>
            <w:shd w:val="clear" w:color="auto" w:fill="auto"/>
          </w:tcPr>
          <w:p w14:paraId="48C6F144" w14:textId="77777777" w:rsidR="00D015F1" w:rsidRPr="001750B3" w:rsidRDefault="00D015F1" w:rsidP="00D015F1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Qualifications </w:t>
            </w:r>
            <w:r w:rsidRPr="001750B3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1750B3">
              <w:rPr>
                <w:rFonts w:ascii="Arial" w:hAnsi="Arial" w:cs="Arial"/>
                <w:i/>
                <w:sz w:val="22"/>
                <w:szCs w:val="22"/>
              </w:rPr>
              <w:t xml:space="preserve">In most cases (where indicated *) demonstration of equivalent qualification, skills or experience is an acceptable alternative. </w:t>
            </w:r>
          </w:p>
        </w:tc>
        <w:tc>
          <w:tcPr>
            <w:tcW w:w="2376" w:type="dxa"/>
            <w:shd w:val="clear" w:color="auto" w:fill="auto"/>
          </w:tcPr>
          <w:p w14:paraId="132297B2" w14:textId="77777777" w:rsidR="00D015F1" w:rsidRPr="001750B3" w:rsidRDefault="00D015F1" w:rsidP="00D015F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50B3">
              <w:rPr>
                <w:rFonts w:ascii="Arial" w:hAnsi="Arial" w:cs="Arial"/>
                <w:b/>
                <w:bCs/>
                <w:sz w:val="22"/>
                <w:szCs w:val="22"/>
              </w:rPr>
              <w:t>How Identified</w:t>
            </w:r>
          </w:p>
        </w:tc>
        <w:tc>
          <w:tcPr>
            <w:tcW w:w="632" w:type="dxa"/>
            <w:shd w:val="clear" w:color="auto" w:fill="auto"/>
          </w:tcPr>
          <w:p w14:paraId="312240E9" w14:textId="77777777" w:rsidR="00D015F1" w:rsidRPr="001750B3" w:rsidRDefault="00D015F1" w:rsidP="00D015F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50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E/D</w:t>
            </w:r>
          </w:p>
        </w:tc>
      </w:tr>
      <w:tr w:rsidR="00D015F1" w:rsidRPr="001750B3" w14:paraId="319B15DD" w14:textId="77777777" w:rsidTr="00823101">
        <w:tc>
          <w:tcPr>
            <w:tcW w:w="6621" w:type="dxa"/>
            <w:shd w:val="clear" w:color="auto" w:fill="auto"/>
          </w:tcPr>
          <w:p w14:paraId="3729DAA8" w14:textId="0B05F11E" w:rsidR="00D015F1" w:rsidRPr="001750B3" w:rsidRDefault="001750B3" w:rsidP="004430B9">
            <w:pPr>
              <w:tabs>
                <w:tab w:val="center" w:pos="4392"/>
              </w:tabs>
              <w:suppressAutoHyphens/>
              <w:spacing w:before="90" w:after="54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1750B3">
              <w:rPr>
                <w:rFonts w:ascii="Arial" w:hAnsi="Arial" w:cs="Arial"/>
                <w:bCs/>
                <w:spacing w:val="-3"/>
                <w:sz w:val="22"/>
                <w:szCs w:val="22"/>
              </w:rPr>
              <w:t>R</w:t>
            </w:r>
            <w:r w:rsidR="005C13BA" w:rsidRPr="001750B3">
              <w:rPr>
                <w:rFonts w:ascii="Arial" w:hAnsi="Arial" w:cs="Arial"/>
                <w:bCs/>
                <w:spacing w:val="-3"/>
                <w:sz w:val="22"/>
                <w:szCs w:val="22"/>
              </w:rPr>
              <w:t>egistration with the GMC</w:t>
            </w:r>
            <w:r w:rsidR="001E4F4C" w:rsidRPr="001750B3">
              <w:rPr>
                <w:rFonts w:ascii="Arial" w:hAnsi="Arial" w:cs="Arial"/>
                <w:bCs/>
                <w:spacing w:val="-3"/>
                <w:sz w:val="22"/>
                <w:szCs w:val="22"/>
              </w:rPr>
              <w:t>/</w:t>
            </w:r>
            <w:r w:rsidR="00823101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GDC/</w:t>
            </w:r>
            <w:r w:rsidR="00823101">
              <w:rPr>
                <w:rFonts w:ascii="Arial" w:hAnsi="Arial" w:cs="Arial"/>
                <w:bCs/>
                <w:spacing w:val="-3"/>
                <w:sz w:val="22"/>
              </w:rPr>
              <w:t xml:space="preserve"> UKPHR/</w:t>
            </w:r>
            <w:r w:rsidR="001E4F4C" w:rsidRPr="001750B3">
              <w:rPr>
                <w:rFonts w:ascii="Arial" w:hAnsi="Arial" w:cs="Arial"/>
                <w:bCs/>
                <w:spacing w:val="-3"/>
                <w:sz w:val="22"/>
                <w:szCs w:val="22"/>
              </w:rPr>
              <w:t>NMC</w:t>
            </w:r>
            <w:r w:rsidR="00961529" w:rsidRPr="001750B3">
              <w:rPr>
                <w:rFonts w:ascii="Arial" w:hAnsi="Arial" w:cs="Arial"/>
                <w:bCs/>
                <w:spacing w:val="-3"/>
                <w:sz w:val="22"/>
                <w:szCs w:val="22"/>
              </w:rPr>
              <w:t>/HCPC/</w:t>
            </w:r>
            <w:proofErr w:type="spellStart"/>
            <w:r w:rsidR="00961529" w:rsidRPr="001750B3">
              <w:rPr>
                <w:rFonts w:ascii="Arial" w:hAnsi="Arial" w:cs="Arial"/>
                <w:bCs/>
                <w:spacing w:val="-3"/>
                <w:sz w:val="22"/>
                <w:szCs w:val="22"/>
              </w:rPr>
              <w:t>GPhC</w:t>
            </w:r>
            <w:proofErr w:type="spellEnd"/>
            <w:r w:rsidR="00961529" w:rsidRPr="001750B3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etc</w:t>
            </w:r>
            <w:r w:rsidR="005C13BA" w:rsidRPr="001750B3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at time of appointment</w:t>
            </w:r>
          </w:p>
        </w:tc>
        <w:tc>
          <w:tcPr>
            <w:tcW w:w="2376" w:type="dxa"/>
            <w:shd w:val="clear" w:color="auto" w:fill="auto"/>
          </w:tcPr>
          <w:p w14:paraId="5BB62670" w14:textId="77777777" w:rsidR="00D015F1" w:rsidRPr="001750B3" w:rsidRDefault="00A636E5" w:rsidP="00D015F1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sz w:val="22"/>
                <w:szCs w:val="22"/>
              </w:rPr>
              <w:t>Application/Interview</w:t>
            </w:r>
          </w:p>
        </w:tc>
        <w:tc>
          <w:tcPr>
            <w:tcW w:w="632" w:type="dxa"/>
            <w:shd w:val="clear" w:color="auto" w:fill="auto"/>
          </w:tcPr>
          <w:p w14:paraId="75ED747F" w14:textId="77777777" w:rsidR="00D015F1" w:rsidRPr="001750B3" w:rsidRDefault="00B26D18" w:rsidP="00D015F1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823101" w:rsidRPr="001750B3" w14:paraId="2C0A703B" w14:textId="77777777" w:rsidTr="00823101">
        <w:tc>
          <w:tcPr>
            <w:tcW w:w="6621" w:type="dxa"/>
            <w:shd w:val="clear" w:color="auto" w:fill="auto"/>
          </w:tcPr>
          <w:p w14:paraId="25A27E27" w14:textId="678DCB72" w:rsidR="00823101" w:rsidRPr="001750B3" w:rsidRDefault="00823101" w:rsidP="00823101">
            <w:pPr>
              <w:tabs>
                <w:tab w:val="center" w:pos="4392"/>
              </w:tabs>
              <w:suppressAutoHyphens/>
              <w:spacing w:before="90" w:after="54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Medical Speciality Trainee: ST3+ or GPST2+/ </w:t>
            </w:r>
            <w:r>
              <w:rPr>
                <w:rFonts w:ascii="Arial" w:hAnsi="Arial" w:cs="Arial"/>
                <w:bCs/>
                <w:spacing w:val="-3"/>
                <w:sz w:val="22"/>
              </w:rPr>
              <w:t xml:space="preserve">Dental Speciality Trainee: </w:t>
            </w:r>
            <w:proofErr w:type="spellStart"/>
            <w:r>
              <w:rPr>
                <w:rFonts w:ascii="Arial" w:hAnsi="Arial" w:cs="Arial"/>
                <w:bCs/>
                <w:spacing w:val="-3"/>
                <w:sz w:val="22"/>
              </w:rPr>
              <w:t>StR</w:t>
            </w:r>
            <w:proofErr w:type="spellEnd"/>
            <w:r>
              <w:rPr>
                <w:rFonts w:ascii="Arial" w:hAnsi="Arial" w:cs="Arial"/>
                <w:bCs/>
                <w:spacing w:val="-3"/>
                <w:sz w:val="22"/>
              </w:rPr>
              <w:t>/ Public Health Registrars: ST3+/ Speciality and Associate Specialist (SAS) Doctors OR R</w:t>
            </w:r>
            <w:r w:rsidR="00FF5715">
              <w:rPr>
                <w:rFonts w:ascii="Arial" w:hAnsi="Arial" w:cs="Arial"/>
                <w:bCs/>
                <w:spacing w:val="-3"/>
                <w:sz w:val="22"/>
              </w:rPr>
              <w:t>e</w:t>
            </w:r>
            <w:r>
              <w:rPr>
                <w:rFonts w:ascii="Arial" w:hAnsi="Arial" w:cs="Arial"/>
                <w:bCs/>
                <w:spacing w:val="-3"/>
                <w:sz w:val="22"/>
              </w:rPr>
              <w:t>gistered Nurse, Midwife, Allied Health Professional, Pharmacist</w:t>
            </w:r>
          </w:p>
        </w:tc>
        <w:tc>
          <w:tcPr>
            <w:tcW w:w="2376" w:type="dxa"/>
            <w:shd w:val="clear" w:color="auto" w:fill="auto"/>
          </w:tcPr>
          <w:p w14:paraId="65CE60DA" w14:textId="43108913" w:rsidR="00823101" w:rsidRPr="001750B3" w:rsidRDefault="00823101" w:rsidP="00823101">
            <w:pPr>
              <w:rPr>
                <w:rFonts w:ascii="Arial" w:hAnsi="Arial" w:cs="Arial"/>
                <w:sz w:val="22"/>
                <w:szCs w:val="22"/>
              </w:rPr>
            </w:pPr>
            <w:r w:rsidRPr="004430B9">
              <w:rPr>
                <w:rFonts w:ascii="Arial" w:hAnsi="Arial" w:cs="Arial"/>
                <w:sz w:val="22"/>
                <w:szCs w:val="22"/>
              </w:rPr>
              <w:t>Application</w:t>
            </w:r>
          </w:p>
        </w:tc>
        <w:tc>
          <w:tcPr>
            <w:tcW w:w="632" w:type="dxa"/>
            <w:shd w:val="clear" w:color="auto" w:fill="auto"/>
          </w:tcPr>
          <w:p w14:paraId="39667E5C" w14:textId="5A29F185" w:rsidR="00823101" w:rsidRPr="001750B3" w:rsidRDefault="00823101" w:rsidP="00823101">
            <w:pPr>
              <w:rPr>
                <w:rFonts w:ascii="Arial" w:hAnsi="Arial" w:cs="Arial"/>
                <w:sz w:val="22"/>
                <w:szCs w:val="22"/>
              </w:rPr>
            </w:pPr>
            <w:r w:rsidRPr="004430B9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823101" w:rsidRPr="001750B3" w14:paraId="3A5B99FF" w14:textId="77777777" w:rsidTr="00823101">
        <w:tc>
          <w:tcPr>
            <w:tcW w:w="6621" w:type="dxa"/>
            <w:shd w:val="clear" w:color="auto" w:fill="auto"/>
          </w:tcPr>
          <w:p w14:paraId="2A96F3CB" w14:textId="77777777" w:rsidR="00823101" w:rsidRDefault="00823101" w:rsidP="00823101">
            <w:pPr>
              <w:tabs>
                <w:tab w:val="center" w:pos="4392"/>
              </w:tabs>
              <w:suppressAutoHyphens/>
              <w:spacing w:before="90" w:after="54"/>
              <w:rPr>
                <w:rFonts w:ascii="Arial" w:hAnsi="Arial" w:cs="Arial"/>
                <w:bCs/>
                <w:spacing w:val="-3"/>
                <w:sz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</w:rPr>
              <w:t xml:space="preserve">Have a satisfactory ARCP outcome. </w:t>
            </w:r>
          </w:p>
          <w:p w14:paraId="56260CF4" w14:textId="33359B63" w:rsidR="00823101" w:rsidRDefault="00823101" w:rsidP="00823101">
            <w:pPr>
              <w:tabs>
                <w:tab w:val="center" w:pos="4392"/>
              </w:tabs>
              <w:suppressAutoHyphens/>
              <w:spacing w:before="90" w:after="54"/>
              <w:rPr>
                <w:rFonts w:ascii="Arial" w:hAnsi="Arial" w:cs="Arial"/>
                <w:bCs/>
                <w:spacing w:val="-3"/>
                <w:sz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</w:rPr>
              <w:t xml:space="preserve">Up to date revalidation/registration renewal. </w:t>
            </w:r>
          </w:p>
        </w:tc>
        <w:tc>
          <w:tcPr>
            <w:tcW w:w="2376" w:type="dxa"/>
            <w:shd w:val="clear" w:color="auto" w:fill="auto"/>
          </w:tcPr>
          <w:p w14:paraId="0CCBCAE7" w14:textId="2B7E845A" w:rsidR="00823101" w:rsidRPr="004430B9" w:rsidRDefault="00823101" w:rsidP="00823101">
            <w:pPr>
              <w:rPr>
                <w:rFonts w:ascii="Arial" w:hAnsi="Arial" w:cs="Arial"/>
                <w:sz w:val="22"/>
                <w:szCs w:val="22"/>
              </w:rPr>
            </w:pPr>
            <w:r w:rsidRPr="004430B9">
              <w:rPr>
                <w:rFonts w:ascii="Arial" w:hAnsi="Arial" w:cs="Arial"/>
                <w:sz w:val="22"/>
                <w:szCs w:val="22"/>
              </w:rPr>
              <w:t>Application</w:t>
            </w:r>
          </w:p>
        </w:tc>
        <w:tc>
          <w:tcPr>
            <w:tcW w:w="632" w:type="dxa"/>
            <w:shd w:val="clear" w:color="auto" w:fill="auto"/>
          </w:tcPr>
          <w:p w14:paraId="0133C6BB" w14:textId="2FA84092" w:rsidR="00823101" w:rsidRDefault="00823101" w:rsidP="008231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823101" w:rsidRPr="001750B3" w14:paraId="6B660B12" w14:textId="77777777" w:rsidTr="00823101">
        <w:tc>
          <w:tcPr>
            <w:tcW w:w="6621" w:type="dxa"/>
            <w:shd w:val="clear" w:color="auto" w:fill="auto"/>
          </w:tcPr>
          <w:p w14:paraId="3AC6638B" w14:textId="6A60EFAA" w:rsidR="00823101" w:rsidRDefault="00823101" w:rsidP="00823101">
            <w:pPr>
              <w:tabs>
                <w:tab w:val="center" w:pos="4392"/>
              </w:tabs>
              <w:suppressAutoHyphens/>
              <w:spacing w:before="90" w:after="54"/>
              <w:rPr>
                <w:rFonts w:ascii="Arial" w:hAnsi="Arial" w:cs="Arial"/>
                <w:bCs/>
                <w:spacing w:val="-3"/>
                <w:sz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</w:rPr>
              <w:t>Have Head of School approval for a year Out of Programme</w:t>
            </w:r>
            <w:r w:rsidR="00AF01F8">
              <w:rPr>
                <w:rFonts w:ascii="Arial" w:hAnsi="Arial" w:cs="Arial"/>
                <w:bCs/>
                <w:spacing w:val="-3"/>
                <w:sz w:val="22"/>
              </w:rPr>
              <w:t xml:space="preserve">/ </w:t>
            </w:r>
            <w:r>
              <w:rPr>
                <w:rFonts w:ascii="Arial" w:hAnsi="Arial" w:cs="Arial"/>
                <w:bCs/>
                <w:spacing w:val="-3"/>
                <w:sz w:val="22"/>
              </w:rPr>
              <w:t xml:space="preserve">Agreement for secondment. </w:t>
            </w:r>
          </w:p>
        </w:tc>
        <w:tc>
          <w:tcPr>
            <w:tcW w:w="2376" w:type="dxa"/>
            <w:shd w:val="clear" w:color="auto" w:fill="auto"/>
          </w:tcPr>
          <w:p w14:paraId="67E5AF26" w14:textId="22641953" w:rsidR="00823101" w:rsidRPr="004430B9" w:rsidRDefault="00823101" w:rsidP="00823101">
            <w:pPr>
              <w:rPr>
                <w:rFonts w:ascii="Arial" w:hAnsi="Arial" w:cs="Arial"/>
                <w:sz w:val="22"/>
                <w:szCs w:val="22"/>
              </w:rPr>
            </w:pPr>
            <w:r w:rsidRPr="004430B9">
              <w:rPr>
                <w:rFonts w:ascii="Arial" w:hAnsi="Arial" w:cs="Arial"/>
                <w:sz w:val="22"/>
                <w:szCs w:val="22"/>
              </w:rPr>
              <w:t>Application</w:t>
            </w:r>
          </w:p>
        </w:tc>
        <w:tc>
          <w:tcPr>
            <w:tcW w:w="632" w:type="dxa"/>
            <w:shd w:val="clear" w:color="auto" w:fill="auto"/>
          </w:tcPr>
          <w:p w14:paraId="717D34F8" w14:textId="752C4A3C" w:rsidR="00823101" w:rsidRDefault="00823101" w:rsidP="008231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823101" w:rsidRPr="001750B3" w14:paraId="539AEB57" w14:textId="77777777" w:rsidTr="00823101">
        <w:tc>
          <w:tcPr>
            <w:tcW w:w="6621" w:type="dxa"/>
            <w:shd w:val="clear" w:color="auto" w:fill="auto"/>
          </w:tcPr>
          <w:p w14:paraId="14C36EBF" w14:textId="79433C86" w:rsidR="00823101" w:rsidRDefault="00823101" w:rsidP="00823101">
            <w:pPr>
              <w:tabs>
                <w:tab w:val="center" w:pos="4392"/>
              </w:tabs>
              <w:suppressAutoHyphens/>
              <w:spacing w:before="90" w:after="54"/>
              <w:rPr>
                <w:rFonts w:ascii="Arial" w:hAnsi="Arial" w:cs="Arial"/>
                <w:bCs/>
                <w:spacing w:val="-3"/>
                <w:sz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</w:rPr>
              <w:t xml:space="preserve">Must not have existing experience in a senior/significant leadership role </w:t>
            </w:r>
          </w:p>
        </w:tc>
        <w:tc>
          <w:tcPr>
            <w:tcW w:w="2376" w:type="dxa"/>
            <w:shd w:val="clear" w:color="auto" w:fill="auto"/>
          </w:tcPr>
          <w:p w14:paraId="287C5959" w14:textId="2375CB4E" w:rsidR="00823101" w:rsidRPr="004430B9" w:rsidRDefault="00823101" w:rsidP="00823101">
            <w:pPr>
              <w:rPr>
                <w:rFonts w:ascii="Arial" w:hAnsi="Arial" w:cs="Arial"/>
                <w:sz w:val="22"/>
                <w:szCs w:val="22"/>
              </w:rPr>
            </w:pPr>
            <w:r w:rsidRPr="004430B9">
              <w:rPr>
                <w:rFonts w:ascii="Arial" w:hAnsi="Arial" w:cs="Arial"/>
                <w:sz w:val="22"/>
                <w:szCs w:val="22"/>
              </w:rPr>
              <w:t>Application</w:t>
            </w:r>
          </w:p>
        </w:tc>
        <w:tc>
          <w:tcPr>
            <w:tcW w:w="632" w:type="dxa"/>
            <w:shd w:val="clear" w:color="auto" w:fill="auto"/>
          </w:tcPr>
          <w:p w14:paraId="457C7B81" w14:textId="79053517" w:rsidR="00823101" w:rsidRDefault="00823101" w:rsidP="008231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</w:tbl>
    <w:p w14:paraId="446F596E" w14:textId="77777777" w:rsidR="00D015F1" w:rsidRPr="001750B3" w:rsidRDefault="00D015F1" w:rsidP="00D015F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59"/>
        <w:gridCol w:w="2357"/>
        <w:gridCol w:w="613"/>
      </w:tblGrid>
      <w:tr w:rsidR="00D015F1" w:rsidRPr="001750B3" w14:paraId="3763573B" w14:textId="77777777" w:rsidTr="004430B9"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A58D" w14:textId="77777777" w:rsidR="00D015F1" w:rsidRPr="001750B3" w:rsidRDefault="00D015F1" w:rsidP="00D015F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50B3">
              <w:rPr>
                <w:rFonts w:ascii="Arial" w:hAnsi="Arial" w:cs="Arial"/>
                <w:b/>
                <w:bCs/>
                <w:sz w:val="22"/>
                <w:szCs w:val="22"/>
              </w:rPr>
              <w:t>Other Requirements:</w:t>
            </w:r>
          </w:p>
          <w:p w14:paraId="25CA1533" w14:textId="77777777" w:rsidR="00D015F1" w:rsidRPr="001750B3" w:rsidRDefault="007659DB" w:rsidP="00D015F1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gramStart"/>
            <w:r w:rsidRPr="001750B3">
              <w:rPr>
                <w:rFonts w:ascii="Arial" w:hAnsi="Arial" w:cs="Arial"/>
                <w:bCs/>
                <w:i/>
                <w:sz w:val="22"/>
                <w:szCs w:val="22"/>
              </w:rPr>
              <w:t>I</w:t>
            </w:r>
            <w:r w:rsidR="00D015F1" w:rsidRPr="001750B3">
              <w:rPr>
                <w:rFonts w:ascii="Arial" w:hAnsi="Arial" w:cs="Arial"/>
                <w:bCs/>
                <w:i/>
                <w:sz w:val="22"/>
                <w:szCs w:val="22"/>
              </w:rPr>
              <w:t>ncludes;</w:t>
            </w:r>
            <w:proofErr w:type="gramEnd"/>
            <w:r w:rsidR="00D015F1" w:rsidRPr="001750B3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Working Conditions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C0C7C" w14:textId="77777777" w:rsidR="00D015F1" w:rsidRPr="001750B3" w:rsidRDefault="00D015F1" w:rsidP="00D015F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50B3">
              <w:rPr>
                <w:rFonts w:ascii="Arial" w:hAnsi="Arial" w:cs="Arial"/>
                <w:b/>
                <w:bCs/>
                <w:sz w:val="22"/>
                <w:szCs w:val="22"/>
              </w:rPr>
              <w:t>How Identified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7CB6A" w14:textId="77777777" w:rsidR="00D015F1" w:rsidRPr="001750B3" w:rsidRDefault="00D015F1" w:rsidP="00D015F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50B3">
              <w:rPr>
                <w:rFonts w:ascii="Arial" w:hAnsi="Arial" w:cs="Arial"/>
                <w:b/>
                <w:bCs/>
                <w:sz w:val="22"/>
                <w:szCs w:val="22"/>
              </w:rPr>
              <w:t>E/D</w:t>
            </w:r>
          </w:p>
        </w:tc>
      </w:tr>
      <w:tr w:rsidR="00D015F1" w:rsidRPr="001750B3" w14:paraId="3C0C9AC6" w14:textId="77777777" w:rsidTr="004430B9"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65556" w14:textId="77777777" w:rsidR="00D015F1" w:rsidRPr="001750B3" w:rsidRDefault="00D015F1" w:rsidP="00D015F1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sz w:val="22"/>
                <w:szCs w:val="22"/>
              </w:rPr>
              <w:t>Able to fulfil Occupational Health requirements for the post (with reasonable adjustments, if necessary).  Including clearance on blood borne viruses, in compliance with Trust Policy.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4C6EA" w14:textId="77777777" w:rsidR="00D015F1" w:rsidRPr="001750B3" w:rsidRDefault="00D015F1" w:rsidP="00D015F1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sz w:val="22"/>
                <w:szCs w:val="22"/>
              </w:rPr>
              <w:t>Occupational Health Paper Screening, followed by an Immunisation Assessment in the first week of work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F6D1" w14:textId="77777777" w:rsidR="00D015F1" w:rsidRPr="001750B3" w:rsidRDefault="00D015F1" w:rsidP="00D015F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750B3">
              <w:rPr>
                <w:rFonts w:ascii="Arial" w:hAnsi="Arial" w:cs="Arial"/>
                <w:bCs/>
                <w:sz w:val="22"/>
                <w:szCs w:val="22"/>
              </w:rPr>
              <w:t>E</w:t>
            </w:r>
          </w:p>
        </w:tc>
      </w:tr>
      <w:tr w:rsidR="005454D3" w:rsidRPr="001750B3" w14:paraId="0D1D9C7B" w14:textId="77777777" w:rsidTr="004430B9"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A7885" w14:textId="77777777" w:rsidR="005454D3" w:rsidRPr="001750B3" w:rsidRDefault="005454D3" w:rsidP="00D015F1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bCs/>
                <w:spacing w:val="-3"/>
                <w:sz w:val="22"/>
                <w:szCs w:val="22"/>
              </w:rPr>
              <w:t>Professional integrity and respect for others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E50F2" w14:textId="77777777" w:rsidR="005454D3" w:rsidRPr="001750B3" w:rsidRDefault="00994D7F" w:rsidP="00D015F1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42A74" w14:textId="77777777" w:rsidR="005454D3" w:rsidRPr="001750B3" w:rsidRDefault="005454D3" w:rsidP="00D015F1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5454D3" w:rsidRPr="001750B3" w14:paraId="08472D35" w14:textId="77777777" w:rsidTr="004430B9"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C35F" w14:textId="77777777" w:rsidR="005454D3" w:rsidRPr="001750B3" w:rsidRDefault="005454D3" w:rsidP="00D015F1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bCs/>
                <w:spacing w:val="-3"/>
                <w:sz w:val="22"/>
                <w:szCs w:val="22"/>
              </w:rPr>
              <w:t>Flexible approach to work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DF31" w14:textId="77777777" w:rsidR="005454D3" w:rsidRPr="001750B3" w:rsidRDefault="00994D7F" w:rsidP="00D015F1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E1FCF" w14:textId="77777777" w:rsidR="005454D3" w:rsidRPr="001750B3" w:rsidRDefault="005454D3" w:rsidP="00D015F1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5454D3" w:rsidRPr="001750B3" w14:paraId="12F678D8" w14:textId="77777777" w:rsidTr="004430B9"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F809" w14:textId="77777777" w:rsidR="005454D3" w:rsidRPr="001750B3" w:rsidRDefault="005454D3" w:rsidP="00D015F1">
            <w:pPr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1750B3">
              <w:rPr>
                <w:rFonts w:ascii="Arial" w:hAnsi="Arial" w:cs="Arial"/>
                <w:bCs/>
                <w:spacing w:val="-3"/>
                <w:sz w:val="22"/>
                <w:szCs w:val="22"/>
              </w:rPr>
              <w:t>Team working ability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14A70" w14:textId="77777777" w:rsidR="005454D3" w:rsidRPr="001750B3" w:rsidRDefault="00994D7F" w:rsidP="00D015F1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16403" w14:textId="77777777" w:rsidR="005454D3" w:rsidRPr="001750B3" w:rsidRDefault="005454D3" w:rsidP="00D015F1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5454D3" w:rsidRPr="001750B3" w14:paraId="610B5C97" w14:textId="77777777" w:rsidTr="004430B9"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C153" w14:textId="77777777" w:rsidR="005454D3" w:rsidRPr="001750B3" w:rsidRDefault="005454D3" w:rsidP="00D015F1">
            <w:pPr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1750B3">
              <w:rPr>
                <w:rFonts w:ascii="Arial" w:hAnsi="Arial" w:cs="Arial"/>
                <w:bCs/>
                <w:spacing w:val="-3"/>
                <w:sz w:val="22"/>
                <w:szCs w:val="22"/>
              </w:rPr>
              <w:t>Conscientious, punctual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3523D" w14:textId="77777777" w:rsidR="005454D3" w:rsidRPr="001750B3" w:rsidRDefault="00994D7F" w:rsidP="00D015F1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B3C5" w14:textId="77777777" w:rsidR="005454D3" w:rsidRPr="001750B3" w:rsidRDefault="005454D3" w:rsidP="00D015F1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5454D3" w:rsidRPr="001750B3" w14:paraId="4D888C57" w14:textId="77777777" w:rsidTr="004430B9"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BE666" w14:textId="77777777" w:rsidR="005454D3" w:rsidRPr="001750B3" w:rsidRDefault="005454D3" w:rsidP="00D015F1">
            <w:pPr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1750B3">
              <w:rPr>
                <w:rFonts w:ascii="Arial" w:hAnsi="Arial" w:cs="Arial"/>
                <w:bCs/>
                <w:spacing w:val="-3"/>
                <w:sz w:val="22"/>
                <w:szCs w:val="22"/>
              </w:rPr>
              <w:t>Professional appearance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28CDA" w14:textId="77777777" w:rsidR="005454D3" w:rsidRPr="001750B3" w:rsidRDefault="00994D7F" w:rsidP="00D015F1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27112" w14:textId="77777777" w:rsidR="005454D3" w:rsidRPr="001750B3" w:rsidRDefault="005454D3" w:rsidP="00D015F1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5454D3" w:rsidRPr="001750B3" w14:paraId="55DD2BD5" w14:textId="77777777" w:rsidTr="004430B9"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CC66B" w14:textId="77777777" w:rsidR="005454D3" w:rsidRPr="001750B3" w:rsidRDefault="005454D3" w:rsidP="004430B9">
            <w:pPr>
              <w:tabs>
                <w:tab w:val="center" w:pos="4392"/>
              </w:tabs>
              <w:suppressAutoHyphens/>
              <w:spacing w:before="90" w:after="54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1750B3">
              <w:rPr>
                <w:rFonts w:ascii="Arial" w:hAnsi="Arial" w:cs="Arial"/>
                <w:bCs/>
                <w:spacing w:val="-3"/>
                <w:sz w:val="22"/>
                <w:szCs w:val="22"/>
              </w:rPr>
              <w:t>Eligibility to work in the UK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49E0E" w14:textId="77777777" w:rsidR="005454D3" w:rsidRPr="001750B3" w:rsidRDefault="005454D3" w:rsidP="00D015F1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07F37" w14:textId="77777777" w:rsidR="005454D3" w:rsidRPr="001750B3" w:rsidRDefault="005454D3" w:rsidP="00D015F1">
            <w:pPr>
              <w:rPr>
                <w:rFonts w:ascii="Arial" w:hAnsi="Arial" w:cs="Arial"/>
                <w:sz w:val="22"/>
                <w:szCs w:val="22"/>
              </w:rPr>
            </w:pPr>
            <w:r w:rsidRPr="001750B3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</w:tbl>
    <w:p w14:paraId="20E775D4" w14:textId="77777777" w:rsidR="00614386" w:rsidRPr="001750B3" w:rsidRDefault="00614386" w:rsidP="00D015F1">
      <w:pPr>
        <w:rPr>
          <w:rFonts w:ascii="Arial" w:hAnsi="Arial" w:cs="Arial"/>
          <w:sz w:val="22"/>
          <w:szCs w:val="22"/>
        </w:rPr>
      </w:pPr>
    </w:p>
    <w:sectPr w:rsidR="00614386" w:rsidRPr="001750B3" w:rsidSect="0022103C">
      <w:footerReference w:type="default" r:id="rId13"/>
      <w:pgSz w:w="11907" w:h="16840" w:code="9"/>
      <w:pgMar w:top="794" w:right="1134" w:bottom="567" w:left="1134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FFA92" w14:textId="77777777" w:rsidR="00F542AC" w:rsidRDefault="00F542AC">
      <w:r>
        <w:separator/>
      </w:r>
    </w:p>
  </w:endnote>
  <w:endnote w:type="continuationSeparator" w:id="0">
    <w:p w14:paraId="77F46866" w14:textId="77777777" w:rsidR="00F542AC" w:rsidRDefault="00F5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47B09" w14:textId="77777777" w:rsidR="000C447C" w:rsidRDefault="000C447C">
    <w:pPr>
      <w:pStyle w:val="Footer"/>
      <w:rPr>
        <w:rFonts w:ascii="Arial" w:hAnsi="Arial" w:cs="Arial"/>
        <w:sz w:val="16"/>
        <w:szCs w:val="16"/>
      </w:rPr>
    </w:pPr>
  </w:p>
  <w:p w14:paraId="78B0F031" w14:textId="77777777" w:rsidR="000C447C" w:rsidRPr="00705B8D" w:rsidRDefault="000C447C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PS –</w:t>
    </w:r>
    <w:r w:rsidR="00386272">
      <w:rPr>
        <w:rFonts w:ascii="Arial" w:hAnsi="Arial" w:cs="Arial"/>
        <w:sz w:val="16"/>
        <w:szCs w:val="16"/>
      </w:rPr>
      <w:t>Clinical</w:t>
    </w:r>
    <w:r w:rsidR="00142491">
      <w:rPr>
        <w:rFonts w:ascii="Arial" w:hAnsi="Arial" w:cs="Arial"/>
        <w:sz w:val="16"/>
        <w:szCs w:val="16"/>
      </w:rPr>
      <w:t xml:space="preserve"> Leadership Fellow (posts to commence Aug 21</w:t>
    </w:r>
    <w:r w:rsidR="00386272">
      <w:rPr>
        <w:rFonts w:ascii="Arial" w:hAnsi="Arial" w:cs="Arial"/>
        <w:sz w:val="16"/>
        <w:szCs w:val="16"/>
      </w:rPr>
      <w:t xml:space="preserve"> onwards)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55C22" w14:textId="77777777" w:rsidR="00F542AC" w:rsidRDefault="00F542AC">
      <w:r>
        <w:separator/>
      </w:r>
    </w:p>
  </w:footnote>
  <w:footnote w:type="continuationSeparator" w:id="0">
    <w:p w14:paraId="10FDCD05" w14:textId="77777777" w:rsidR="00F542AC" w:rsidRDefault="00F54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D194D"/>
    <w:multiLevelType w:val="hybridMultilevel"/>
    <w:tmpl w:val="C5ACCF00"/>
    <w:lvl w:ilvl="0" w:tplc="C41AAEA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4435B2"/>
    <w:multiLevelType w:val="hybridMultilevel"/>
    <w:tmpl w:val="17C4282A"/>
    <w:lvl w:ilvl="0" w:tplc="5D6EA5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B536D"/>
    <w:multiLevelType w:val="hybridMultilevel"/>
    <w:tmpl w:val="C610EFC8"/>
    <w:lvl w:ilvl="0" w:tplc="6812139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348421">
    <w:abstractNumId w:val="1"/>
  </w:num>
  <w:num w:numId="2" w16cid:durableId="67919541">
    <w:abstractNumId w:val="2"/>
  </w:num>
  <w:num w:numId="3" w16cid:durableId="593707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F1"/>
    <w:rsid w:val="000161C3"/>
    <w:rsid w:val="000742C5"/>
    <w:rsid w:val="00077CCD"/>
    <w:rsid w:val="000A54CD"/>
    <w:rsid w:val="000A6006"/>
    <w:rsid w:val="000C447C"/>
    <w:rsid w:val="000D0FF3"/>
    <w:rsid w:val="000D336E"/>
    <w:rsid w:val="00117502"/>
    <w:rsid w:val="00142491"/>
    <w:rsid w:val="00146727"/>
    <w:rsid w:val="00146779"/>
    <w:rsid w:val="00150F58"/>
    <w:rsid w:val="001713C4"/>
    <w:rsid w:val="001750B3"/>
    <w:rsid w:val="001B3C0B"/>
    <w:rsid w:val="001C52DD"/>
    <w:rsid w:val="001E4F4C"/>
    <w:rsid w:val="00217F11"/>
    <w:rsid w:val="0022103C"/>
    <w:rsid w:val="002261B5"/>
    <w:rsid w:val="00227E88"/>
    <w:rsid w:val="00265139"/>
    <w:rsid w:val="0027512D"/>
    <w:rsid w:val="00291E88"/>
    <w:rsid w:val="002B3ED4"/>
    <w:rsid w:val="002C0611"/>
    <w:rsid w:val="00365497"/>
    <w:rsid w:val="00386272"/>
    <w:rsid w:val="003D6A64"/>
    <w:rsid w:val="003F7EE0"/>
    <w:rsid w:val="0040623E"/>
    <w:rsid w:val="004430B9"/>
    <w:rsid w:val="004515DA"/>
    <w:rsid w:val="004532E7"/>
    <w:rsid w:val="00460838"/>
    <w:rsid w:val="0046411C"/>
    <w:rsid w:val="004B734E"/>
    <w:rsid w:val="004C0093"/>
    <w:rsid w:val="004F6555"/>
    <w:rsid w:val="00501103"/>
    <w:rsid w:val="005058FC"/>
    <w:rsid w:val="005454D3"/>
    <w:rsid w:val="00550230"/>
    <w:rsid w:val="00577B07"/>
    <w:rsid w:val="005C13BA"/>
    <w:rsid w:val="005F52F0"/>
    <w:rsid w:val="00614386"/>
    <w:rsid w:val="0065616C"/>
    <w:rsid w:val="00676F6A"/>
    <w:rsid w:val="0069169B"/>
    <w:rsid w:val="00705B8D"/>
    <w:rsid w:val="00731D63"/>
    <w:rsid w:val="007623D9"/>
    <w:rsid w:val="007659DB"/>
    <w:rsid w:val="00786144"/>
    <w:rsid w:val="007A14A5"/>
    <w:rsid w:val="007A5AD7"/>
    <w:rsid w:val="007E2D54"/>
    <w:rsid w:val="00823101"/>
    <w:rsid w:val="008D6F17"/>
    <w:rsid w:val="00935E0C"/>
    <w:rsid w:val="00961529"/>
    <w:rsid w:val="00991A5D"/>
    <w:rsid w:val="00994D7F"/>
    <w:rsid w:val="009B29E4"/>
    <w:rsid w:val="009D2C37"/>
    <w:rsid w:val="009E655C"/>
    <w:rsid w:val="00A41A1E"/>
    <w:rsid w:val="00A5160E"/>
    <w:rsid w:val="00A636E5"/>
    <w:rsid w:val="00AF01F8"/>
    <w:rsid w:val="00AF5F90"/>
    <w:rsid w:val="00B14847"/>
    <w:rsid w:val="00B17E28"/>
    <w:rsid w:val="00B26D18"/>
    <w:rsid w:val="00B410D3"/>
    <w:rsid w:val="00B4750F"/>
    <w:rsid w:val="00BA38F0"/>
    <w:rsid w:val="00BC4DB1"/>
    <w:rsid w:val="00CE50B3"/>
    <w:rsid w:val="00D015F1"/>
    <w:rsid w:val="00D04CD8"/>
    <w:rsid w:val="00D6174F"/>
    <w:rsid w:val="00DA706A"/>
    <w:rsid w:val="00E53CC4"/>
    <w:rsid w:val="00E8531D"/>
    <w:rsid w:val="00ED7A52"/>
    <w:rsid w:val="00F3159A"/>
    <w:rsid w:val="00F36DFE"/>
    <w:rsid w:val="00F542AC"/>
    <w:rsid w:val="00F968A1"/>
    <w:rsid w:val="00FB7A6C"/>
    <w:rsid w:val="00FD24E4"/>
    <w:rsid w:val="00FE2DAC"/>
    <w:rsid w:val="00FF04C1"/>
    <w:rsid w:val="00FF4C7B"/>
    <w:rsid w:val="00FF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E128B5"/>
  <w15:chartTrackingRefBased/>
  <w15:docId w15:val="{C6BCE960-26D5-4DF9-BB34-36889450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15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D015F1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/>
    </w:rPr>
  </w:style>
  <w:style w:type="paragraph" w:styleId="Caption">
    <w:name w:val="caption"/>
    <w:basedOn w:val="Normal"/>
    <w:next w:val="Normal"/>
    <w:qFormat/>
    <w:rsid w:val="00D015F1"/>
  </w:style>
  <w:style w:type="paragraph" w:styleId="BalloonText">
    <w:name w:val="Balloon Text"/>
    <w:basedOn w:val="Normal"/>
    <w:semiHidden/>
    <w:rsid w:val="00F315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05B8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05B8D"/>
    <w:rPr>
      <w:rFonts w:ascii="Courier" w:hAnsi="Courier"/>
      <w:sz w:val="24"/>
      <w:lang w:eastAsia="en-US"/>
    </w:rPr>
  </w:style>
  <w:style w:type="paragraph" w:styleId="Footer">
    <w:name w:val="footer"/>
    <w:basedOn w:val="Normal"/>
    <w:link w:val="FooterChar"/>
    <w:rsid w:val="00705B8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05B8D"/>
    <w:rPr>
      <w:rFonts w:ascii="Courier" w:hAnsi="Courier"/>
      <w:sz w:val="24"/>
      <w:lang w:eastAsia="en-US"/>
    </w:rPr>
  </w:style>
  <w:style w:type="paragraph" w:customStyle="1" w:styleId="Default">
    <w:name w:val="Default"/>
    <w:rsid w:val="000C44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36DFE"/>
    <w:rPr>
      <w:rFonts w:ascii="Courier" w:hAnsi="Courier"/>
      <w:sz w:val="24"/>
      <w:lang w:eastAsia="en-US"/>
    </w:rPr>
  </w:style>
  <w:style w:type="paragraph" w:customStyle="1" w:styleId="Char0">
    <w:name w:val="Char"/>
    <w:basedOn w:val="Normal"/>
    <w:rsid w:val="00823101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8563BAACC204EA0382C15D9567692" ma:contentTypeVersion="8" ma:contentTypeDescription="Create a new document." ma:contentTypeScope="" ma:versionID="d623d2f126b4e86ba844a79449b3b3d4">
  <xsd:schema xmlns:xsd="http://www.w3.org/2001/XMLSchema" xmlns:xs="http://www.w3.org/2001/XMLSchema" xmlns:p="http://schemas.microsoft.com/office/2006/metadata/properties" xmlns:ns2="af7bf11d-8407-432d-be34-9564b5180f59" targetNamespace="http://schemas.microsoft.com/office/2006/metadata/properties" ma:root="true" ma:fieldsID="f305cc31ff5689583cf4fcf249f52503" ns2:_="">
    <xsd:import namespace="af7bf11d-8407-432d-be34-9564b5180f59"/>
    <xsd:element name="properties">
      <xsd:complexType>
        <xsd:sequence>
          <xsd:element name="documentManagement">
            <xsd:complexType>
              <xsd:all>
                <xsd:element ref="ns2:BidNumber"/>
                <xsd:element ref="ns2:RecruitmentYear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oc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bf11d-8407-432d-be34-9564b5180f59" elementFormDefault="qualified">
    <xsd:import namespace="http://schemas.microsoft.com/office/2006/documentManagement/types"/>
    <xsd:import namespace="http://schemas.microsoft.com/office/infopath/2007/PartnerControls"/>
    <xsd:element name="BidNumber" ma:index="8" ma:displayName="Bid Number" ma:decimals="0" ma:format="Dropdown" ma:internalName="BidNumber" ma:percentage="FALSE">
      <xsd:simpleType>
        <xsd:restriction base="dms:Number">
          <xsd:maxInclusive value="99"/>
          <xsd:minInclusive value="1"/>
        </xsd:restriction>
      </xsd:simpleType>
    </xsd:element>
    <xsd:element name="RecruitmentYear" ma:index="9" ma:displayName="Recruitment Year" ma:format="Dropdown" ma:list="81e0e41d-50df-44ab-ad90-82f05b9707b3" ma:internalName="RecruitmentYear" ma:showField="Title">
      <xsd:simpleType>
        <xsd:restriction base="dms:Lookup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Type" ma:index="14" ma:displayName="Document Type" ma:format="Dropdown" ma:internalName="DocType">
      <xsd:simpleType>
        <xsd:restriction base="dms:Choice">
          <xsd:enumeration value="Bid Form"/>
          <xsd:enumeration value="Job Description"/>
          <xsd:enumeration value="Person Specification"/>
          <xsd:enumeration value="Job Description &amp; Person Specification"/>
          <xsd:enumeration value="Finance Confirmation"/>
          <xsd:enumeration value="HR Confirmation"/>
          <xsd:enumeration value="Pre 2025-26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af7bf11d-8407-432d-be34-9564b5180f59">Person Specification</DocType>
    <RecruitmentYear xmlns="af7bf11d-8407-432d-be34-9564b5180f59">6</RecruitmentYear>
    <BidNumber xmlns="af7bf11d-8407-432d-be34-9564b5180f59">32</BidNumber>
  </documentManagement>
</p:properties>
</file>

<file path=customXml/itemProps1.xml><?xml version="1.0" encoding="utf-8"?>
<ds:datastoreItem xmlns:ds="http://schemas.openxmlformats.org/officeDocument/2006/customXml" ds:itemID="{E57143B9-02BC-4ED9-B899-274936B03B30}"/>
</file>

<file path=customXml/itemProps2.xml><?xml version="1.0" encoding="utf-8"?>
<ds:datastoreItem xmlns:ds="http://schemas.openxmlformats.org/officeDocument/2006/customXml" ds:itemID="{54BE3C79-B7EB-4F5B-A082-3BF634F22C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A4FA2F-EEA0-40F6-9848-1B3AA7B62D6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FB413AA-0C3E-4BAE-B12B-E07F56AD471B}">
  <ds:schemaRefs>
    <ds:schemaRef ds:uri="http://schemas.microsoft.com/office/2006/metadata/properties"/>
    <ds:schemaRef ds:uri="http://schemas.microsoft.com/office/infopath/2007/PartnerControls"/>
    <ds:schemaRef ds:uri="2e376fe6-46c6-4319-b8a4-b42ad97d467c"/>
    <ds:schemaRef ds:uri="9aedd449-013e-4774-a8c4-36199b06c2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Teaching Hospitals Foundation Trust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Laura Gornall</cp:lastModifiedBy>
  <cp:revision>3</cp:revision>
  <cp:lastPrinted>2009-11-10T16:26:00Z</cp:lastPrinted>
  <dcterms:created xsi:type="dcterms:W3CDTF">2024-08-07T12:21:00Z</dcterms:created>
  <dcterms:modified xsi:type="dcterms:W3CDTF">2024-08-16T15:58:00Z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0x010100E278563BAACC204EA0382C15D9567692</vt:lpwstr>
  </property>
</Properties>
</file>