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78"/>
        <w:tblW w:w="10753" w:type="dxa"/>
        <w:tblLook w:val="04A0" w:firstRow="1" w:lastRow="0" w:firstColumn="1" w:lastColumn="0" w:noHBand="0" w:noVBand="1"/>
      </w:tblPr>
      <w:tblGrid>
        <w:gridCol w:w="2801"/>
        <w:gridCol w:w="1354"/>
        <w:gridCol w:w="907"/>
        <w:gridCol w:w="1206"/>
        <w:gridCol w:w="885"/>
        <w:gridCol w:w="1567"/>
        <w:gridCol w:w="2033"/>
      </w:tblGrid>
      <w:tr w:rsidR="00AF6182" w14:paraId="10BC9B27" w14:textId="77777777" w:rsidTr="00AF6182">
        <w:trPr>
          <w:trHeight w:val="627"/>
        </w:trPr>
        <w:tc>
          <w:tcPr>
            <w:tcW w:w="2837" w:type="dxa"/>
          </w:tcPr>
          <w:p w14:paraId="2E3F6F86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Unit/Specialty</w:t>
            </w:r>
          </w:p>
        </w:tc>
        <w:tc>
          <w:tcPr>
            <w:tcW w:w="916" w:type="dxa"/>
          </w:tcPr>
          <w:p w14:paraId="52A62678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DCT1</w:t>
            </w:r>
          </w:p>
        </w:tc>
        <w:tc>
          <w:tcPr>
            <w:tcW w:w="965" w:type="dxa"/>
          </w:tcPr>
          <w:p w14:paraId="625932DF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DCT1</w:t>
            </w:r>
          </w:p>
          <w:p w14:paraId="3955FED7" w14:textId="0C5E9490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Temp Reg</w:t>
            </w:r>
          </w:p>
        </w:tc>
        <w:tc>
          <w:tcPr>
            <w:tcW w:w="965" w:type="dxa"/>
          </w:tcPr>
          <w:p w14:paraId="4B1EABAD" w14:textId="52AFB23F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DCT2</w:t>
            </w:r>
          </w:p>
        </w:tc>
        <w:tc>
          <w:tcPr>
            <w:tcW w:w="951" w:type="dxa"/>
          </w:tcPr>
          <w:p w14:paraId="72ACDCC4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DCT3</w:t>
            </w:r>
          </w:p>
        </w:tc>
        <w:tc>
          <w:tcPr>
            <w:tcW w:w="1806" w:type="dxa"/>
            <w:shd w:val="clear" w:color="auto" w:fill="C5E0B3" w:themeFill="accent6" w:themeFillTint="66"/>
          </w:tcPr>
          <w:p w14:paraId="7CC2CB95" w14:textId="06C531BB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JDFCT1s</w:t>
            </w:r>
          </w:p>
        </w:tc>
        <w:tc>
          <w:tcPr>
            <w:tcW w:w="2313" w:type="dxa"/>
          </w:tcPr>
          <w:p w14:paraId="6C9E51FF" w14:textId="4C232EAF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TPD</w:t>
            </w:r>
          </w:p>
        </w:tc>
      </w:tr>
      <w:tr w:rsidR="00AF6182" w14:paraId="090FE93C" w14:textId="77777777" w:rsidTr="00AF6182">
        <w:trPr>
          <w:trHeight w:val="627"/>
        </w:trPr>
        <w:tc>
          <w:tcPr>
            <w:tcW w:w="2837" w:type="dxa"/>
          </w:tcPr>
          <w:p w14:paraId="2E98CFDB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Rotherham/OMFS</w:t>
            </w:r>
          </w:p>
        </w:tc>
        <w:tc>
          <w:tcPr>
            <w:tcW w:w="916" w:type="dxa"/>
          </w:tcPr>
          <w:p w14:paraId="43796262" w14:textId="527930D4" w:rsidR="00AF6182" w:rsidRDefault="000E2D8F" w:rsidP="0057500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14:paraId="376AD03D" w14:textId="38AC2F2E" w:rsidR="00AF6182" w:rsidRPr="003A65D9" w:rsidRDefault="00AF6182" w:rsidP="00575001">
            <w:pPr>
              <w:rPr>
                <w:color w:val="ED19D3"/>
                <w:lang w:val="en-GB"/>
              </w:rPr>
            </w:pPr>
            <w:r w:rsidRPr="003A65D9">
              <w:rPr>
                <w:color w:val="ED19D3"/>
                <w:lang w:val="en-GB"/>
              </w:rPr>
              <w:t>1xRT</w:t>
            </w:r>
          </w:p>
        </w:tc>
        <w:tc>
          <w:tcPr>
            <w:tcW w:w="965" w:type="dxa"/>
          </w:tcPr>
          <w:p w14:paraId="2FE6DC27" w14:textId="1EBB181D" w:rsidR="00AF6182" w:rsidRPr="00676F6A" w:rsidRDefault="000E2D8F" w:rsidP="00575001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965" w:type="dxa"/>
          </w:tcPr>
          <w:p w14:paraId="17C3792C" w14:textId="331E63C9" w:rsidR="00AF6182" w:rsidRPr="007A6FD2" w:rsidRDefault="00AF6182" w:rsidP="00575001">
            <w:pPr>
              <w:rPr>
                <w:color w:val="FF0000"/>
                <w:lang w:val="en-GB"/>
              </w:rPr>
            </w:pPr>
            <w:r w:rsidRPr="00676F6A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951" w:type="dxa"/>
          </w:tcPr>
          <w:p w14:paraId="410C4BA0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6F87F201" w14:textId="0E531886" w:rsidR="00AF6182" w:rsidRDefault="000E2D8F" w:rsidP="0057500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bookmarkStart w:id="0" w:name="_GoBack"/>
            <w:bookmarkEnd w:id="0"/>
          </w:p>
        </w:tc>
        <w:tc>
          <w:tcPr>
            <w:tcW w:w="2313" w:type="dxa"/>
          </w:tcPr>
          <w:p w14:paraId="0FBE0D46" w14:textId="67E6295E" w:rsidR="00AF6182" w:rsidRPr="00CE2F8E" w:rsidRDefault="00AF6182" w:rsidP="00575001">
            <w:pPr>
              <w:rPr>
                <w:lang w:val="en-GB"/>
              </w:rPr>
            </w:pPr>
            <w:r w:rsidRPr="00CE2F8E">
              <w:rPr>
                <w:lang w:val="en-GB"/>
              </w:rPr>
              <w:t>Eleanor Stone</w:t>
            </w:r>
          </w:p>
        </w:tc>
      </w:tr>
      <w:tr w:rsidR="00AF6182" w14:paraId="0E405E42" w14:textId="77777777" w:rsidTr="00AF6182">
        <w:trPr>
          <w:trHeight w:val="627"/>
        </w:trPr>
        <w:tc>
          <w:tcPr>
            <w:tcW w:w="2837" w:type="dxa"/>
          </w:tcPr>
          <w:p w14:paraId="42735C1E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Sheffield/OMFS</w:t>
            </w:r>
          </w:p>
        </w:tc>
        <w:tc>
          <w:tcPr>
            <w:tcW w:w="916" w:type="dxa"/>
          </w:tcPr>
          <w:p w14:paraId="5D600D47" w14:textId="03198AFA" w:rsidR="00AF6182" w:rsidRDefault="00425C72" w:rsidP="00575001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  <w:p w14:paraId="5EA1C303" w14:textId="0F09FB1E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6809835D" w14:textId="10D5B9C6" w:rsidR="00AF6182" w:rsidRDefault="00232622" w:rsidP="00575001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65" w:type="dxa"/>
          </w:tcPr>
          <w:p w14:paraId="7EC33B4E" w14:textId="46989E9B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51" w:type="dxa"/>
          </w:tcPr>
          <w:p w14:paraId="22C70AC9" w14:textId="2763937C" w:rsidR="00AF6182" w:rsidRPr="00676F6A" w:rsidRDefault="00AF6182" w:rsidP="00575001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1806" w:type="dxa"/>
            <w:shd w:val="clear" w:color="auto" w:fill="C5E0B3" w:themeFill="accent6" w:themeFillTint="66"/>
          </w:tcPr>
          <w:p w14:paraId="5B2333FA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2313" w:type="dxa"/>
          </w:tcPr>
          <w:p w14:paraId="48F586C7" w14:textId="5D2292B4" w:rsidR="00AF6182" w:rsidRPr="00CE2F8E" w:rsidRDefault="00AF6182" w:rsidP="00575001">
            <w:pPr>
              <w:rPr>
                <w:lang w:val="en-GB"/>
              </w:rPr>
            </w:pPr>
            <w:proofErr w:type="spellStart"/>
            <w:r w:rsidRPr="00CE2F8E">
              <w:rPr>
                <w:lang w:val="en-GB"/>
              </w:rPr>
              <w:t>Muzz</w:t>
            </w:r>
            <w:proofErr w:type="spellEnd"/>
            <w:r w:rsidRPr="00CE2F8E">
              <w:rPr>
                <w:lang w:val="en-GB"/>
              </w:rPr>
              <w:t xml:space="preserve"> </w:t>
            </w:r>
            <w:proofErr w:type="spellStart"/>
            <w:r w:rsidRPr="00CE2F8E">
              <w:rPr>
                <w:lang w:val="en-GB"/>
              </w:rPr>
              <w:t>Nusrath</w:t>
            </w:r>
            <w:proofErr w:type="spellEnd"/>
          </w:p>
        </w:tc>
      </w:tr>
      <w:tr w:rsidR="00AF6182" w14:paraId="367C7DCE" w14:textId="77777777" w:rsidTr="00AF6182">
        <w:trPr>
          <w:trHeight w:val="627"/>
        </w:trPr>
        <w:tc>
          <w:tcPr>
            <w:tcW w:w="2837" w:type="dxa"/>
          </w:tcPr>
          <w:p w14:paraId="566CB4E9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Sheffield/OMP</w:t>
            </w:r>
          </w:p>
        </w:tc>
        <w:tc>
          <w:tcPr>
            <w:tcW w:w="916" w:type="dxa"/>
          </w:tcPr>
          <w:p w14:paraId="23652B8F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60A26342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7B44C96A" w14:textId="50016592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51" w:type="dxa"/>
          </w:tcPr>
          <w:p w14:paraId="18EFD7C1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0F18433B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2313" w:type="dxa"/>
            <w:vMerge w:val="restart"/>
          </w:tcPr>
          <w:p w14:paraId="4434BE7C" w14:textId="2ECDFD36" w:rsidR="00AF6182" w:rsidRDefault="003810FC" w:rsidP="00575001">
            <w:pPr>
              <w:rPr>
                <w:lang w:val="en-GB"/>
              </w:rPr>
            </w:pPr>
            <w:r>
              <w:rPr>
                <w:lang w:val="en-GB"/>
              </w:rPr>
              <w:t>Vacancy</w:t>
            </w:r>
          </w:p>
        </w:tc>
      </w:tr>
      <w:tr w:rsidR="00AF6182" w14:paraId="718734CB" w14:textId="77777777" w:rsidTr="00AF6182">
        <w:trPr>
          <w:trHeight w:val="627"/>
        </w:trPr>
        <w:tc>
          <w:tcPr>
            <w:tcW w:w="2837" w:type="dxa"/>
          </w:tcPr>
          <w:p w14:paraId="60F30ABF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Sheffield/</w:t>
            </w:r>
            <w:proofErr w:type="spellStart"/>
            <w:r>
              <w:rPr>
                <w:lang w:val="en-GB"/>
              </w:rPr>
              <w:t>Paeds</w:t>
            </w:r>
            <w:proofErr w:type="spellEnd"/>
          </w:p>
        </w:tc>
        <w:tc>
          <w:tcPr>
            <w:tcW w:w="916" w:type="dxa"/>
          </w:tcPr>
          <w:p w14:paraId="66F02317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773DCC1B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03CA8C81" w14:textId="50C6D748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257F242A" w14:textId="58551C7F" w:rsidR="00AF6182" w:rsidRDefault="00AF6182" w:rsidP="00575001">
            <w:pPr>
              <w:rPr>
                <w:lang w:val="en-GB"/>
              </w:rPr>
            </w:pPr>
            <w:r w:rsidRPr="003A65D9">
              <w:rPr>
                <w:color w:val="92D050"/>
                <w:lang w:val="en-GB"/>
              </w:rPr>
              <w:t>RRTx1</w:t>
            </w:r>
          </w:p>
        </w:tc>
        <w:tc>
          <w:tcPr>
            <w:tcW w:w="951" w:type="dxa"/>
          </w:tcPr>
          <w:p w14:paraId="199B2DEF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653636FD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2313" w:type="dxa"/>
            <w:vMerge/>
          </w:tcPr>
          <w:p w14:paraId="713DF905" w14:textId="74EC589E" w:rsidR="00AF6182" w:rsidRDefault="00AF6182" w:rsidP="00575001">
            <w:pPr>
              <w:rPr>
                <w:lang w:val="en-GB"/>
              </w:rPr>
            </w:pPr>
          </w:p>
        </w:tc>
      </w:tr>
      <w:tr w:rsidR="00AF6182" w14:paraId="3D632CD8" w14:textId="77777777" w:rsidTr="00AF6182">
        <w:trPr>
          <w:trHeight w:val="627"/>
        </w:trPr>
        <w:tc>
          <w:tcPr>
            <w:tcW w:w="2837" w:type="dxa"/>
          </w:tcPr>
          <w:p w14:paraId="6B0132E0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Sheffield/Restorative</w:t>
            </w:r>
          </w:p>
        </w:tc>
        <w:tc>
          <w:tcPr>
            <w:tcW w:w="916" w:type="dxa"/>
          </w:tcPr>
          <w:p w14:paraId="2809A134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68B52907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147A1C0A" w14:textId="21F00860" w:rsidR="00AF6182" w:rsidRDefault="00AF6182" w:rsidP="00575001">
            <w:pPr>
              <w:rPr>
                <w:lang w:val="en-GB"/>
              </w:rPr>
            </w:pPr>
            <w:r w:rsidRPr="003A65D9">
              <w:rPr>
                <w:color w:val="ED19D3"/>
                <w:lang w:val="en-GB"/>
              </w:rPr>
              <w:t>RRTx1</w:t>
            </w:r>
          </w:p>
        </w:tc>
        <w:tc>
          <w:tcPr>
            <w:tcW w:w="951" w:type="dxa"/>
          </w:tcPr>
          <w:p w14:paraId="2B925E70" w14:textId="31F5CF4A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806" w:type="dxa"/>
            <w:shd w:val="clear" w:color="auto" w:fill="C5E0B3" w:themeFill="accent6" w:themeFillTint="66"/>
          </w:tcPr>
          <w:p w14:paraId="4D4B50CD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2313" w:type="dxa"/>
            <w:vMerge/>
          </w:tcPr>
          <w:p w14:paraId="293DA802" w14:textId="2A10A9F3" w:rsidR="00AF6182" w:rsidRDefault="00AF6182" w:rsidP="00575001">
            <w:pPr>
              <w:rPr>
                <w:lang w:val="en-GB"/>
              </w:rPr>
            </w:pPr>
          </w:p>
        </w:tc>
      </w:tr>
      <w:tr w:rsidR="00AF6182" w14:paraId="786AEB26" w14:textId="77777777" w:rsidTr="00AF6182">
        <w:trPr>
          <w:trHeight w:val="627"/>
        </w:trPr>
        <w:tc>
          <w:tcPr>
            <w:tcW w:w="2837" w:type="dxa"/>
          </w:tcPr>
          <w:p w14:paraId="5FE1E1BD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Leeds/OMFS</w:t>
            </w:r>
          </w:p>
        </w:tc>
        <w:tc>
          <w:tcPr>
            <w:tcW w:w="916" w:type="dxa"/>
          </w:tcPr>
          <w:p w14:paraId="779DFF00" w14:textId="77777777" w:rsidR="00AF6182" w:rsidRPr="007352AF" w:rsidRDefault="00AF6182" w:rsidP="00575001">
            <w:pPr>
              <w:rPr>
                <w:lang w:val="en-GB"/>
              </w:rPr>
            </w:pPr>
            <w:r w:rsidRPr="007352AF">
              <w:rPr>
                <w:lang w:val="en-GB"/>
              </w:rPr>
              <w:t>5</w:t>
            </w:r>
          </w:p>
        </w:tc>
        <w:tc>
          <w:tcPr>
            <w:tcW w:w="965" w:type="dxa"/>
          </w:tcPr>
          <w:p w14:paraId="0F2F795A" w14:textId="7244ADCE" w:rsidR="00AF6182" w:rsidRDefault="00232622" w:rsidP="00575001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65" w:type="dxa"/>
          </w:tcPr>
          <w:p w14:paraId="034CA00F" w14:textId="08F3E1F0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51" w:type="dxa"/>
          </w:tcPr>
          <w:p w14:paraId="38CC15E1" w14:textId="5E58B5AD" w:rsidR="00AF6182" w:rsidRDefault="00AF6182" w:rsidP="00575001">
            <w:pPr>
              <w:rPr>
                <w:lang w:val="en-GB"/>
              </w:rPr>
            </w:pPr>
          </w:p>
          <w:p w14:paraId="2DA51912" w14:textId="6677335D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5A4C5CB7" w14:textId="15B82BC3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2 (OMFS)</w:t>
            </w:r>
          </w:p>
          <w:p w14:paraId="0D8F659E" w14:textId="597C3F84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2313" w:type="dxa"/>
          </w:tcPr>
          <w:p w14:paraId="1DCA63FF" w14:textId="1C52EEB8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Stephanie Milne</w:t>
            </w:r>
          </w:p>
        </w:tc>
      </w:tr>
      <w:tr w:rsidR="00AF6182" w14:paraId="1BE2F119" w14:textId="77777777" w:rsidTr="00AF6182">
        <w:trPr>
          <w:trHeight w:val="627"/>
        </w:trPr>
        <w:tc>
          <w:tcPr>
            <w:tcW w:w="2837" w:type="dxa"/>
          </w:tcPr>
          <w:p w14:paraId="44D58559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Leeds/ Restorative</w:t>
            </w:r>
          </w:p>
        </w:tc>
        <w:tc>
          <w:tcPr>
            <w:tcW w:w="916" w:type="dxa"/>
          </w:tcPr>
          <w:p w14:paraId="4E697781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1455118D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1EDBE07A" w14:textId="1F5C926D" w:rsidR="00AF6182" w:rsidRDefault="006A5139" w:rsidP="00575001">
            <w:pPr>
              <w:rPr>
                <w:lang w:val="en-GB"/>
              </w:rPr>
            </w:pPr>
            <w:r>
              <w:rPr>
                <w:lang w:val="en-GB"/>
              </w:rPr>
              <w:t xml:space="preserve">(MYT </w:t>
            </w:r>
            <w:proofErr w:type="spellStart"/>
            <w:r>
              <w:rPr>
                <w:lang w:val="en-GB"/>
              </w:rPr>
              <w:t>cont</w:t>
            </w:r>
            <w:proofErr w:type="spellEnd"/>
            <w:r>
              <w:rPr>
                <w:lang w:val="en-GB"/>
              </w:rPr>
              <w:t>)</w:t>
            </w:r>
          </w:p>
          <w:p w14:paraId="3F1A7757" w14:textId="65A19AAD" w:rsidR="00AF6182" w:rsidRDefault="00AF6182" w:rsidP="00575001">
            <w:pPr>
              <w:rPr>
                <w:lang w:val="en-GB"/>
              </w:rPr>
            </w:pPr>
            <w:r w:rsidRPr="003A65D9">
              <w:rPr>
                <w:color w:val="4472C4" w:themeColor="accent5"/>
                <w:lang w:val="en-GB"/>
              </w:rPr>
              <w:t>RRTx1</w:t>
            </w:r>
            <w:r w:rsidR="00626468">
              <w:rPr>
                <w:color w:val="4472C4" w:themeColor="accent5"/>
                <w:lang w:val="en-GB"/>
              </w:rPr>
              <w:t>(Ac)</w:t>
            </w:r>
          </w:p>
        </w:tc>
        <w:tc>
          <w:tcPr>
            <w:tcW w:w="951" w:type="dxa"/>
          </w:tcPr>
          <w:p w14:paraId="6C0F2557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75611886" w14:textId="2043A68A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806" w:type="dxa"/>
            <w:shd w:val="clear" w:color="auto" w:fill="C5E0B3" w:themeFill="accent6" w:themeFillTint="66"/>
          </w:tcPr>
          <w:p w14:paraId="3EF44BB5" w14:textId="54A3A6CF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2313" w:type="dxa"/>
            <w:vMerge w:val="restart"/>
          </w:tcPr>
          <w:p w14:paraId="28F6B74E" w14:textId="782293A1" w:rsidR="00AF6182" w:rsidRPr="00A22049" w:rsidRDefault="00AF6182" w:rsidP="00575001">
            <w:pPr>
              <w:rPr>
                <w:color w:val="EE00AE"/>
                <w:lang w:val="en-GB"/>
              </w:rPr>
            </w:pPr>
            <w:r w:rsidRPr="00257758">
              <w:rPr>
                <w:color w:val="000000" w:themeColor="text1"/>
                <w:lang w:val="en-GB"/>
              </w:rPr>
              <w:t>Zaid Ali</w:t>
            </w:r>
          </w:p>
        </w:tc>
      </w:tr>
      <w:tr w:rsidR="00AF6182" w14:paraId="6AD621E3" w14:textId="77777777" w:rsidTr="00AF6182">
        <w:trPr>
          <w:trHeight w:val="627"/>
        </w:trPr>
        <w:tc>
          <w:tcPr>
            <w:tcW w:w="2837" w:type="dxa"/>
          </w:tcPr>
          <w:p w14:paraId="3F6EEFBD" w14:textId="33DEFB13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Leeds OMPR</w:t>
            </w:r>
          </w:p>
        </w:tc>
        <w:tc>
          <w:tcPr>
            <w:tcW w:w="916" w:type="dxa"/>
          </w:tcPr>
          <w:p w14:paraId="1DF00E43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6F43E191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1D5FE9B2" w14:textId="1E8F01C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51" w:type="dxa"/>
          </w:tcPr>
          <w:p w14:paraId="039524D7" w14:textId="279969B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A5139">
              <w:rPr>
                <w:lang w:val="en-GB"/>
              </w:rPr>
              <w:t>x</w:t>
            </w:r>
            <w:r>
              <w:rPr>
                <w:lang w:val="en-GB"/>
              </w:rPr>
              <w:t>Ac</w:t>
            </w:r>
          </w:p>
        </w:tc>
        <w:tc>
          <w:tcPr>
            <w:tcW w:w="1806" w:type="dxa"/>
            <w:shd w:val="clear" w:color="auto" w:fill="C5E0B3" w:themeFill="accent6" w:themeFillTint="66"/>
          </w:tcPr>
          <w:p w14:paraId="24AA9DF4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2313" w:type="dxa"/>
            <w:vMerge/>
          </w:tcPr>
          <w:p w14:paraId="0BB2F10C" w14:textId="06B31E84" w:rsidR="00AF6182" w:rsidRDefault="00AF6182" w:rsidP="00575001">
            <w:pPr>
              <w:rPr>
                <w:lang w:val="en-GB"/>
              </w:rPr>
            </w:pPr>
          </w:p>
        </w:tc>
      </w:tr>
      <w:tr w:rsidR="00AF6182" w14:paraId="0F274074" w14:textId="77777777" w:rsidTr="00AF6182">
        <w:trPr>
          <w:trHeight w:val="627"/>
        </w:trPr>
        <w:tc>
          <w:tcPr>
            <w:tcW w:w="2837" w:type="dxa"/>
          </w:tcPr>
          <w:p w14:paraId="6C4803AD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York/OMFS</w:t>
            </w:r>
          </w:p>
        </w:tc>
        <w:tc>
          <w:tcPr>
            <w:tcW w:w="916" w:type="dxa"/>
          </w:tcPr>
          <w:p w14:paraId="64859AB5" w14:textId="02862974" w:rsidR="00AF6182" w:rsidRDefault="00B165B0" w:rsidP="0057500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  <w:p w14:paraId="6FF0EBEE" w14:textId="123EA225" w:rsidR="00B165B0" w:rsidRDefault="00B165B0" w:rsidP="00575001">
            <w:pPr>
              <w:rPr>
                <w:lang w:val="en-GB"/>
              </w:rPr>
            </w:pPr>
            <w:r>
              <w:rPr>
                <w:lang w:val="en-GB"/>
              </w:rPr>
              <w:t>1GDS/DCT1</w:t>
            </w:r>
          </w:p>
          <w:p w14:paraId="21C1FB83" w14:textId="09A419F7" w:rsidR="00AF6182" w:rsidRDefault="00AF6182" w:rsidP="00575001">
            <w:pPr>
              <w:rPr>
                <w:lang w:val="en-GB"/>
              </w:rPr>
            </w:pPr>
            <w:r>
              <w:rPr>
                <w:color w:val="C00000"/>
                <w:lang w:val="en-GB"/>
              </w:rPr>
              <w:t>1</w:t>
            </w:r>
            <w:r w:rsidRPr="003A65D9">
              <w:rPr>
                <w:color w:val="C00000"/>
                <w:lang w:val="en-GB"/>
              </w:rPr>
              <w:t>xRT</w:t>
            </w:r>
          </w:p>
        </w:tc>
        <w:tc>
          <w:tcPr>
            <w:tcW w:w="965" w:type="dxa"/>
          </w:tcPr>
          <w:p w14:paraId="76216C72" w14:textId="76D6C726" w:rsidR="00AF6182" w:rsidRDefault="00CD06BC" w:rsidP="00575001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965" w:type="dxa"/>
          </w:tcPr>
          <w:p w14:paraId="29DA8737" w14:textId="1A31734F" w:rsidR="00AF6182" w:rsidRPr="00676F6A" w:rsidRDefault="00AF6182" w:rsidP="00575001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951" w:type="dxa"/>
          </w:tcPr>
          <w:p w14:paraId="3F820C6B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33BE7217" w14:textId="77FCABB8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13" w:type="dxa"/>
          </w:tcPr>
          <w:p w14:paraId="7B232AA0" w14:textId="2F87C321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 xml:space="preserve">Matthew Harbottle  </w:t>
            </w:r>
          </w:p>
        </w:tc>
      </w:tr>
      <w:tr w:rsidR="00AF6182" w14:paraId="582A9B29" w14:textId="77777777" w:rsidTr="00AF6182">
        <w:trPr>
          <w:trHeight w:val="627"/>
        </w:trPr>
        <w:tc>
          <w:tcPr>
            <w:tcW w:w="2837" w:type="dxa"/>
          </w:tcPr>
          <w:p w14:paraId="6FE04D39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Hull/OMFS</w:t>
            </w:r>
          </w:p>
        </w:tc>
        <w:tc>
          <w:tcPr>
            <w:tcW w:w="916" w:type="dxa"/>
          </w:tcPr>
          <w:p w14:paraId="37CF6017" w14:textId="4280BDB1" w:rsidR="00AF6182" w:rsidRDefault="003810FC" w:rsidP="0057500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  <w:p w14:paraId="0AFF6E8F" w14:textId="4E08E1BC" w:rsidR="00AF6182" w:rsidRPr="00575001" w:rsidRDefault="00AF6182" w:rsidP="00575001">
            <w:pPr>
              <w:rPr>
                <w:color w:val="ED7D31" w:themeColor="accent2"/>
                <w:lang w:val="en-GB"/>
              </w:rPr>
            </w:pPr>
          </w:p>
        </w:tc>
        <w:tc>
          <w:tcPr>
            <w:tcW w:w="965" w:type="dxa"/>
          </w:tcPr>
          <w:p w14:paraId="6C9D128E" w14:textId="27D6E18A" w:rsidR="00AF6182" w:rsidRDefault="00B751FD" w:rsidP="0057500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65" w:type="dxa"/>
          </w:tcPr>
          <w:p w14:paraId="04411854" w14:textId="6CA0CBC9" w:rsidR="00AF6182" w:rsidRDefault="00CD06BC" w:rsidP="0057500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51" w:type="dxa"/>
          </w:tcPr>
          <w:p w14:paraId="504F00B8" w14:textId="5678404F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236C942D" w14:textId="56117D31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13" w:type="dxa"/>
          </w:tcPr>
          <w:p w14:paraId="01DB6126" w14:textId="1A274426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Pete Brotherton</w:t>
            </w:r>
          </w:p>
        </w:tc>
      </w:tr>
      <w:tr w:rsidR="00AF6182" w14:paraId="64BAA916" w14:textId="77777777" w:rsidTr="00AF6182">
        <w:trPr>
          <w:trHeight w:val="627"/>
        </w:trPr>
        <w:tc>
          <w:tcPr>
            <w:tcW w:w="2837" w:type="dxa"/>
          </w:tcPr>
          <w:p w14:paraId="758F621D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Wakefield/OMFS</w:t>
            </w:r>
          </w:p>
        </w:tc>
        <w:tc>
          <w:tcPr>
            <w:tcW w:w="916" w:type="dxa"/>
          </w:tcPr>
          <w:p w14:paraId="4D028298" w14:textId="0B96EDF1" w:rsidR="00AF6182" w:rsidRDefault="0055205E" w:rsidP="00575001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  <w:p w14:paraId="18B3EACC" w14:textId="7118F438" w:rsidR="00AF6182" w:rsidRDefault="00AF6182" w:rsidP="00575001">
            <w:pPr>
              <w:rPr>
                <w:lang w:val="en-GB"/>
              </w:rPr>
            </w:pPr>
            <w:r w:rsidRPr="003A65D9">
              <w:rPr>
                <w:color w:val="92D050"/>
                <w:lang w:val="en-GB"/>
              </w:rPr>
              <w:t>1xRT</w:t>
            </w:r>
          </w:p>
        </w:tc>
        <w:tc>
          <w:tcPr>
            <w:tcW w:w="965" w:type="dxa"/>
          </w:tcPr>
          <w:p w14:paraId="36929D7A" w14:textId="32242988" w:rsidR="00AF6182" w:rsidRDefault="0055205E" w:rsidP="00575001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965" w:type="dxa"/>
          </w:tcPr>
          <w:p w14:paraId="49435C1D" w14:textId="60DDC31A" w:rsidR="00AF6182" w:rsidRPr="00676F6A" w:rsidRDefault="00AF6182" w:rsidP="00575001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951" w:type="dxa"/>
          </w:tcPr>
          <w:p w14:paraId="3831B3BB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3AF980A4" w14:textId="3EC1EA8A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13" w:type="dxa"/>
          </w:tcPr>
          <w:p w14:paraId="6CECC5CE" w14:textId="7078CE46" w:rsidR="00AF6182" w:rsidRPr="00CE2F8E" w:rsidRDefault="00AF6182" w:rsidP="00575001">
            <w:pPr>
              <w:rPr>
                <w:lang w:val="en-GB"/>
              </w:rPr>
            </w:pPr>
            <w:r w:rsidRPr="00CE2F8E">
              <w:rPr>
                <w:lang w:val="en-GB"/>
              </w:rPr>
              <w:t xml:space="preserve">Neil </w:t>
            </w:r>
            <w:proofErr w:type="spellStart"/>
            <w:r w:rsidRPr="00CE2F8E">
              <w:rPr>
                <w:lang w:val="en-GB"/>
              </w:rPr>
              <w:t>Horisk</w:t>
            </w:r>
            <w:proofErr w:type="spellEnd"/>
            <w:r w:rsidRPr="00CE2F8E">
              <w:rPr>
                <w:lang w:val="en-GB"/>
              </w:rPr>
              <w:t xml:space="preserve"> </w:t>
            </w:r>
          </w:p>
          <w:p w14:paraId="65C8D5B0" w14:textId="56EA258E" w:rsidR="00AF6182" w:rsidRDefault="00AF6182" w:rsidP="00575001">
            <w:pPr>
              <w:rPr>
                <w:lang w:val="en-GB"/>
              </w:rPr>
            </w:pPr>
          </w:p>
        </w:tc>
      </w:tr>
      <w:tr w:rsidR="00AF6182" w14:paraId="71B1F2EB" w14:textId="77777777" w:rsidTr="00AF6182">
        <w:trPr>
          <w:trHeight w:val="627"/>
        </w:trPr>
        <w:tc>
          <w:tcPr>
            <w:tcW w:w="2837" w:type="dxa"/>
          </w:tcPr>
          <w:p w14:paraId="67F59D43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Bradford/OMFS</w:t>
            </w:r>
          </w:p>
        </w:tc>
        <w:tc>
          <w:tcPr>
            <w:tcW w:w="916" w:type="dxa"/>
          </w:tcPr>
          <w:p w14:paraId="4DEC0403" w14:textId="08612382" w:rsidR="00AF6182" w:rsidRPr="005255C6" w:rsidRDefault="00AF6182" w:rsidP="00575001">
            <w:pPr>
              <w:rPr>
                <w:color w:val="4472C4" w:themeColor="accent5"/>
                <w:lang w:val="en-GB"/>
              </w:rPr>
            </w:pPr>
            <w:r w:rsidRPr="005255C6">
              <w:rPr>
                <w:color w:val="4472C4" w:themeColor="accent5"/>
                <w:lang w:val="en-GB"/>
              </w:rPr>
              <w:t>3</w:t>
            </w:r>
          </w:p>
          <w:p w14:paraId="7B0D0AC0" w14:textId="3507E3D7" w:rsidR="00AF6182" w:rsidRPr="00CB4557" w:rsidRDefault="00AF6182" w:rsidP="00575001">
            <w:pPr>
              <w:rPr>
                <w:color w:val="4472C4" w:themeColor="accent5"/>
                <w:lang w:val="en-GB"/>
              </w:rPr>
            </w:pPr>
            <w:r w:rsidRPr="00CB4557">
              <w:rPr>
                <w:color w:val="4472C4" w:themeColor="accent5"/>
                <w:lang w:val="en-GB"/>
              </w:rPr>
              <w:t>1xRT</w:t>
            </w:r>
            <w:r w:rsidR="004466EC">
              <w:rPr>
                <w:color w:val="4472C4" w:themeColor="accent5"/>
                <w:lang w:val="en-GB"/>
              </w:rPr>
              <w:t>(Ac)</w:t>
            </w:r>
          </w:p>
          <w:p w14:paraId="549EFF3C" w14:textId="56E17F21" w:rsidR="00AF6182" w:rsidRPr="00B55ADA" w:rsidRDefault="00AF6182" w:rsidP="00575001">
            <w:pPr>
              <w:rPr>
                <w:color w:val="FF0000"/>
                <w:lang w:val="en-GB"/>
              </w:rPr>
            </w:pPr>
          </w:p>
        </w:tc>
        <w:tc>
          <w:tcPr>
            <w:tcW w:w="965" w:type="dxa"/>
          </w:tcPr>
          <w:p w14:paraId="4FBF26B1" w14:textId="4FCC9F9C" w:rsidR="00AF6182" w:rsidRDefault="00232622" w:rsidP="00575001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65" w:type="dxa"/>
          </w:tcPr>
          <w:p w14:paraId="72B29036" w14:textId="31B033C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51" w:type="dxa"/>
          </w:tcPr>
          <w:p w14:paraId="47536BA4" w14:textId="5CA7EF32" w:rsidR="00AF6182" w:rsidRPr="00B27EBD" w:rsidRDefault="00AF6182" w:rsidP="00575001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08098AE2" w14:textId="03B7C235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626468">
              <w:rPr>
                <w:lang w:val="en-GB"/>
              </w:rPr>
              <w:t>?</w:t>
            </w:r>
          </w:p>
        </w:tc>
        <w:tc>
          <w:tcPr>
            <w:tcW w:w="2313" w:type="dxa"/>
          </w:tcPr>
          <w:p w14:paraId="66554E83" w14:textId="74FCEE53" w:rsidR="00AF6182" w:rsidRPr="00CE2F8E" w:rsidRDefault="00AF6182" w:rsidP="00575001">
            <w:pPr>
              <w:rPr>
                <w:lang w:val="en-GB"/>
              </w:rPr>
            </w:pPr>
            <w:r w:rsidRPr="00CE2F8E">
              <w:rPr>
                <w:lang w:val="en-GB"/>
              </w:rPr>
              <w:t xml:space="preserve">Vlasios Oktseloglou          </w:t>
            </w:r>
          </w:p>
        </w:tc>
      </w:tr>
      <w:tr w:rsidR="00AF6182" w14:paraId="75B19857" w14:textId="77777777" w:rsidTr="00AF6182">
        <w:trPr>
          <w:trHeight w:val="627"/>
        </w:trPr>
        <w:tc>
          <w:tcPr>
            <w:tcW w:w="2837" w:type="dxa"/>
          </w:tcPr>
          <w:p w14:paraId="27404DC5" w14:textId="77777777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Sheffield/CDS</w:t>
            </w:r>
          </w:p>
        </w:tc>
        <w:tc>
          <w:tcPr>
            <w:tcW w:w="916" w:type="dxa"/>
          </w:tcPr>
          <w:p w14:paraId="68F4376F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6A6922B8" w14:textId="77777777" w:rsidR="00AF6182" w:rsidRPr="003A65D9" w:rsidRDefault="00AF6182" w:rsidP="00575001">
            <w:pPr>
              <w:rPr>
                <w:color w:val="7030A0"/>
                <w:lang w:val="en-GB"/>
              </w:rPr>
            </w:pPr>
          </w:p>
        </w:tc>
        <w:tc>
          <w:tcPr>
            <w:tcW w:w="965" w:type="dxa"/>
          </w:tcPr>
          <w:p w14:paraId="7BFF985A" w14:textId="733C467D" w:rsidR="00AF6182" w:rsidRDefault="00AF6182" w:rsidP="00575001">
            <w:pPr>
              <w:rPr>
                <w:lang w:val="en-GB"/>
              </w:rPr>
            </w:pPr>
            <w:r w:rsidRPr="003A65D9">
              <w:rPr>
                <w:color w:val="7030A0"/>
                <w:lang w:val="en-GB"/>
              </w:rPr>
              <w:t>RRTx1</w:t>
            </w:r>
          </w:p>
        </w:tc>
        <w:tc>
          <w:tcPr>
            <w:tcW w:w="951" w:type="dxa"/>
          </w:tcPr>
          <w:p w14:paraId="1784BEA4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5A925C7D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2313" w:type="dxa"/>
            <w:vMerge w:val="restart"/>
          </w:tcPr>
          <w:p w14:paraId="69135442" w14:textId="31555527" w:rsidR="00AF6182" w:rsidRPr="00CE2F8E" w:rsidRDefault="003810FC" w:rsidP="00575001">
            <w:pPr>
              <w:rPr>
                <w:lang w:val="en-GB"/>
              </w:rPr>
            </w:pPr>
            <w:r>
              <w:rPr>
                <w:lang w:val="en-GB"/>
              </w:rPr>
              <w:t>Vacancy</w:t>
            </w:r>
          </w:p>
          <w:p w14:paraId="3BF3091E" w14:textId="2EEA95B2" w:rsidR="00AF6182" w:rsidRDefault="00AF6182" w:rsidP="00575001">
            <w:pPr>
              <w:rPr>
                <w:lang w:val="en-GB"/>
              </w:rPr>
            </w:pPr>
          </w:p>
        </w:tc>
      </w:tr>
      <w:tr w:rsidR="00AF6182" w14:paraId="265C4F67" w14:textId="77777777" w:rsidTr="00AF6182">
        <w:trPr>
          <w:trHeight w:val="627"/>
        </w:trPr>
        <w:tc>
          <w:tcPr>
            <w:tcW w:w="2837" w:type="dxa"/>
          </w:tcPr>
          <w:p w14:paraId="52C120D3" w14:textId="19E2AC1D" w:rsidR="00AF6182" w:rsidRPr="008800F7" w:rsidRDefault="00AF6182" w:rsidP="00575001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8800F7">
              <w:rPr>
                <w:rFonts w:asciiTheme="minorHAnsi" w:hAnsiTheme="minorHAnsi"/>
                <w:color w:val="000000"/>
              </w:rPr>
              <w:t>CHCP Hull/</w:t>
            </w:r>
            <w:proofErr w:type="spellStart"/>
            <w:r w:rsidRPr="008800F7">
              <w:rPr>
                <w:rFonts w:asciiTheme="minorHAnsi" w:hAnsiTheme="minorHAnsi"/>
                <w:color w:val="000000"/>
              </w:rPr>
              <w:t>Paeds</w:t>
            </w:r>
            <w:proofErr w:type="spellEnd"/>
            <w:r w:rsidRPr="008800F7">
              <w:rPr>
                <w:rFonts w:asciiTheme="minorHAnsi" w:hAnsiTheme="minorHAnsi"/>
                <w:color w:val="000000"/>
              </w:rPr>
              <w:t xml:space="preserve"> and</w:t>
            </w:r>
            <w:r>
              <w:rPr>
                <w:rStyle w:val="apple-converted-space"/>
                <w:rFonts w:asciiTheme="minorHAnsi" w:hAnsiTheme="minorHAnsi"/>
                <w:color w:val="000000"/>
              </w:rPr>
              <w:t xml:space="preserve"> </w:t>
            </w:r>
            <w:r w:rsidRPr="008800F7">
              <w:rPr>
                <w:rFonts w:asciiTheme="minorHAnsi" w:hAnsiTheme="minorHAnsi"/>
                <w:color w:val="000000"/>
              </w:rPr>
              <w:t>SCD</w:t>
            </w:r>
          </w:p>
        </w:tc>
        <w:tc>
          <w:tcPr>
            <w:tcW w:w="916" w:type="dxa"/>
          </w:tcPr>
          <w:p w14:paraId="56151771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01F6F414" w14:textId="77777777" w:rsidR="00AF6182" w:rsidRPr="003A65D9" w:rsidRDefault="00AF6182" w:rsidP="00575001">
            <w:pPr>
              <w:rPr>
                <w:color w:val="ED7D31" w:themeColor="accent2"/>
                <w:lang w:val="en-GB"/>
              </w:rPr>
            </w:pPr>
          </w:p>
        </w:tc>
        <w:tc>
          <w:tcPr>
            <w:tcW w:w="965" w:type="dxa"/>
          </w:tcPr>
          <w:p w14:paraId="02312D43" w14:textId="538033A6" w:rsidR="003810FC" w:rsidRPr="003810FC" w:rsidRDefault="004466EC" w:rsidP="00575001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951" w:type="dxa"/>
          </w:tcPr>
          <w:p w14:paraId="33A20356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33BF7447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2313" w:type="dxa"/>
            <w:vMerge/>
          </w:tcPr>
          <w:p w14:paraId="6966C339" w14:textId="78F1A351" w:rsidR="00AF6182" w:rsidRDefault="00AF6182" w:rsidP="00575001">
            <w:pPr>
              <w:rPr>
                <w:lang w:val="en-GB"/>
              </w:rPr>
            </w:pPr>
          </w:p>
        </w:tc>
      </w:tr>
      <w:tr w:rsidR="00AF6182" w14:paraId="436D81D9" w14:textId="77777777" w:rsidTr="00AF6182">
        <w:trPr>
          <w:trHeight w:val="627"/>
        </w:trPr>
        <w:tc>
          <w:tcPr>
            <w:tcW w:w="2837" w:type="dxa"/>
          </w:tcPr>
          <w:p w14:paraId="038B9615" w14:textId="77777777" w:rsidR="00FA6E3D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Harrogate</w:t>
            </w:r>
            <w:r w:rsidR="00FA6E3D">
              <w:rPr>
                <w:lang w:val="en-GB"/>
              </w:rPr>
              <w:t>/Northallerton/</w:t>
            </w:r>
          </w:p>
          <w:p w14:paraId="7165296C" w14:textId="066248B2" w:rsidR="00AF6182" w:rsidRDefault="00FA6E3D" w:rsidP="00575001">
            <w:pPr>
              <w:rPr>
                <w:lang w:val="en-GB"/>
              </w:rPr>
            </w:pPr>
            <w:r>
              <w:rPr>
                <w:lang w:val="en-GB"/>
              </w:rPr>
              <w:t>York</w:t>
            </w:r>
          </w:p>
          <w:p w14:paraId="3E5EF943" w14:textId="7C548F3D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16" w:type="dxa"/>
          </w:tcPr>
          <w:p w14:paraId="5C8D46D2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2B8C5D22" w14:textId="77777777" w:rsidR="00AF6182" w:rsidRPr="003A65D9" w:rsidRDefault="00AF6182" w:rsidP="00575001">
            <w:pPr>
              <w:rPr>
                <w:color w:val="C00000"/>
                <w:lang w:val="en-GB"/>
              </w:rPr>
            </w:pPr>
          </w:p>
        </w:tc>
        <w:tc>
          <w:tcPr>
            <w:tcW w:w="965" w:type="dxa"/>
          </w:tcPr>
          <w:p w14:paraId="3356FC7E" w14:textId="79FE4AE6" w:rsidR="00AF6182" w:rsidRPr="003A65D9" w:rsidRDefault="00AF6182" w:rsidP="00575001">
            <w:pPr>
              <w:rPr>
                <w:color w:val="C00000"/>
                <w:lang w:val="en-GB"/>
              </w:rPr>
            </w:pPr>
            <w:r w:rsidRPr="003A65D9">
              <w:rPr>
                <w:color w:val="C00000"/>
                <w:lang w:val="en-GB"/>
              </w:rPr>
              <w:t>RRT x1</w:t>
            </w:r>
          </w:p>
          <w:p w14:paraId="32E2CB12" w14:textId="0BA8DA66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51" w:type="dxa"/>
          </w:tcPr>
          <w:p w14:paraId="419530C7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723AB7AA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2313" w:type="dxa"/>
            <w:vMerge/>
          </w:tcPr>
          <w:p w14:paraId="137D27D3" w14:textId="3DD3CB45" w:rsidR="00AF6182" w:rsidRDefault="00AF6182" w:rsidP="00575001">
            <w:pPr>
              <w:rPr>
                <w:lang w:val="en-GB"/>
              </w:rPr>
            </w:pPr>
          </w:p>
        </w:tc>
      </w:tr>
      <w:tr w:rsidR="00AF6182" w14:paraId="6F08685C" w14:textId="77777777" w:rsidTr="00AF6182">
        <w:trPr>
          <w:trHeight w:val="627"/>
        </w:trPr>
        <w:tc>
          <w:tcPr>
            <w:tcW w:w="2837" w:type="dxa"/>
          </w:tcPr>
          <w:p w14:paraId="2092D41A" w14:textId="3E3C3ED0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Rotherham CDS</w:t>
            </w:r>
          </w:p>
        </w:tc>
        <w:tc>
          <w:tcPr>
            <w:tcW w:w="916" w:type="dxa"/>
          </w:tcPr>
          <w:p w14:paraId="3BDF9B6C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4CDF3571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65" w:type="dxa"/>
          </w:tcPr>
          <w:p w14:paraId="0C5A5DFF" w14:textId="42DDAA68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951" w:type="dxa"/>
          </w:tcPr>
          <w:p w14:paraId="01D4B85D" w14:textId="77777777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1806" w:type="dxa"/>
            <w:shd w:val="clear" w:color="auto" w:fill="C5E0B3" w:themeFill="accent6" w:themeFillTint="66"/>
          </w:tcPr>
          <w:p w14:paraId="5D3DFA92" w14:textId="55738971" w:rsidR="00AF6182" w:rsidRDefault="00AF6182" w:rsidP="00575001">
            <w:pPr>
              <w:rPr>
                <w:lang w:val="en-GB"/>
              </w:rPr>
            </w:pPr>
          </w:p>
        </w:tc>
        <w:tc>
          <w:tcPr>
            <w:tcW w:w="2313" w:type="dxa"/>
            <w:vMerge/>
          </w:tcPr>
          <w:p w14:paraId="28F58BFE" w14:textId="2507643B" w:rsidR="00AF6182" w:rsidRDefault="00AF6182" w:rsidP="00575001">
            <w:pPr>
              <w:rPr>
                <w:lang w:val="en-GB"/>
              </w:rPr>
            </w:pPr>
          </w:p>
        </w:tc>
      </w:tr>
      <w:tr w:rsidR="00AF6182" w14:paraId="7B58DD70" w14:textId="77777777" w:rsidTr="00AF6182">
        <w:trPr>
          <w:trHeight w:val="627"/>
        </w:trPr>
        <w:tc>
          <w:tcPr>
            <w:tcW w:w="2837" w:type="dxa"/>
          </w:tcPr>
          <w:p w14:paraId="57C17608" w14:textId="1B74E565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DCT Total</w:t>
            </w:r>
          </w:p>
        </w:tc>
        <w:tc>
          <w:tcPr>
            <w:tcW w:w="916" w:type="dxa"/>
          </w:tcPr>
          <w:p w14:paraId="0D05399D" w14:textId="730A400D" w:rsidR="00AF6182" w:rsidRDefault="006A5139" w:rsidP="0057500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425C72">
              <w:rPr>
                <w:lang w:val="en-GB"/>
              </w:rPr>
              <w:t>4(20)</w:t>
            </w:r>
          </w:p>
          <w:p w14:paraId="33D9E640" w14:textId="10E20CA1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425C72">
              <w:rPr>
                <w:lang w:val="en-GB"/>
              </w:rPr>
              <w:t>4</w:t>
            </w:r>
            <w:r>
              <w:rPr>
                <w:lang w:val="en-GB"/>
              </w:rPr>
              <w:t>xRT)</w:t>
            </w:r>
          </w:p>
        </w:tc>
        <w:tc>
          <w:tcPr>
            <w:tcW w:w="965" w:type="dxa"/>
          </w:tcPr>
          <w:p w14:paraId="115CFE24" w14:textId="244A7819" w:rsidR="00AF6182" w:rsidRDefault="0036349B" w:rsidP="00575001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65" w:type="dxa"/>
          </w:tcPr>
          <w:p w14:paraId="49B3AD10" w14:textId="597B338A" w:rsidR="00AF6182" w:rsidRDefault="006A5139" w:rsidP="00575001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4466EC">
              <w:rPr>
                <w:lang w:val="en-GB"/>
              </w:rPr>
              <w:t>4</w:t>
            </w:r>
            <w:r w:rsidR="00425C72">
              <w:rPr>
                <w:lang w:val="en-GB"/>
              </w:rPr>
              <w:t>(19)</w:t>
            </w:r>
          </w:p>
          <w:p w14:paraId="4962FAD1" w14:textId="53D4788F" w:rsidR="00AF6182" w:rsidRDefault="00425C72" w:rsidP="00575001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4466EC">
              <w:rPr>
                <w:lang w:val="en-GB"/>
              </w:rPr>
              <w:t>5</w:t>
            </w:r>
            <w:r w:rsidR="00AF6182">
              <w:rPr>
                <w:lang w:val="en-GB"/>
              </w:rPr>
              <w:t>xRRT)</w:t>
            </w:r>
          </w:p>
        </w:tc>
        <w:tc>
          <w:tcPr>
            <w:tcW w:w="951" w:type="dxa"/>
          </w:tcPr>
          <w:p w14:paraId="753D0E65" w14:textId="58C81B80" w:rsidR="00AF6182" w:rsidRDefault="003810FC" w:rsidP="00575001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806" w:type="dxa"/>
            <w:shd w:val="clear" w:color="auto" w:fill="C5E0B3" w:themeFill="accent6" w:themeFillTint="66"/>
          </w:tcPr>
          <w:p w14:paraId="64FDA3A0" w14:textId="6C0190CF" w:rsidR="00AF6182" w:rsidRDefault="00AF6182" w:rsidP="00575001">
            <w:pPr>
              <w:rPr>
                <w:lang w:val="en-GB"/>
              </w:rPr>
            </w:pPr>
            <w:r>
              <w:rPr>
                <w:lang w:val="en-GB"/>
              </w:rPr>
              <w:t>Total 12</w:t>
            </w:r>
          </w:p>
        </w:tc>
        <w:tc>
          <w:tcPr>
            <w:tcW w:w="2313" w:type="dxa"/>
          </w:tcPr>
          <w:p w14:paraId="345D537E" w14:textId="195ECD7B" w:rsidR="00AF6182" w:rsidRDefault="00AF6182" w:rsidP="00575001">
            <w:pPr>
              <w:rPr>
                <w:lang w:val="en-GB"/>
              </w:rPr>
            </w:pPr>
          </w:p>
        </w:tc>
      </w:tr>
    </w:tbl>
    <w:p w14:paraId="34C2221D" w14:textId="4DC1A00B" w:rsidR="00900111" w:rsidRDefault="0090011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RT = </w:t>
      </w:r>
      <w:proofErr w:type="spellStart"/>
      <w:r>
        <w:rPr>
          <w:sz w:val="20"/>
          <w:szCs w:val="20"/>
          <w:lang w:val="en-GB"/>
        </w:rPr>
        <w:t>RunThrough</w:t>
      </w:r>
      <w:proofErr w:type="spellEnd"/>
      <w:r>
        <w:rPr>
          <w:sz w:val="20"/>
          <w:szCs w:val="20"/>
          <w:lang w:val="en-GB"/>
        </w:rPr>
        <w:t xml:space="preserve"> (DCT1)</w:t>
      </w:r>
    </w:p>
    <w:p w14:paraId="077F41FF" w14:textId="2D01DCAC" w:rsidR="00257267" w:rsidRDefault="0025726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RRT = Receiving </w:t>
      </w:r>
      <w:proofErr w:type="spellStart"/>
      <w:r>
        <w:rPr>
          <w:sz w:val="20"/>
          <w:szCs w:val="20"/>
          <w:lang w:val="en-GB"/>
        </w:rPr>
        <w:t>RunThrough</w:t>
      </w:r>
      <w:proofErr w:type="spellEnd"/>
      <w:r w:rsidR="00900111">
        <w:rPr>
          <w:sz w:val="20"/>
          <w:szCs w:val="20"/>
          <w:lang w:val="en-GB"/>
        </w:rPr>
        <w:t xml:space="preserve"> (DCT2)</w:t>
      </w:r>
    </w:p>
    <w:p w14:paraId="5FAC5416" w14:textId="77777777" w:rsidR="00257267" w:rsidRDefault="00257267">
      <w:pPr>
        <w:rPr>
          <w:sz w:val="20"/>
          <w:szCs w:val="20"/>
          <w:lang w:val="en-GB"/>
        </w:rPr>
      </w:pPr>
    </w:p>
    <w:p w14:paraId="60879619" w14:textId="6496C1BB" w:rsidR="00257267" w:rsidRPr="00257267" w:rsidRDefault="0025726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JDFCTs will be recruited through DFT National Recruitment</w:t>
      </w:r>
    </w:p>
    <w:sectPr w:rsidR="00257267" w:rsidRPr="00257267" w:rsidSect="00AF6182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48B2B" w14:textId="77777777" w:rsidR="00995E0F" w:rsidRDefault="00995E0F" w:rsidP="00525DE9">
      <w:r>
        <w:separator/>
      </w:r>
    </w:p>
  </w:endnote>
  <w:endnote w:type="continuationSeparator" w:id="0">
    <w:p w14:paraId="285FF21E" w14:textId="77777777" w:rsidR="00995E0F" w:rsidRDefault="00995E0F" w:rsidP="0052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39072" w14:textId="77777777" w:rsidR="00995E0F" w:rsidRDefault="00995E0F" w:rsidP="00525DE9">
      <w:r>
        <w:separator/>
      </w:r>
    </w:p>
  </w:footnote>
  <w:footnote w:type="continuationSeparator" w:id="0">
    <w:p w14:paraId="7AE429B1" w14:textId="77777777" w:rsidR="00995E0F" w:rsidRDefault="00995E0F" w:rsidP="0052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AFBE8" w14:textId="044790F0" w:rsidR="00525DE9" w:rsidRPr="00525DE9" w:rsidRDefault="0073040F" w:rsidP="00525DE9">
    <w:pPr>
      <w:jc w:val="center"/>
      <w:rPr>
        <w:lang w:val="en-GB"/>
      </w:rPr>
    </w:pPr>
    <w:r>
      <w:rPr>
        <w:lang w:val="en-GB"/>
      </w:rPr>
      <w:t xml:space="preserve">NHSE </w:t>
    </w:r>
    <w:r w:rsidR="00525DE9">
      <w:rPr>
        <w:lang w:val="en-GB"/>
      </w:rPr>
      <w:t xml:space="preserve">YH </w:t>
    </w:r>
    <w:r w:rsidR="00345FFD">
      <w:rPr>
        <w:lang w:val="en-GB"/>
      </w:rPr>
      <w:t xml:space="preserve">Oriel </w:t>
    </w:r>
    <w:r w:rsidR="00525DE9">
      <w:rPr>
        <w:lang w:val="en-GB"/>
      </w:rPr>
      <w:t xml:space="preserve">DCT </w:t>
    </w:r>
    <w:r w:rsidR="00121BE7">
      <w:rPr>
        <w:lang w:val="en-GB"/>
      </w:rPr>
      <w:t>Recruitment</w:t>
    </w:r>
    <w:r w:rsidR="00525DE9">
      <w:rPr>
        <w:lang w:val="en-GB"/>
      </w:rPr>
      <w:t xml:space="preserve"> for </w:t>
    </w:r>
    <w:r w:rsidR="00676F6A">
      <w:rPr>
        <w:lang w:val="en-GB"/>
      </w:rPr>
      <w:t xml:space="preserve">Sept </w:t>
    </w:r>
    <w:r w:rsidR="00525DE9">
      <w:rPr>
        <w:lang w:val="en-GB"/>
      </w:rPr>
      <w:t>20</w:t>
    </w:r>
    <w:r w:rsidR="00676F6A">
      <w:rPr>
        <w:lang w:val="en-GB"/>
      </w:rPr>
      <w:t>2</w:t>
    </w:r>
    <w:r w:rsidR="00626468">
      <w:rPr>
        <w:lang w:val="en-GB"/>
      </w:rPr>
      <w:t>5</w:t>
    </w:r>
  </w:p>
  <w:p w14:paraId="7C9EBA89" w14:textId="77777777" w:rsidR="00525DE9" w:rsidRDefault="00525D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3044A"/>
    <w:multiLevelType w:val="multilevel"/>
    <w:tmpl w:val="7B5A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E9"/>
    <w:rsid w:val="000033C8"/>
    <w:rsid w:val="00013C62"/>
    <w:rsid w:val="00031D40"/>
    <w:rsid w:val="00086232"/>
    <w:rsid w:val="000B4696"/>
    <w:rsid w:val="000E2D8F"/>
    <w:rsid w:val="000E32BE"/>
    <w:rsid w:val="00121BE7"/>
    <w:rsid w:val="00126E56"/>
    <w:rsid w:val="00175F2B"/>
    <w:rsid w:val="001930F5"/>
    <w:rsid w:val="001D232F"/>
    <w:rsid w:val="001E030A"/>
    <w:rsid w:val="001E3212"/>
    <w:rsid w:val="002069B2"/>
    <w:rsid w:val="00206F98"/>
    <w:rsid w:val="00214664"/>
    <w:rsid w:val="00214CF4"/>
    <w:rsid w:val="00231286"/>
    <w:rsid w:val="00232622"/>
    <w:rsid w:val="00252A2C"/>
    <w:rsid w:val="00257267"/>
    <w:rsid w:val="00257758"/>
    <w:rsid w:val="00270D79"/>
    <w:rsid w:val="00283F61"/>
    <w:rsid w:val="002E2F5A"/>
    <w:rsid w:val="002E460A"/>
    <w:rsid w:val="002F595F"/>
    <w:rsid w:val="003417B1"/>
    <w:rsid w:val="00345FFD"/>
    <w:rsid w:val="0036349B"/>
    <w:rsid w:val="003810FC"/>
    <w:rsid w:val="00382ED2"/>
    <w:rsid w:val="00387D86"/>
    <w:rsid w:val="003A1922"/>
    <w:rsid w:val="003A65D9"/>
    <w:rsid w:val="003C1D55"/>
    <w:rsid w:val="00414216"/>
    <w:rsid w:val="004146F6"/>
    <w:rsid w:val="00425C72"/>
    <w:rsid w:val="00430E2B"/>
    <w:rsid w:val="004466EC"/>
    <w:rsid w:val="00455B92"/>
    <w:rsid w:val="004662B8"/>
    <w:rsid w:val="004B2E3C"/>
    <w:rsid w:val="004F4FEE"/>
    <w:rsid w:val="005255C6"/>
    <w:rsid w:val="00525DE9"/>
    <w:rsid w:val="0055205E"/>
    <w:rsid w:val="00556343"/>
    <w:rsid w:val="00575001"/>
    <w:rsid w:val="00593B21"/>
    <w:rsid w:val="005E60DA"/>
    <w:rsid w:val="005F5F69"/>
    <w:rsid w:val="0062055F"/>
    <w:rsid w:val="00626468"/>
    <w:rsid w:val="006478BC"/>
    <w:rsid w:val="00653A61"/>
    <w:rsid w:val="00676F6A"/>
    <w:rsid w:val="00690B00"/>
    <w:rsid w:val="006947DE"/>
    <w:rsid w:val="006A5139"/>
    <w:rsid w:val="006E6A80"/>
    <w:rsid w:val="00700305"/>
    <w:rsid w:val="00707DAA"/>
    <w:rsid w:val="00712D4A"/>
    <w:rsid w:val="00714BFB"/>
    <w:rsid w:val="0073040F"/>
    <w:rsid w:val="007352AF"/>
    <w:rsid w:val="00760DAC"/>
    <w:rsid w:val="00787086"/>
    <w:rsid w:val="007A1B6E"/>
    <w:rsid w:val="007A4AD7"/>
    <w:rsid w:val="007A5C1C"/>
    <w:rsid w:val="007A6FD2"/>
    <w:rsid w:val="007C16A5"/>
    <w:rsid w:val="007D672A"/>
    <w:rsid w:val="007E3DD0"/>
    <w:rsid w:val="007F0036"/>
    <w:rsid w:val="007F3CDE"/>
    <w:rsid w:val="008035F8"/>
    <w:rsid w:val="008168BE"/>
    <w:rsid w:val="00823588"/>
    <w:rsid w:val="00844DAC"/>
    <w:rsid w:val="00857BDA"/>
    <w:rsid w:val="00870F22"/>
    <w:rsid w:val="00872564"/>
    <w:rsid w:val="008800F7"/>
    <w:rsid w:val="008A33DC"/>
    <w:rsid w:val="008A3DD5"/>
    <w:rsid w:val="008B68A9"/>
    <w:rsid w:val="008F1133"/>
    <w:rsid w:val="008F6F68"/>
    <w:rsid w:val="00900111"/>
    <w:rsid w:val="009059AD"/>
    <w:rsid w:val="0093475D"/>
    <w:rsid w:val="00952B0A"/>
    <w:rsid w:val="009754DD"/>
    <w:rsid w:val="00985FEB"/>
    <w:rsid w:val="00991CC0"/>
    <w:rsid w:val="00995E0F"/>
    <w:rsid w:val="00A02E75"/>
    <w:rsid w:val="00A101FA"/>
    <w:rsid w:val="00A22049"/>
    <w:rsid w:val="00A872D1"/>
    <w:rsid w:val="00AC4E08"/>
    <w:rsid w:val="00AD684B"/>
    <w:rsid w:val="00AE1912"/>
    <w:rsid w:val="00AF41AA"/>
    <w:rsid w:val="00AF6182"/>
    <w:rsid w:val="00B03EB8"/>
    <w:rsid w:val="00B165B0"/>
    <w:rsid w:val="00B2506B"/>
    <w:rsid w:val="00B27EBD"/>
    <w:rsid w:val="00B366EE"/>
    <w:rsid w:val="00B55ADA"/>
    <w:rsid w:val="00B5700B"/>
    <w:rsid w:val="00B63F52"/>
    <w:rsid w:val="00B751FD"/>
    <w:rsid w:val="00BD6831"/>
    <w:rsid w:val="00BE73D7"/>
    <w:rsid w:val="00C05834"/>
    <w:rsid w:val="00C14BA9"/>
    <w:rsid w:val="00C15E26"/>
    <w:rsid w:val="00C46E3C"/>
    <w:rsid w:val="00C71E92"/>
    <w:rsid w:val="00C75C8A"/>
    <w:rsid w:val="00C80B9B"/>
    <w:rsid w:val="00CA3857"/>
    <w:rsid w:val="00CA7673"/>
    <w:rsid w:val="00CB1996"/>
    <w:rsid w:val="00CB4557"/>
    <w:rsid w:val="00CD06BC"/>
    <w:rsid w:val="00CE2F8E"/>
    <w:rsid w:val="00CF3D41"/>
    <w:rsid w:val="00D135CC"/>
    <w:rsid w:val="00D142A2"/>
    <w:rsid w:val="00D50304"/>
    <w:rsid w:val="00D936C5"/>
    <w:rsid w:val="00DF35D3"/>
    <w:rsid w:val="00E23714"/>
    <w:rsid w:val="00E4047C"/>
    <w:rsid w:val="00E54DD2"/>
    <w:rsid w:val="00E771B9"/>
    <w:rsid w:val="00E8523C"/>
    <w:rsid w:val="00E91005"/>
    <w:rsid w:val="00E9149F"/>
    <w:rsid w:val="00EB1537"/>
    <w:rsid w:val="00EC5EAF"/>
    <w:rsid w:val="00EE1D8F"/>
    <w:rsid w:val="00F22C06"/>
    <w:rsid w:val="00F24731"/>
    <w:rsid w:val="00F453EC"/>
    <w:rsid w:val="00F54D52"/>
    <w:rsid w:val="00F97F28"/>
    <w:rsid w:val="00FA6E3D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4E26"/>
  <w15:docId w15:val="{4C66AE55-CC44-7948-A5F1-128BCF55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DE9"/>
  </w:style>
  <w:style w:type="paragraph" w:styleId="Footer">
    <w:name w:val="footer"/>
    <w:basedOn w:val="Normal"/>
    <w:link w:val="FooterChar"/>
    <w:uiPriority w:val="99"/>
    <w:unhideWhenUsed/>
    <w:rsid w:val="00525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DE9"/>
  </w:style>
  <w:style w:type="table" w:styleId="TableGrid">
    <w:name w:val="Table Grid"/>
    <w:basedOn w:val="TableNormal"/>
    <w:uiPriority w:val="39"/>
    <w:rsid w:val="0052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00F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8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75A381E16624EA7C4F9993F732BA9" ma:contentTypeVersion="10" ma:contentTypeDescription="Create a new document." ma:contentTypeScope="" ma:versionID="901343b6b3675d8f57758187944845dc">
  <xsd:schema xmlns:xsd="http://www.w3.org/2001/XMLSchema" xmlns:xs="http://www.w3.org/2001/XMLSchema" xmlns:p="http://schemas.microsoft.com/office/2006/metadata/properties" xmlns:ns1="http://schemas.microsoft.com/sharepoint/v3" xmlns:ns2="62f71338-7c8c-457e-b831-8f237d3ece7e" targetNamespace="http://schemas.microsoft.com/office/2006/metadata/properties" ma:root="true" ma:fieldsID="91ed1e5885b5f1913cf3c8ad8d5d2c5d" ns1:_="" ns2:_="">
    <xsd:import namespace="http://schemas.microsoft.com/sharepoint/v3"/>
    <xsd:import namespace="62f71338-7c8c-457e-b831-8f237d3ec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1338-7c8c-457e-b831-8f237d3e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BBC72E-5A35-4D00-9ADC-4695E6E2B690}"/>
</file>

<file path=customXml/itemProps2.xml><?xml version="1.0" encoding="utf-8"?>
<ds:datastoreItem xmlns:ds="http://schemas.openxmlformats.org/officeDocument/2006/customXml" ds:itemID="{95F63AA2-F937-46AC-A339-84123DADE184}"/>
</file>

<file path=customXml/itemProps3.xml><?xml version="1.0" encoding="utf-8"?>
<ds:datastoreItem xmlns:ds="http://schemas.openxmlformats.org/officeDocument/2006/customXml" ds:itemID="{4A746D2D-B321-4565-8146-894AF479F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Stone Eleanor; OMFS Trust Grade</cp:lastModifiedBy>
  <cp:revision>2</cp:revision>
  <dcterms:created xsi:type="dcterms:W3CDTF">2024-11-19T17:46:00Z</dcterms:created>
  <dcterms:modified xsi:type="dcterms:W3CDTF">2024-11-19T17:46:00Z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0x010100B3075A381E16624EA7C4F9993F732BA9</vt:lpwstr>
  </property>
</Properties>
</file>