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040"/>
        <w:gridCol w:w="900"/>
        <w:gridCol w:w="1980"/>
      </w:tblGrid>
      <w:tr w:rsidR="00026F38" w:rsidRPr="00AE78CB" w14:paraId="440B2FD6" w14:textId="77777777">
        <w:tc>
          <w:tcPr>
            <w:tcW w:w="2340" w:type="dxa"/>
          </w:tcPr>
          <w:p w14:paraId="6DECA9F7" w14:textId="77777777" w:rsidR="00026F38" w:rsidRPr="00AE78CB" w:rsidRDefault="00026F38" w:rsidP="00DC63E7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5040" w:type="dxa"/>
          </w:tcPr>
          <w:p w14:paraId="2B416B08" w14:textId="77777777" w:rsidR="00026F38" w:rsidRPr="00AE78CB" w:rsidRDefault="00512CA2" w:rsidP="00DC63E7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Requirement</w:t>
            </w:r>
          </w:p>
        </w:tc>
        <w:tc>
          <w:tcPr>
            <w:tcW w:w="900" w:type="dxa"/>
          </w:tcPr>
          <w:p w14:paraId="07B3E6F4" w14:textId="77777777" w:rsidR="00026F38" w:rsidRPr="00AE78CB" w:rsidRDefault="00026F38" w:rsidP="00DC63E7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Y / N</w:t>
            </w:r>
          </w:p>
        </w:tc>
        <w:tc>
          <w:tcPr>
            <w:tcW w:w="1980" w:type="dxa"/>
          </w:tcPr>
          <w:p w14:paraId="1BAFD857" w14:textId="77777777" w:rsidR="00026F38" w:rsidRPr="00780AD7" w:rsidRDefault="00D402E1" w:rsidP="00D402E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0AD7">
              <w:rPr>
                <w:rFonts w:ascii="Calibri" w:hAnsi="Calibri" w:cs="Arial"/>
                <w:b/>
                <w:sz w:val="20"/>
                <w:szCs w:val="20"/>
              </w:rPr>
              <w:t>Record where filed in eportfolio</w:t>
            </w:r>
          </w:p>
        </w:tc>
      </w:tr>
      <w:tr w:rsidR="00780AD7" w:rsidRPr="00AE78CB" w14:paraId="224DA3E3" w14:textId="77777777" w:rsidTr="00D402E1">
        <w:trPr>
          <w:trHeight w:val="794"/>
        </w:trPr>
        <w:tc>
          <w:tcPr>
            <w:tcW w:w="2340" w:type="dxa"/>
            <w:vAlign w:val="center"/>
          </w:tcPr>
          <w:p w14:paraId="7C37015A" w14:textId="77777777" w:rsidR="00780AD7" w:rsidRPr="00AE78CB" w:rsidRDefault="00780AD7" w:rsidP="00780AD7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Trainee’s ARCP Checklist</w:t>
            </w:r>
          </w:p>
        </w:tc>
        <w:tc>
          <w:tcPr>
            <w:tcW w:w="5040" w:type="dxa"/>
            <w:vAlign w:val="center"/>
          </w:tcPr>
          <w:p w14:paraId="653BC704" w14:textId="77777777" w:rsidR="00780AD7" w:rsidRPr="00AE78CB" w:rsidRDefault="00780AD7" w:rsidP="008D529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per year</w:t>
            </w:r>
            <w:r w:rsidRPr="00AE78C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67428">
              <w:rPr>
                <w:rFonts w:ascii="Calibri" w:hAnsi="Calibri" w:cs="Arial"/>
                <w:color w:val="FF0000"/>
                <w:sz w:val="22"/>
                <w:szCs w:val="22"/>
              </w:rPr>
              <w:t>signed by 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Pr="00AE78CB">
              <w:rPr>
                <w:rFonts w:ascii="Calibri" w:hAnsi="Calibri" w:cs="Arial"/>
                <w:sz w:val="22"/>
                <w:szCs w:val="22"/>
              </w:rPr>
              <w:t>filed in eportfolio personal library</w:t>
            </w:r>
          </w:p>
        </w:tc>
        <w:tc>
          <w:tcPr>
            <w:tcW w:w="900" w:type="dxa"/>
          </w:tcPr>
          <w:p w14:paraId="414EBEE4" w14:textId="77777777" w:rsidR="00780AD7" w:rsidRPr="00AE78CB" w:rsidRDefault="00780AD7" w:rsidP="00780AD7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  <w:vAlign w:val="center"/>
          </w:tcPr>
          <w:p w14:paraId="04FE13E3" w14:textId="77777777" w:rsidR="00780AD7" w:rsidRPr="00AE78CB" w:rsidRDefault="00780AD7" w:rsidP="00780AD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CT1/ST1 folder in </w:t>
            </w:r>
            <w:r w:rsidRPr="00C74387">
              <w:rPr>
                <w:rFonts w:ascii="Calibri" w:hAnsi="Calibri" w:cs="Arial"/>
                <w:sz w:val="22"/>
                <w:szCs w:val="22"/>
              </w:rPr>
              <w:t>personal library</w:t>
            </w:r>
          </w:p>
        </w:tc>
      </w:tr>
      <w:tr w:rsidR="00780AD7" w:rsidRPr="00AE78CB" w14:paraId="031C55F2" w14:textId="77777777">
        <w:trPr>
          <w:trHeight w:val="794"/>
        </w:trPr>
        <w:tc>
          <w:tcPr>
            <w:tcW w:w="2340" w:type="dxa"/>
            <w:vAlign w:val="center"/>
          </w:tcPr>
          <w:p w14:paraId="17950CB1" w14:textId="77777777" w:rsidR="00780AD7" w:rsidRPr="00AE78CB" w:rsidRDefault="00780AD7" w:rsidP="00780AD7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Structured training report</w:t>
            </w:r>
          </w:p>
        </w:tc>
        <w:tc>
          <w:tcPr>
            <w:tcW w:w="5040" w:type="dxa"/>
            <w:vAlign w:val="center"/>
          </w:tcPr>
          <w:p w14:paraId="4C1491E1" w14:textId="77777777" w:rsidR="00780AD7" w:rsidRPr="00AE78CB" w:rsidRDefault="00780AD7" w:rsidP="00780AD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for EM placement, 1 for AM placement</w:t>
            </w:r>
          </w:p>
        </w:tc>
        <w:tc>
          <w:tcPr>
            <w:tcW w:w="900" w:type="dxa"/>
          </w:tcPr>
          <w:p w14:paraId="4C2D4BB0" w14:textId="77777777" w:rsidR="00780AD7" w:rsidRPr="00AE78CB" w:rsidRDefault="00780AD7" w:rsidP="00780AD7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0BD8ECF" w14:textId="77777777" w:rsidR="00780AD7" w:rsidRPr="00AE78CB" w:rsidRDefault="00780AD7" w:rsidP="00780AD7">
            <w:pPr>
              <w:rPr>
                <w:rFonts w:ascii="Calibri" w:hAnsi="Calibri" w:cs="Arial"/>
              </w:rPr>
            </w:pPr>
          </w:p>
        </w:tc>
      </w:tr>
      <w:tr w:rsidR="00026F38" w:rsidRPr="00AE78CB" w14:paraId="7EE7EA9D" w14:textId="77777777">
        <w:tc>
          <w:tcPr>
            <w:tcW w:w="2340" w:type="dxa"/>
            <w:vAlign w:val="center"/>
          </w:tcPr>
          <w:p w14:paraId="7119E7F9" w14:textId="77777777" w:rsidR="00026F38" w:rsidRPr="00AE78CB" w:rsidRDefault="00026F38" w:rsidP="0088021D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Common Competences</w:t>
            </w:r>
            <w:r w:rsidR="0088021D">
              <w:rPr>
                <w:rFonts w:ascii="Calibri" w:hAnsi="Calibri"/>
                <w:color w:val="auto"/>
                <w:szCs w:val="22"/>
              </w:rPr>
              <w:t xml:space="preserve"> </w:t>
            </w:r>
            <w:r w:rsidRPr="00AE78CB">
              <w:rPr>
                <w:rFonts w:ascii="Calibri" w:hAnsi="Calibri"/>
                <w:color w:val="auto"/>
                <w:szCs w:val="22"/>
              </w:rPr>
              <w:t>CC 1-25</w:t>
            </w:r>
          </w:p>
        </w:tc>
        <w:tc>
          <w:tcPr>
            <w:tcW w:w="5040" w:type="dxa"/>
            <w:vAlign w:val="center"/>
          </w:tcPr>
          <w:p w14:paraId="09E5369A" w14:textId="77777777" w:rsidR="00026F38" w:rsidRPr="00AE78CB" w:rsidRDefault="0076492E" w:rsidP="0076492E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ES sign off of Level 2 descriptors </w:t>
            </w:r>
            <w:r w:rsidR="006F13FD">
              <w:rPr>
                <w:rFonts w:ascii="Calibri" w:hAnsi="Calibri"/>
                <w:color w:val="auto"/>
                <w:szCs w:val="22"/>
              </w:rPr>
              <w:t>in 5</w:t>
            </w:r>
            <w:r w:rsidR="00026F38" w:rsidRPr="00AE78CB">
              <w:rPr>
                <w:rFonts w:ascii="Calibri" w:hAnsi="Calibri"/>
                <w:color w:val="auto"/>
                <w:szCs w:val="22"/>
              </w:rPr>
              <w:t xml:space="preserve">0% </w:t>
            </w:r>
            <w:r w:rsidR="00546F86">
              <w:rPr>
                <w:rFonts w:ascii="Calibri" w:hAnsi="Calibri"/>
                <w:color w:val="auto"/>
                <w:szCs w:val="22"/>
              </w:rPr>
              <w:t xml:space="preserve"> (min </w:t>
            </w:r>
            <w:r w:rsidR="006F13FD">
              <w:rPr>
                <w:rFonts w:ascii="Calibri" w:hAnsi="Calibri"/>
                <w:color w:val="auto"/>
                <w:szCs w:val="22"/>
              </w:rPr>
              <w:t>12</w:t>
            </w:r>
            <w:r w:rsidR="00FB4A72" w:rsidRPr="00AE78CB">
              <w:rPr>
                <w:rFonts w:ascii="Calibri" w:hAnsi="Calibri"/>
                <w:color w:val="auto"/>
                <w:szCs w:val="22"/>
              </w:rPr>
              <w:t>)</w:t>
            </w:r>
          </w:p>
        </w:tc>
        <w:tc>
          <w:tcPr>
            <w:tcW w:w="900" w:type="dxa"/>
          </w:tcPr>
          <w:p w14:paraId="396C75E8" w14:textId="77777777" w:rsidR="00026F38" w:rsidRPr="00AE78CB" w:rsidRDefault="00026F38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0F41575" w14:textId="77777777" w:rsidR="00026F38" w:rsidRPr="00D402E1" w:rsidRDefault="00026F3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B3EC2" w:rsidRPr="00AE78CB" w14:paraId="545AA50C" w14:textId="77777777">
        <w:tc>
          <w:tcPr>
            <w:tcW w:w="10260" w:type="dxa"/>
            <w:gridSpan w:val="4"/>
          </w:tcPr>
          <w:p w14:paraId="22208352" w14:textId="77777777" w:rsidR="004B3EC2" w:rsidRPr="00AE78CB" w:rsidRDefault="004B3EC2" w:rsidP="004B3EC2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EMERGENCY MEDICINE</w:t>
            </w:r>
          </w:p>
        </w:tc>
      </w:tr>
      <w:tr w:rsidR="00026F38" w:rsidRPr="00AE78CB" w14:paraId="6A9EE57B" w14:textId="77777777">
        <w:tc>
          <w:tcPr>
            <w:tcW w:w="2340" w:type="dxa"/>
          </w:tcPr>
          <w:p w14:paraId="347AA968" w14:textId="77777777" w:rsidR="004B3EC2" w:rsidRPr="00AE78CB" w:rsidRDefault="004B3EC2" w:rsidP="00F508C0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/>
                <w:sz w:val="22"/>
                <w:szCs w:val="22"/>
              </w:rPr>
              <w:t>Core Major Presentations</w:t>
            </w:r>
          </w:p>
          <w:p w14:paraId="60C1D1C5" w14:textId="77777777" w:rsidR="00F508C0" w:rsidRPr="00AE78CB" w:rsidRDefault="003A480F" w:rsidP="00F508C0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/>
                <w:sz w:val="22"/>
                <w:szCs w:val="22"/>
              </w:rPr>
              <w:t>C</w:t>
            </w:r>
            <w:r w:rsidR="004B3EC2" w:rsidRPr="00AE78CB">
              <w:rPr>
                <w:rFonts w:ascii="Calibri" w:hAnsi="Calibri"/>
                <w:sz w:val="22"/>
                <w:szCs w:val="22"/>
              </w:rPr>
              <w:t>MP 1-6</w:t>
            </w:r>
          </w:p>
        </w:tc>
        <w:tc>
          <w:tcPr>
            <w:tcW w:w="5040" w:type="dxa"/>
            <w:vAlign w:val="center"/>
          </w:tcPr>
          <w:p w14:paraId="06996E5A" w14:textId="77777777" w:rsidR="003A480F" w:rsidRPr="00AE78CB" w:rsidRDefault="004B3EC2" w:rsidP="004B3EC2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b/>
                <w:sz w:val="22"/>
                <w:szCs w:val="22"/>
              </w:rPr>
              <w:t>Summative</w:t>
            </w:r>
            <w:r w:rsidRPr="00AE78CB">
              <w:rPr>
                <w:rFonts w:ascii="Calibri" w:hAnsi="Calibri" w:cs="Arial"/>
                <w:sz w:val="22"/>
                <w:szCs w:val="22"/>
              </w:rPr>
              <w:t xml:space="preserve"> assessment </w:t>
            </w:r>
            <w:r w:rsidRPr="00AE78CB">
              <w:rPr>
                <w:rFonts w:ascii="Calibri" w:hAnsi="Calibri" w:cs="Arial"/>
                <w:b/>
                <w:sz w:val="22"/>
                <w:szCs w:val="22"/>
              </w:rPr>
              <w:t>by a consultant</w:t>
            </w:r>
            <w:r w:rsidRPr="00AE78CB">
              <w:rPr>
                <w:rFonts w:ascii="Calibri" w:hAnsi="Calibri" w:cs="Arial"/>
                <w:sz w:val="22"/>
                <w:szCs w:val="22"/>
              </w:rPr>
              <w:t xml:space="preserve"> using CbD or MiniCEX in at least 2</w:t>
            </w:r>
          </w:p>
        </w:tc>
        <w:tc>
          <w:tcPr>
            <w:tcW w:w="900" w:type="dxa"/>
          </w:tcPr>
          <w:p w14:paraId="472B28DE" w14:textId="77777777" w:rsidR="00026F38" w:rsidRPr="00AE78CB" w:rsidRDefault="00026F38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DCBB300" w14:textId="77777777" w:rsidR="00026F38" w:rsidRPr="00AE78CB" w:rsidRDefault="00026F38">
            <w:pPr>
              <w:rPr>
                <w:rFonts w:ascii="Calibri" w:hAnsi="Calibri" w:cs="Arial"/>
              </w:rPr>
            </w:pPr>
          </w:p>
        </w:tc>
      </w:tr>
      <w:tr w:rsidR="00D41F25" w:rsidRPr="00AE78CB" w14:paraId="69FEC686" w14:textId="77777777">
        <w:tc>
          <w:tcPr>
            <w:tcW w:w="2340" w:type="dxa"/>
            <w:vMerge w:val="restart"/>
          </w:tcPr>
          <w:p w14:paraId="6CD6A1C2" w14:textId="77777777" w:rsidR="00D41F25" w:rsidRPr="00AE78CB" w:rsidRDefault="00D41F25" w:rsidP="003A480F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Core Acute Presentations</w:t>
            </w:r>
          </w:p>
          <w:p w14:paraId="010875E8" w14:textId="77777777" w:rsidR="00D41F25" w:rsidRPr="00AE78CB" w:rsidRDefault="00D41F25" w:rsidP="00DC63E7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/>
                  <w:color w:val="auto"/>
                  <w:szCs w:val="22"/>
                </w:rPr>
                <w:t>CAP</w:t>
              </w:r>
            </w:smartTag>
            <w:r w:rsidRPr="00AE78CB">
              <w:rPr>
                <w:rFonts w:ascii="Calibri" w:hAnsi="Calibri"/>
                <w:color w:val="auto"/>
                <w:szCs w:val="22"/>
              </w:rPr>
              <w:t xml:space="preserve"> 1-38</w:t>
            </w:r>
          </w:p>
        </w:tc>
        <w:tc>
          <w:tcPr>
            <w:tcW w:w="5040" w:type="dxa"/>
          </w:tcPr>
          <w:p w14:paraId="3CA00472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b/>
                <w:sz w:val="22"/>
                <w:szCs w:val="22"/>
              </w:rPr>
              <w:t>Summative</w:t>
            </w:r>
            <w:r w:rsidRPr="00AE78CB">
              <w:rPr>
                <w:rFonts w:ascii="Calibri" w:hAnsi="Calibri" w:cs="Arial"/>
                <w:sz w:val="22"/>
                <w:szCs w:val="22"/>
              </w:rPr>
              <w:t xml:space="preserve"> assessment </w:t>
            </w:r>
            <w:r w:rsidRPr="00AE78CB">
              <w:rPr>
                <w:rFonts w:ascii="Calibri" w:hAnsi="Calibri" w:cs="Arial"/>
                <w:b/>
                <w:sz w:val="22"/>
                <w:szCs w:val="22"/>
              </w:rPr>
              <w:t>by a consultant</w:t>
            </w:r>
            <w:r w:rsidRPr="00AE78CB">
              <w:rPr>
                <w:rFonts w:ascii="Calibri" w:hAnsi="Calibri" w:cs="Arial"/>
                <w:sz w:val="22"/>
                <w:szCs w:val="22"/>
              </w:rPr>
              <w:t xml:space="preserve"> using CbD or MiniCEX in 5</w:t>
            </w:r>
          </w:p>
          <w:p w14:paraId="61D767F9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CAP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1 Abdominal Pain</w:t>
            </w:r>
          </w:p>
          <w:p w14:paraId="1FBCA99B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CAP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6 Breathlessness</w:t>
            </w:r>
          </w:p>
          <w:p w14:paraId="23C3533C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CAP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7 Chest Pain</w:t>
            </w:r>
          </w:p>
          <w:p w14:paraId="175CF9EB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CAP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18 Head Injury</w:t>
            </w:r>
          </w:p>
          <w:p w14:paraId="64EC6D08" w14:textId="77777777" w:rsidR="00D41F25" w:rsidRPr="00AE78CB" w:rsidRDefault="00D41F25" w:rsidP="00E1075A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CAP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30 Mental Health</w:t>
            </w:r>
          </w:p>
        </w:tc>
        <w:tc>
          <w:tcPr>
            <w:tcW w:w="900" w:type="dxa"/>
          </w:tcPr>
          <w:p w14:paraId="5D1FC2BE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267ED003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</w:tr>
      <w:tr w:rsidR="00D41F25" w:rsidRPr="00AE78CB" w14:paraId="0D6DF440" w14:textId="77777777">
        <w:tc>
          <w:tcPr>
            <w:tcW w:w="2340" w:type="dxa"/>
            <w:vMerge/>
          </w:tcPr>
          <w:p w14:paraId="6E12EECC" w14:textId="77777777" w:rsidR="00D41F25" w:rsidRPr="00AE78CB" w:rsidRDefault="00D41F25" w:rsidP="003A480F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040" w:type="dxa"/>
          </w:tcPr>
          <w:p w14:paraId="67600C6E" w14:textId="77777777" w:rsidR="00D41F25" w:rsidRPr="00AE78CB" w:rsidRDefault="00D41F25" w:rsidP="00E1075A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 xml:space="preserve">Formative assessments in at least 5 further using Mini-CEX, CbD or </w:t>
            </w: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ACAT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(EM)</w:t>
            </w:r>
          </w:p>
        </w:tc>
        <w:tc>
          <w:tcPr>
            <w:tcW w:w="900" w:type="dxa"/>
          </w:tcPr>
          <w:p w14:paraId="6AC9CFC5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B34A36A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</w:tr>
      <w:tr w:rsidR="00D41F25" w:rsidRPr="00AE78CB" w14:paraId="6F24BD46" w14:textId="77777777">
        <w:tc>
          <w:tcPr>
            <w:tcW w:w="2340" w:type="dxa"/>
            <w:vMerge/>
          </w:tcPr>
          <w:p w14:paraId="4E3FED74" w14:textId="77777777" w:rsidR="00D41F25" w:rsidRPr="00AE78CB" w:rsidRDefault="00D41F25" w:rsidP="003A480F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040" w:type="dxa"/>
          </w:tcPr>
          <w:p w14:paraId="05854972" w14:textId="77777777" w:rsidR="00D41F25" w:rsidRPr="00AE78CB" w:rsidRDefault="004D066C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9</w:t>
            </w:r>
            <w:r w:rsidR="00D41F25" w:rsidRPr="00AE78CB">
              <w:rPr>
                <w:rFonts w:ascii="Calibri" w:hAnsi="Calibri" w:cs="Arial"/>
                <w:sz w:val="22"/>
                <w:szCs w:val="22"/>
              </w:rPr>
              <w:t xml:space="preserve"> further covered by </w:t>
            </w:r>
            <w:r w:rsidR="00D41F25" w:rsidRPr="00AE78CB">
              <w:rPr>
                <w:rFonts w:ascii="Calibri" w:hAnsi="Calibri" w:cs="Arial"/>
                <w:color w:val="000000"/>
                <w:sz w:val="22"/>
                <w:szCs w:val="22"/>
              </w:rPr>
              <w:t>a combination of e-learning, reflective entries, teaching, audit</w:t>
            </w:r>
            <w:r w:rsidR="009F5DF4" w:rsidRPr="00AE78C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assessments or additional WB</w:t>
            </w:r>
            <w:r w:rsidR="00D41F25" w:rsidRPr="00AE78CB">
              <w:rPr>
                <w:rFonts w:ascii="Calibri" w:hAnsi="Calibri" w:cs="Arial"/>
                <w:color w:val="000000"/>
                <w:sz w:val="22"/>
                <w:szCs w:val="22"/>
              </w:rPr>
              <w:t>As</w:t>
            </w:r>
          </w:p>
        </w:tc>
        <w:tc>
          <w:tcPr>
            <w:tcW w:w="900" w:type="dxa"/>
          </w:tcPr>
          <w:p w14:paraId="655F46C5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32AE1CA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</w:tr>
      <w:tr w:rsidR="00D41F25" w:rsidRPr="00AE78CB" w14:paraId="1639B467" w14:textId="77777777">
        <w:tc>
          <w:tcPr>
            <w:tcW w:w="2340" w:type="dxa"/>
          </w:tcPr>
          <w:p w14:paraId="6F7E1DCA" w14:textId="77777777" w:rsidR="00D41F25" w:rsidRPr="00AE78CB" w:rsidRDefault="00D41F25" w:rsidP="003A480F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Core Practical Procedures</w:t>
            </w:r>
          </w:p>
        </w:tc>
        <w:tc>
          <w:tcPr>
            <w:tcW w:w="5040" w:type="dxa"/>
          </w:tcPr>
          <w:p w14:paraId="5449B5DC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DOPS in each of the following 5 domains</w:t>
            </w:r>
          </w:p>
          <w:p w14:paraId="2AD28CEB" w14:textId="77777777" w:rsidR="00D41F25" w:rsidRPr="00AE78CB" w:rsidRDefault="00D41F2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Airway Protection</w:t>
            </w:r>
          </w:p>
          <w:p w14:paraId="6A74DE99" w14:textId="77777777" w:rsidR="00555705" w:rsidRPr="00AE78CB" w:rsidRDefault="0055570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Reduction of Dislocation/Fracture</w:t>
            </w:r>
          </w:p>
          <w:p w14:paraId="208C7B83" w14:textId="77777777" w:rsidR="00555705" w:rsidRPr="00AE78CB" w:rsidRDefault="0055570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Wound Management</w:t>
            </w:r>
          </w:p>
          <w:p w14:paraId="486B0198" w14:textId="77777777" w:rsidR="00555705" w:rsidRPr="00AE78CB" w:rsidRDefault="0055570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Trauma Primary Survey</w:t>
            </w:r>
          </w:p>
          <w:p w14:paraId="4C28F61D" w14:textId="77777777" w:rsidR="00555705" w:rsidRPr="00AE78CB" w:rsidRDefault="00555705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Any 1 other procedure</w:t>
            </w:r>
          </w:p>
        </w:tc>
        <w:tc>
          <w:tcPr>
            <w:tcW w:w="900" w:type="dxa"/>
          </w:tcPr>
          <w:p w14:paraId="5A76A4D4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49E413E" w14:textId="77777777" w:rsidR="00D41F25" w:rsidRPr="00AE78CB" w:rsidRDefault="00D41F25">
            <w:pPr>
              <w:rPr>
                <w:rFonts w:ascii="Calibri" w:hAnsi="Calibri" w:cs="Arial"/>
              </w:rPr>
            </w:pPr>
          </w:p>
        </w:tc>
      </w:tr>
      <w:tr w:rsidR="00555705" w:rsidRPr="00AE78CB" w14:paraId="7CBC78CE" w14:textId="77777777">
        <w:tc>
          <w:tcPr>
            <w:tcW w:w="10260" w:type="dxa"/>
            <w:gridSpan w:val="4"/>
          </w:tcPr>
          <w:p w14:paraId="3ECA94D5" w14:textId="77777777" w:rsidR="00555705" w:rsidRPr="00AE78CB" w:rsidRDefault="00555705" w:rsidP="00555705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ACUTE MEDICINE</w:t>
            </w:r>
          </w:p>
        </w:tc>
      </w:tr>
      <w:tr w:rsidR="00555705" w:rsidRPr="00AE78CB" w14:paraId="2FB54421" w14:textId="77777777">
        <w:tc>
          <w:tcPr>
            <w:tcW w:w="2340" w:type="dxa"/>
          </w:tcPr>
          <w:p w14:paraId="65737756" w14:textId="77777777" w:rsidR="00555705" w:rsidRPr="00AE78CB" w:rsidRDefault="00555705" w:rsidP="000378C5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/>
                <w:sz w:val="22"/>
                <w:szCs w:val="22"/>
              </w:rPr>
              <w:t>Core Major Presentations</w:t>
            </w:r>
          </w:p>
          <w:p w14:paraId="19B60BDD" w14:textId="77777777" w:rsidR="00555705" w:rsidRPr="00AE78CB" w:rsidRDefault="00555705" w:rsidP="000378C5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/>
                <w:sz w:val="22"/>
                <w:szCs w:val="22"/>
              </w:rPr>
              <w:t>CMP 1-6</w:t>
            </w:r>
          </w:p>
        </w:tc>
        <w:tc>
          <w:tcPr>
            <w:tcW w:w="5040" w:type="dxa"/>
            <w:vAlign w:val="center"/>
          </w:tcPr>
          <w:p w14:paraId="77F1ED28" w14:textId="77777777" w:rsidR="00555705" w:rsidRPr="00AE78CB" w:rsidRDefault="00555705" w:rsidP="000378C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 xml:space="preserve">Formative assessment </w:t>
            </w:r>
            <w:r w:rsidRPr="00AE78CB">
              <w:rPr>
                <w:rFonts w:ascii="Calibri" w:hAnsi="Calibri" w:cs="Arial"/>
                <w:b/>
                <w:sz w:val="22"/>
                <w:szCs w:val="22"/>
              </w:rPr>
              <w:t>by a consultant</w:t>
            </w:r>
            <w:r w:rsidR="00F55CB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55CBE" w:rsidRPr="00F55CBE">
              <w:rPr>
                <w:rFonts w:ascii="Calibri" w:hAnsi="Calibri" w:cs="Arial"/>
                <w:sz w:val="22"/>
                <w:szCs w:val="22"/>
              </w:rPr>
              <w:t>using CbD or MiniCEX</w:t>
            </w:r>
            <w:r w:rsidRPr="00F55CBE">
              <w:rPr>
                <w:rFonts w:ascii="Calibri" w:hAnsi="Calibri" w:cs="Arial"/>
                <w:sz w:val="22"/>
                <w:szCs w:val="22"/>
              </w:rPr>
              <w:t xml:space="preserve"> in at least 2</w:t>
            </w:r>
          </w:p>
        </w:tc>
        <w:tc>
          <w:tcPr>
            <w:tcW w:w="900" w:type="dxa"/>
          </w:tcPr>
          <w:p w14:paraId="17240980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C8D319D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</w:tr>
      <w:tr w:rsidR="00555705" w:rsidRPr="00AE78CB" w14:paraId="2A3D70FF" w14:textId="77777777">
        <w:tc>
          <w:tcPr>
            <w:tcW w:w="2340" w:type="dxa"/>
            <w:vMerge w:val="restart"/>
          </w:tcPr>
          <w:p w14:paraId="580375A3" w14:textId="77777777" w:rsidR="00555705" w:rsidRPr="00AE78CB" w:rsidRDefault="00555705" w:rsidP="00555705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Core Acute Presentations</w:t>
            </w:r>
          </w:p>
          <w:p w14:paraId="17C4CB47" w14:textId="77777777" w:rsidR="00555705" w:rsidRPr="00AE78CB" w:rsidRDefault="00555705" w:rsidP="00555705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/>
                  <w:color w:val="auto"/>
                  <w:szCs w:val="22"/>
                </w:rPr>
                <w:t>CAP</w:t>
              </w:r>
            </w:smartTag>
            <w:r w:rsidRPr="00AE78CB">
              <w:rPr>
                <w:rFonts w:ascii="Calibri" w:hAnsi="Calibri"/>
                <w:color w:val="auto"/>
                <w:szCs w:val="22"/>
              </w:rPr>
              <w:t xml:space="preserve"> 1-38</w:t>
            </w:r>
          </w:p>
        </w:tc>
        <w:tc>
          <w:tcPr>
            <w:tcW w:w="5040" w:type="dxa"/>
          </w:tcPr>
          <w:p w14:paraId="73B72D32" w14:textId="77777777" w:rsidR="00555705" w:rsidRPr="00AE78CB" w:rsidRDefault="00555705" w:rsidP="00E1075A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 xml:space="preserve">Formative assessments in at least 10 using Mini-CEX, CbD or </w:t>
            </w:r>
            <w:smartTag w:uri="urn:schemas-microsoft-com:office:smarttags" w:element="stockticker">
              <w:r w:rsidRPr="00AE78CB">
                <w:rPr>
                  <w:rFonts w:ascii="Calibri" w:hAnsi="Calibri" w:cs="Arial"/>
                  <w:sz w:val="22"/>
                  <w:szCs w:val="22"/>
                </w:rPr>
                <w:t>ACAT</w:t>
              </w:r>
            </w:smartTag>
            <w:r w:rsidRPr="00AE78CB">
              <w:rPr>
                <w:rFonts w:ascii="Calibri" w:hAnsi="Calibri" w:cs="Arial"/>
                <w:sz w:val="22"/>
                <w:szCs w:val="22"/>
              </w:rPr>
              <w:t>(GIM)</w:t>
            </w:r>
          </w:p>
        </w:tc>
        <w:tc>
          <w:tcPr>
            <w:tcW w:w="900" w:type="dxa"/>
          </w:tcPr>
          <w:p w14:paraId="554DBF2A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22AB8C98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</w:tr>
      <w:tr w:rsidR="00555705" w:rsidRPr="00AE78CB" w14:paraId="6701ABF4" w14:textId="77777777">
        <w:tc>
          <w:tcPr>
            <w:tcW w:w="2340" w:type="dxa"/>
            <w:vMerge/>
          </w:tcPr>
          <w:p w14:paraId="1224AEF2" w14:textId="77777777" w:rsidR="00555705" w:rsidRPr="00AE78CB" w:rsidRDefault="00555705" w:rsidP="00555705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040" w:type="dxa"/>
          </w:tcPr>
          <w:p w14:paraId="24583842" w14:textId="77777777" w:rsidR="00555705" w:rsidRPr="00AE78CB" w:rsidRDefault="004D066C" w:rsidP="00E1075A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9</w:t>
            </w:r>
            <w:r w:rsidR="00555705" w:rsidRPr="00AE78CB">
              <w:rPr>
                <w:rFonts w:ascii="Calibri" w:hAnsi="Calibri" w:cs="Arial"/>
                <w:sz w:val="22"/>
                <w:szCs w:val="22"/>
              </w:rPr>
              <w:t xml:space="preserve"> further covered by </w:t>
            </w:r>
            <w:r w:rsidR="00555705" w:rsidRPr="00AE78CB">
              <w:rPr>
                <w:rFonts w:ascii="Calibri" w:hAnsi="Calibri" w:cs="Arial"/>
                <w:color w:val="000000"/>
                <w:sz w:val="22"/>
                <w:szCs w:val="22"/>
              </w:rPr>
              <w:t>a combination of e-learning, reflective entries, teaching, aud</w:t>
            </w:r>
            <w:r w:rsidR="009F5DF4" w:rsidRPr="00AE78CB">
              <w:rPr>
                <w:rFonts w:ascii="Calibri" w:hAnsi="Calibri" w:cs="Arial"/>
                <w:color w:val="000000"/>
                <w:sz w:val="22"/>
                <w:szCs w:val="22"/>
              </w:rPr>
              <w:t>it assessments or additional WB</w:t>
            </w:r>
            <w:r w:rsidR="00555705" w:rsidRPr="00AE78CB">
              <w:rPr>
                <w:rFonts w:ascii="Calibri" w:hAnsi="Calibri" w:cs="Arial"/>
                <w:color w:val="000000"/>
                <w:sz w:val="22"/>
                <w:szCs w:val="22"/>
              </w:rPr>
              <w:t>As</w:t>
            </w:r>
          </w:p>
        </w:tc>
        <w:tc>
          <w:tcPr>
            <w:tcW w:w="900" w:type="dxa"/>
          </w:tcPr>
          <w:p w14:paraId="6772F43F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010FE89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</w:tr>
      <w:tr w:rsidR="00555705" w:rsidRPr="00AE78CB" w14:paraId="602DD900" w14:textId="77777777">
        <w:tc>
          <w:tcPr>
            <w:tcW w:w="2340" w:type="dxa"/>
          </w:tcPr>
          <w:p w14:paraId="462E95D8" w14:textId="77777777" w:rsidR="00555705" w:rsidRPr="00AE78CB" w:rsidRDefault="00555705" w:rsidP="00CE5661">
            <w:pPr>
              <w:pStyle w:val="BodyText"/>
              <w:spacing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Core Practical Procedures</w:t>
            </w:r>
          </w:p>
        </w:tc>
        <w:tc>
          <w:tcPr>
            <w:tcW w:w="5040" w:type="dxa"/>
            <w:vAlign w:val="center"/>
          </w:tcPr>
          <w:p w14:paraId="04375005" w14:textId="77777777" w:rsidR="00555705" w:rsidRPr="00AE78CB" w:rsidRDefault="00555705" w:rsidP="00555705">
            <w:pPr>
              <w:pStyle w:val="BodyText"/>
              <w:spacing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  <w:szCs w:val="22"/>
              </w:rPr>
              <w:t>5 DOPS</w:t>
            </w:r>
          </w:p>
        </w:tc>
        <w:tc>
          <w:tcPr>
            <w:tcW w:w="900" w:type="dxa"/>
          </w:tcPr>
          <w:p w14:paraId="59058D68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50EB475" w14:textId="77777777" w:rsidR="00555705" w:rsidRPr="00AE78CB" w:rsidRDefault="00555705">
            <w:pPr>
              <w:rPr>
                <w:rFonts w:ascii="Calibri" w:hAnsi="Calibri" w:cs="Arial"/>
              </w:rPr>
            </w:pPr>
          </w:p>
        </w:tc>
      </w:tr>
    </w:tbl>
    <w:p w14:paraId="59EAAF70" w14:textId="77777777" w:rsidR="0076492E" w:rsidRDefault="0076492E" w:rsidP="00BD1FD4">
      <w:pPr>
        <w:jc w:val="center"/>
        <w:rPr>
          <w:rFonts w:ascii="Calibri" w:hAnsi="Calibri" w:cs="Arial"/>
          <w:b/>
          <w:bCs/>
        </w:rPr>
      </w:pPr>
    </w:p>
    <w:p w14:paraId="1B593EBF" w14:textId="77777777" w:rsidR="0076492E" w:rsidRPr="0076492E" w:rsidRDefault="0076492E" w:rsidP="00BD1FD4">
      <w:pPr>
        <w:jc w:val="center"/>
        <w:rPr>
          <w:rFonts w:ascii="Calibri" w:hAnsi="Calibri" w:cs="Arial"/>
          <w:b/>
          <w:bCs/>
          <w:sz w:val="12"/>
          <w:szCs w:val="12"/>
        </w:rPr>
      </w:pPr>
    </w:p>
    <w:p w14:paraId="49C8DDCF" w14:textId="77777777" w:rsidR="0076492E" w:rsidRDefault="0076492E" w:rsidP="0076492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 xml:space="preserve">Record number of </w:t>
      </w:r>
      <w:r w:rsidRPr="009876C0">
        <w:rPr>
          <w:rFonts w:ascii="Calibri" w:hAnsi="Calibri" w:cs="Arial"/>
          <w:b/>
          <w:bCs/>
        </w:rPr>
        <w:t xml:space="preserve">Major and Acute Presentations in </w:t>
      </w:r>
      <w:r>
        <w:rPr>
          <w:rFonts w:ascii="Calibri" w:hAnsi="Calibri" w:cs="Arial"/>
          <w:b/>
          <w:bCs/>
        </w:rPr>
        <w:t>CT/ST1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863"/>
        <w:gridCol w:w="992"/>
        <w:gridCol w:w="993"/>
        <w:gridCol w:w="992"/>
        <w:gridCol w:w="992"/>
        <w:gridCol w:w="1134"/>
        <w:gridCol w:w="992"/>
        <w:gridCol w:w="993"/>
      </w:tblGrid>
      <w:tr w:rsidR="0076492E" w:rsidRPr="00933073" w14:paraId="12CE5006" w14:textId="77777777" w:rsidTr="006C7E91">
        <w:tc>
          <w:tcPr>
            <w:tcW w:w="2256" w:type="dxa"/>
            <w:shd w:val="clear" w:color="auto" w:fill="auto"/>
            <w:vAlign w:val="center"/>
          </w:tcPr>
          <w:p w14:paraId="39F21F6C" w14:textId="77777777" w:rsidR="0076492E" w:rsidRPr="00D33D79" w:rsidRDefault="0076492E" w:rsidP="006C7E9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bCs/>
                <w:sz w:val="22"/>
                <w:szCs w:val="22"/>
              </w:rPr>
              <w:t>Specialty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8AC482E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Core Major Presentations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59CD4D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Core Acute Presentations with WBA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25CC7B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Core Acute Presentations with other evidence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22456D" w14:textId="77777777" w:rsidR="0076492E" w:rsidRPr="00D33D79" w:rsidRDefault="0076492E" w:rsidP="006C7E91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33D79">
              <w:rPr>
                <w:rFonts w:ascii="Calibri" w:hAnsi="Calibri" w:cs="Arial"/>
                <w:b/>
                <w:bCs/>
                <w:sz w:val="16"/>
                <w:szCs w:val="16"/>
              </w:rPr>
              <w:t>Total Core Acute Presentations</w:t>
            </w:r>
          </w:p>
        </w:tc>
      </w:tr>
      <w:tr w:rsidR="0076492E" w:rsidRPr="00933073" w14:paraId="069E5A0E" w14:textId="77777777" w:rsidTr="006C7E91">
        <w:tc>
          <w:tcPr>
            <w:tcW w:w="2256" w:type="dxa"/>
            <w:shd w:val="clear" w:color="auto" w:fill="auto"/>
          </w:tcPr>
          <w:p w14:paraId="0FE0BF76" w14:textId="77777777" w:rsidR="0076492E" w:rsidRPr="00933073" w:rsidRDefault="0076492E" w:rsidP="006C7E9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1DDE12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D27F6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2F6E4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393B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E734F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A869A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A80D0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C6E3F" w14:textId="77777777" w:rsidR="0076492E" w:rsidRPr="00933073" w:rsidRDefault="0076492E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3307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</w:tr>
      <w:tr w:rsidR="00CF0E9F" w:rsidRPr="00933073" w14:paraId="25E03B7E" w14:textId="77777777" w:rsidTr="006C7E91">
        <w:tc>
          <w:tcPr>
            <w:tcW w:w="2256" w:type="dxa"/>
            <w:shd w:val="clear" w:color="auto" w:fill="auto"/>
          </w:tcPr>
          <w:p w14:paraId="03F1859C" w14:textId="77777777" w:rsidR="00CF0E9F" w:rsidRPr="00933073" w:rsidRDefault="00CF0E9F" w:rsidP="006C7E9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Emergency Medicine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9F5FD3" w14:textId="77777777" w:rsidR="00CF0E9F" w:rsidRPr="0076492E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492E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C1DA8" w14:textId="77777777" w:rsidR="00CF0E9F" w:rsidRPr="0076492E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7AA779" w14:textId="77777777" w:rsidR="00CF0E9F" w:rsidRPr="0076492E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492E"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A719" w14:textId="77777777" w:rsidR="00CF0E9F" w:rsidRPr="0076492E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523145" w14:textId="77777777" w:rsidR="00CF0E9F" w:rsidRPr="0076492E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492E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8C69C" w14:textId="77777777" w:rsidR="00CF0E9F" w:rsidRPr="0076492E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281E66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B22ECB9" w14:textId="77777777" w:rsidR="00CF0E9F" w:rsidRPr="00933073" w:rsidRDefault="00CF0E9F" w:rsidP="006C7E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  <w:tr w:rsidR="00CF0E9F" w:rsidRPr="00933073" w14:paraId="57871C4F" w14:textId="77777777" w:rsidTr="006C7E91">
        <w:tc>
          <w:tcPr>
            <w:tcW w:w="2256" w:type="dxa"/>
            <w:shd w:val="clear" w:color="auto" w:fill="auto"/>
          </w:tcPr>
          <w:p w14:paraId="265712CA" w14:textId="77777777" w:rsidR="00CF0E9F" w:rsidRPr="00933073" w:rsidRDefault="00CF0E9F" w:rsidP="006C7E9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33073">
              <w:rPr>
                <w:rFonts w:ascii="Calibri" w:hAnsi="Calibri" w:cs="Arial"/>
                <w:bCs/>
                <w:sz w:val="22"/>
                <w:szCs w:val="22"/>
              </w:rPr>
              <w:t>Acute Medicine</w:t>
            </w:r>
          </w:p>
        </w:tc>
        <w:tc>
          <w:tcPr>
            <w:tcW w:w="863" w:type="dxa"/>
            <w:shd w:val="clear" w:color="auto" w:fill="auto"/>
          </w:tcPr>
          <w:p w14:paraId="757883D4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6492E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B6661EA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C71844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6492E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DFA9C68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4F01FF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6492E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C0C60AA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E5291C" w14:textId="77777777" w:rsidR="00CF0E9F" w:rsidRPr="0076492E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F66D85B" w14:textId="77777777" w:rsidR="00CF0E9F" w:rsidRPr="00933073" w:rsidRDefault="00CF0E9F" w:rsidP="006C7E9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555E946" w14:textId="77777777" w:rsidR="009876C0" w:rsidRPr="0076492E" w:rsidRDefault="009876C0" w:rsidP="00BD1FD4">
      <w:pPr>
        <w:jc w:val="center"/>
        <w:rPr>
          <w:rFonts w:ascii="Calibri" w:hAnsi="Calibri" w:cs="Arial"/>
          <w:b/>
          <w:bCs/>
          <w:sz w:val="12"/>
          <w:szCs w:val="12"/>
        </w:rPr>
      </w:pPr>
    </w:p>
    <w:p w14:paraId="7BE315D1" w14:textId="77777777" w:rsidR="00BD1FD4" w:rsidRPr="00AE78CB" w:rsidRDefault="00D402E1" w:rsidP="00BD1FD4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Record n</w:t>
      </w:r>
      <w:r w:rsidR="00555705" w:rsidRPr="00AE78CB">
        <w:rPr>
          <w:rFonts w:ascii="Calibri" w:hAnsi="Calibri" w:cs="Arial"/>
          <w:b/>
          <w:bCs/>
        </w:rPr>
        <w:t>umber of individual WBA assessment</w:t>
      </w:r>
      <w:r>
        <w:rPr>
          <w:rFonts w:ascii="Calibri" w:hAnsi="Calibri" w:cs="Arial"/>
          <w:b/>
          <w:bCs/>
        </w:rPr>
        <w:t>s</w:t>
      </w:r>
      <w:r w:rsidR="00555705" w:rsidRPr="00AE78CB">
        <w:rPr>
          <w:rFonts w:ascii="Calibri" w:hAnsi="Calibri" w:cs="Arial"/>
          <w:b/>
          <w:bCs/>
        </w:rPr>
        <w:t xml:space="preserve"> in each part of the </w:t>
      </w:r>
      <w:r w:rsidR="00BD1FD4" w:rsidRPr="00AE78CB">
        <w:rPr>
          <w:rFonts w:ascii="Calibri" w:hAnsi="Calibri" w:cs="Arial"/>
          <w:b/>
          <w:bCs/>
        </w:rPr>
        <w:t>r</w:t>
      </w:r>
      <w:r w:rsidR="00555705" w:rsidRPr="00AE78CB">
        <w:rPr>
          <w:rFonts w:ascii="Calibri" w:hAnsi="Calibri" w:cs="Arial"/>
          <w:b/>
          <w:bCs/>
        </w:rPr>
        <w:t>otation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992"/>
        <w:gridCol w:w="992"/>
        <w:gridCol w:w="992"/>
        <w:gridCol w:w="993"/>
        <w:gridCol w:w="1063"/>
        <w:gridCol w:w="1063"/>
        <w:gridCol w:w="1013"/>
        <w:gridCol w:w="1014"/>
      </w:tblGrid>
      <w:tr w:rsidR="00555705" w:rsidRPr="00AE78CB" w14:paraId="37138706" w14:textId="77777777" w:rsidTr="00550453">
        <w:trPr>
          <w:trHeight w:val="110"/>
        </w:trPr>
        <w:tc>
          <w:tcPr>
            <w:tcW w:w="2138" w:type="dxa"/>
            <w:vAlign w:val="center"/>
          </w:tcPr>
          <w:p w14:paraId="51C8E8A3" w14:textId="77777777" w:rsidR="00555705" w:rsidRPr="00AE78CB" w:rsidRDefault="0076492E" w:rsidP="000378C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E78C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Specialty</w:t>
            </w:r>
          </w:p>
        </w:tc>
        <w:tc>
          <w:tcPr>
            <w:tcW w:w="1984" w:type="dxa"/>
            <w:gridSpan w:val="2"/>
            <w:vAlign w:val="center"/>
          </w:tcPr>
          <w:p w14:paraId="23919CD8" w14:textId="77777777" w:rsidR="00555705" w:rsidRPr="00AE78CB" w:rsidRDefault="00555705" w:rsidP="000378C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E78C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Mini-CEX</w:t>
            </w:r>
          </w:p>
        </w:tc>
        <w:tc>
          <w:tcPr>
            <w:tcW w:w="1985" w:type="dxa"/>
            <w:gridSpan w:val="2"/>
            <w:vAlign w:val="center"/>
          </w:tcPr>
          <w:p w14:paraId="243AC5F7" w14:textId="77777777" w:rsidR="00555705" w:rsidRPr="00AE78CB" w:rsidRDefault="00555705" w:rsidP="000378C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E78C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DOPS</w:t>
            </w:r>
          </w:p>
        </w:tc>
        <w:tc>
          <w:tcPr>
            <w:tcW w:w="2126" w:type="dxa"/>
            <w:gridSpan w:val="2"/>
            <w:vAlign w:val="center"/>
          </w:tcPr>
          <w:p w14:paraId="7DC950BF" w14:textId="77777777" w:rsidR="00555705" w:rsidRPr="00AE78CB" w:rsidRDefault="00555705" w:rsidP="000378C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E78C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CbD</w:t>
            </w:r>
          </w:p>
        </w:tc>
        <w:tc>
          <w:tcPr>
            <w:tcW w:w="2027" w:type="dxa"/>
            <w:gridSpan w:val="2"/>
            <w:vAlign w:val="center"/>
          </w:tcPr>
          <w:p w14:paraId="2F2B9C2F" w14:textId="77777777" w:rsidR="00555705" w:rsidRPr="00AE78CB" w:rsidRDefault="00555705" w:rsidP="000378C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AE78CB">
                <w:rPr>
                  <w:rFonts w:ascii="Calibri" w:hAnsi="Calibri" w:cs="Arial"/>
                  <w:b/>
                  <w:bCs/>
                  <w:color w:val="000000"/>
                  <w:sz w:val="22"/>
                  <w:szCs w:val="22"/>
                </w:rPr>
                <w:t>ACAT</w:t>
              </w:r>
            </w:smartTag>
          </w:p>
        </w:tc>
      </w:tr>
      <w:tr w:rsidR="00550453" w:rsidRPr="00AE78CB" w14:paraId="28D6CD50" w14:textId="77777777" w:rsidTr="003A3641">
        <w:trPr>
          <w:trHeight w:val="110"/>
        </w:trPr>
        <w:tc>
          <w:tcPr>
            <w:tcW w:w="2138" w:type="dxa"/>
            <w:vAlign w:val="center"/>
          </w:tcPr>
          <w:p w14:paraId="032FC3C1" w14:textId="77777777" w:rsidR="00550453" w:rsidRPr="00AE78CB" w:rsidRDefault="00550453" w:rsidP="0055045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757D08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992" w:type="dxa"/>
            <w:vAlign w:val="center"/>
          </w:tcPr>
          <w:p w14:paraId="684A8568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  <w:tc>
          <w:tcPr>
            <w:tcW w:w="992" w:type="dxa"/>
            <w:vAlign w:val="center"/>
          </w:tcPr>
          <w:p w14:paraId="0DECCE09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993" w:type="dxa"/>
            <w:vAlign w:val="center"/>
          </w:tcPr>
          <w:p w14:paraId="50A8EE49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  <w:tc>
          <w:tcPr>
            <w:tcW w:w="1063" w:type="dxa"/>
            <w:vAlign w:val="center"/>
          </w:tcPr>
          <w:p w14:paraId="7BCA3724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063" w:type="dxa"/>
            <w:vAlign w:val="center"/>
          </w:tcPr>
          <w:p w14:paraId="17B24B01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  <w:tc>
          <w:tcPr>
            <w:tcW w:w="1013" w:type="dxa"/>
            <w:vAlign w:val="center"/>
          </w:tcPr>
          <w:p w14:paraId="2DF420A2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014" w:type="dxa"/>
            <w:vAlign w:val="center"/>
          </w:tcPr>
          <w:p w14:paraId="0994B455" w14:textId="77777777" w:rsidR="00550453" w:rsidRPr="00550453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5045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Completed</w:t>
            </w:r>
          </w:p>
        </w:tc>
      </w:tr>
      <w:tr w:rsidR="00550453" w:rsidRPr="00AE78CB" w14:paraId="46801695" w14:textId="77777777" w:rsidTr="003A3641">
        <w:trPr>
          <w:trHeight w:val="110"/>
        </w:trPr>
        <w:tc>
          <w:tcPr>
            <w:tcW w:w="2138" w:type="dxa"/>
            <w:vAlign w:val="center"/>
          </w:tcPr>
          <w:p w14:paraId="538F44E3" w14:textId="77777777" w:rsidR="00550453" w:rsidRPr="00AE78CB" w:rsidRDefault="00550453" w:rsidP="0055045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E78CB">
              <w:rPr>
                <w:rFonts w:ascii="Calibri" w:hAnsi="Calibri" w:cs="Arial"/>
                <w:color w:val="000000"/>
                <w:sz w:val="22"/>
                <w:szCs w:val="22"/>
              </w:rPr>
              <w:t>Emergency Medicine</w:t>
            </w:r>
          </w:p>
        </w:tc>
        <w:tc>
          <w:tcPr>
            <w:tcW w:w="992" w:type="dxa"/>
            <w:vAlign w:val="center"/>
          </w:tcPr>
          <w:p w14:paraId="3A52959A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D420652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F9354E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4B7ED00C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5B00269D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14:paraId="2FD62F1A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46D9B8A9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vAlign w:val="center"/>
          </w:tcPr>
          <w:p w14:paraId="298DF86C" w14:textId="77777777" w:rsidR="00550453" w:rsidRPr="00AE78CB" w:rsidRDefault="00550453" w:rsidP="005504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6492E" w:rsidRPr="00AE78CB" w14:paraId="321587F9" w14:textId="77777777" w:rsidTr="003A3641">
        <w:trPr>
          <w:trHeight w:val="110"/>
        </w:trPr>
        <w:tc>
          <w:tcPr>
            <w:tcW w:w="2138" w:type="dxa"/>
            <w:vAlign w:val="center"/>
          </w:tcPr>
          <w:p w14:paraId="3AEF39AE" w14:textId="77777777" w:rsidR="0076492E" w:rsidRPr="00AE78CB" w:rsidRDefault="0076492E" w:rsidP="0076492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E78CB">
              <w:rPr>
                <w:rFonts w:ascii="Calibri" w:hAnsi="Calibri" w:cs="Arial"/>
                <w:color w:val="000000"/>
                <w:sz w:val="22"/>
                <w:szCs w:val="22"/>
              </w:rPr>
              <w:t>Acute Medicine</w:t>
            </w:r>
          </w:p>
        </w:tc>
        <w:tc>
          <w:tcPr>
            <w:tcW w:w="992" w:type="dxa"/>
            <w:vAlign w:val="center"/>
          </w:tcPr>
          <w:p w14:paraId="0684A31A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971DC96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282C8E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041F0B1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2CBB9D7B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14:paraId="34952FCE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5A57CD8C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vAlign w:val="center"/>
          </w:tcPr>
          <w:p w14:paraId="75755A49" w14:textId="77777777" w:rsidR="0076492E" w:rsidRPr="00AE78CB" w:rsidRDefault="0076492E" w:rsidP="007649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7F0E3332" w14:textId="77777777" w:rsidR="00686606" w:rsidRPr="00AE78CB" w:rsidRDefault="00686606">
      <w:pPr>
        <w:rPr>
          <w:rFonts w:ascii="Calibri" w:hAnsi="Calibri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040"/>
        <w:gridCol w:w="900"/>
        <w:gridCol w:w="1980"/>
      </w:tblGrid>
      <w:tr w:rsidR="00512CA2" w:rsidRPr="00AE78CB" w14:paraId="0DB86B65" w14:textId="77777777">
        <w:tc>
          <w:tcPr>
            <w:tcW w:w="2340" w:type="dxa"/>
          </w:tcPr>
          <w:p w14:paraId="5ECEF9E7" w14:textId="77777777" w:rsidR="00512CA2" w:rsidRPr="00AE78CB" w:rsidRDefault="00512CA2" w:rsidP="00CF310B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5040" w:type="dxa"/>
          </w:tcPr>
          <w:p w14:paraId="4555ECC2" w14:textId="77777777" w:rsidR="00512CA2" w:rsidRPr="00AE78CB" w:rsidRDefault="00512CA2" w:rsidP="00CF310B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Requirement</w:t>
            </w:r>
          </w:p>
        </w:tc>
        <w:tc>
          <w:tcPr>
            <w:tcW w:w="900" w:type="dxa"/>
          </w:tcPr>
          <w:p w14:paraId="0C68A027" w14:textId="77777777" w:rsidR="00512CA2" w:rsidRPr="00AE78CB" w:rsidRDefault="00512CA2" w:rsidP="00CF310B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Y / N</w:t>
            </w:r>
          </w:p>
        </w:tc>
        <w:tc>
          <w:tcPr>
            <w:tcW w:w="1980" w:type="dxa"/>
          </w:tcPr>
          <w:p w14:paraId="24D4AB32" w14:textId="77777777" w:rsidR="00512CA2" w:rsidRPr="00733122" w:rsidRDefault="00D402E1" w:rsidP="00D402E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3122">
              <w:rPr>
                <w:rFonts w:ascii="Calibri" w:hAnsi="Calibri" w:cs="Arial"/>
                <w:b/>
                <w:sz w:val="20"/>
                <w:szCs w:val="20"/>
              </w:rPr>
              <w:t>Record where filed in eportfolio</w:t>
            </w:r>
          </w:p>
        </w:tc>
      </w:tr>
      <w:tr w:rsidR="00EE74F2" w:rsidRPr="00AE78CB" w14:paraId="0414BFD0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76FCA714" w14:textId="77777777" w:rsidR="00EE74F2" w:rsidRPr="00AE78CB" w:rsidRDefault="00EE74F2" w:rsidP="009F5D4E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MSF </w:t>
            </w:r>
          </w:p>
        </w:tc>
        <w:tc>
          <w:tcPr>
            <w:tcW w:w="5040" w:type="dxa"/>
          </w:tcPr>
          <w:p w14:paraId="55A29C9B" w14:textId="320E4865" w:rsidR="00780AD7" w:rsidRDefault="006F7440" w:rsidP="00780AD7">
            <w:pPr>
              <w:pStyle w:val="BodyTex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 MSF per year</w:t>
            </w:r>
            <w:bookmarkStart w:id="0" w:name="_GoBack"/>
            <w:bookmarkEnd w:id="0"/>
          </w:p>
          <w:p w14:paraId="5A5EC757" w14:textId="77777777" w:rsidR="00EE74F2" w:rsidRPr="00AE78CB" w:rsidRDefault="00780AD7" w:rsidP="00780AD7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Minimum 12 respondents including at least 2 consultants per placement</w:t>
            </w:r>
          </w:p>
        </w:tc>
        <w:tc>
          <w:tcPr>
            <w:tcW w:w="900" w:type="dxa"/>
          </w:tcPr>
          <w:p w14:paraId="01123711" w14:textId="77777777" w:rsidR="00EE74F2" w:rsidRPr="00AE78CB" w:rsidRDefault="00EE74F2" w:rsidP="009F5D4E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32D72E37" w14:textId="77777777" w:rsidR="00EE74F2" w:rsidRPr="00AE78CB" w:rsidRDefault="00EE74F2" w:rsidP="009F5D4E">
            <w:pPr>
              <w:rPr>
                <w:rFonts w:ascii="Calibri" w:hAnsi="Calibri" w:cs="Arial"/>
              </w:rPr>
            </w:pPr>
          </w:p>
        </w:tc>
      </w:tr>
      <w:tr w:rsidR="00EE74F2" w:rsidRPr="00AE78CB" w14:paraId="393EFC05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2B0F46A6" w14:textId="77777777" w:rsidR="00EE74F2" w:rsidRPr="00AE78CB" w:rsidRDefault="00EE74F2" w:rsidP="009F5D4E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Life support</w:t>
            </w:r>
          </w:p>
        </w:tc>
        <w:tc>
          <w:tcPr>
            <w:tcW w:w="5040" w:type="dxa"/>
          </w:tcPr>
          <w:p w14:paraId="0416135B" w14:textId="77777777" w:rsidR="00EE74F2" w:rsidRPr="00AE78CB" w:rsidRDefault="00EB20D4" w:rsidP="009F5D4E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Holds valid </w:t>
            </w:r>
            <w:smartTag w:uri="urn:schemas-microsoft-com:office:smarttags" w:element="stockticker">
              <w:r w:rsidRPr="00AE78CB">
                <w:rPr>
                  <w:rFonts w:ascii="Calibri" w:hAnsi="Calibri"/>
                  <w:color w:val="auto"/>
                  <w:szCs w:val="22"/>
                </w:rPr>
                <w:t>ALS</w:t>
              </w:r>
            </w:smartTag>
            <w:r w:rsidR="00EE74F2" w:rsidRPr="00AE78CB">
              <w:rPr>
                <w:rFonts w:ascii="Calibri" w:hAnsi="Calibri"/>
                <w:color w:val="auto"/>
                <w:szCs w:val="22"/>
              </w:rPr>
              <w:t xml:space="preserve"> provider</w:t>
            </w:r>
          </w:p>
        </w:tc>
        <w:tc>
          <w:tcPr>
            <w:tcW w:w="900" w:type="dxa"/>
          </w:tcPr>
          <w:p w14:paraId="5DF13900" w14:textId="77777777" w:rsidR="00EE74F2" w:rsidRPr="00AE78CB" w:rsidRDefault="00EE74F2" w:rsidP="009F5D4E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A249A45" w14:textId="77777777" w:rsidR="00EE74F2" w:rsidRPr="00AE78CB" w:rsidRDefault="00EE74F2" w:rsidP="009F5D4E">
            <w:pPr>
              <w:rPr>
                <w:rFonts w:ascii="Calibri" w:hAnsi="Calibri" w:cs="Arial"/>
              </w:rPr>
            </w:pPr>
          </w:p>
        </w:tc>
      </w:tr>
      <w:tr w:rsidR="00BC5B9D" w:rsidRPr="00AE78CB" w14:paraId="14D00159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40571313" w14:textId="77777777" w:rsidR="00BC5B9D" w:rsidRPr="00AE78CB" w:rsidRDefault="00BC5B9D" w:rsidP="00CE5661">
            <w:pPr>
              <w:pStyle w:val="BodyText"/>
              <w:spacing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Clinical governance activity</w:t>
            </w:r>
          </w:p>
        </w:tc>
        <w:tc>
          <w:tcPr>
            <w:tcW w:w="5040" w:type="dxa"/>
          </w:tcPr>
          <w:p w14:paraId="67838FC6" w14:textId="77777777" w:rsidR="00BC5B9D" w:rsidRPr="00AE78CB" w:rsidRDefault="00BC5B9D" w:rsidP="009F5D4E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Minimum of 1 x audit per year</w:t>
            </w:r>
          </w:p>
        </w:tc>
        <w:tc>
          <w:tcPr>
            <w:tcW w:w="900" w:type="dxa"/>
          </w:tcPr>
          <w:p w14:paraId="3D2F90E5" w14:textId="77777777" w:rsidR="00BC5B9D" w:rsidRPr="00AE78CB" w:rsidRDefault="00BC5B9D" w:rsidP="009F5D4E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64D68598" w14:textId="77777777" w:rsidR="00BC5B9D" w:rsidRPr="00AE78CB" w:rsidRDefault="00BC5B9D" w:rsidP="009F5D4E">
            <w:pPr>
              <w:rPr>
                <w:rFonts w:ascii="Calibri" w:hAnsi="Calibri" w:cs="Arial"/>
              </w:rPr>
            </w:pPr>
          </w:p>
        </w:tc>
      </w:tr>
      <w:tr w:rsidR="00BC5B9D" w:rsidRPr="00AE78CB" w14:paraId="5E5161CE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0AD060BE" w14:textId="77777777" w:rsidR="00BC5B9D" w:rsidRPr="00AE78CB" w:rsidRDefault="00BC5B9D" w:rsidP="00DC63E7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Safeguarding Children</w:t>
            </w:r>
          </w:p>
        </w:tc>
        <w:tc>
          <w:tcPr>
            <w:tcW w:w="5040" w:type="dxa"/>
          </w:tcPr>
          <w:p w14:paraId="771C0F58" w14:textId="77777777" w:rsidR="00BC5B9D" w:rsidRPr="00AE78CB" w:rsidRDefault="00BC5B9D" w:rsidP="00194C2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Holds valid Leve</w:t>
            </w:r>
            <w:r w:rsidR="00EB20D4" w:rsidRPr="00AE78CB">
              <w:rPr>
                <w:rFonts w:ascii="Calibri" w:hAnsi="Calibri"/>
                <w:color w:val="auto"/>
                <w:szCs w:val="22"/>
              </w:rPr>
              <w:t>l 1 &amp; 2</w:t>
            </w:r>
            <w:r w:rsidRPr="00AE78CB">
              <w:rPr>
                <w:rFonts w:ascii="Calibri" w:hAnsi="Calibri"/>
                <w:color w:val="auto"/>
                <w:szCs w:val="22"/>
              </w:rPr>
              <w:t xml:space="preserve"> certificate</w:t>
            </w:r>
          </w:p>
        </w:tc>
        <w:tc>
          <w:tcPr>
            <w:tcW w:w="900" w:type="dxa"/>
          </w:tcPr>
          <w:p w14:paraId="0A859743" w14:textId="77777777" w:rsidR="00BC5B9D" w:rsidRPr="00AE78CB" w:rsidRDefault="00BC5B9D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2089538" w14:textId="77777777" w:rsidR="00BC5B9D" w:rsidRPr="00AE78CB" w:rsidRDefault="00BC5B9D">
            <w:pPr>
              <w:rPr>
                <w:rFonts w:ascii="Calibri" w:hAnsi="Calibri" w:cs="Arial"/>
              </w:rPr>
            </w:pPr>
          </w:p>
        </w:tc>
      </w:tr>
      <w:tr w:rsidR="002A7B04" w:rsidRPr="00AE78CB" w14:paraId="77879D1C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7321FB38" w14:textId="77777777" w:rsidR="002A7B04" w:rsidRPr="00AE78CB" w:rsidRDefault="002A7B04" w:rsidP="009876C0">
            <w:pPr>
              <w:pStyle w:val="BodyText"/>
              <w:spacing w:before="120" w:after="120"/>
              <w:rPr>
                <w:rFonts w:ascii="Calibri" w:hAnsi="Calibri"/>
                <w:color w:val="auto"/>
                <w:sz w:val="16"/>
                <w:szCs w:val="16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Experience</w:t>
            </w:r>
            <w:r w:rsidRPr="00AE78CB">
              <w:rPr>
                <w:rFonts w:ascii="Calibri" w:hAnsi="Calibri"/>
                <w:color w:val="auto"/>
                <w:sz w:val="16"/>
                <w:szCs w:val="16"/>
              </w:rPr>
              <w:t>* these are indicative numbers and a judgement on these numbers needs to be made at ARCP</w:t>
            </w:r>
          </w:p>
        </w:tc>
        <w:tc>
          <w:tcPr>
            <w:tcW w:w="5040" w:type="dxa"/>
            <w:vAlign w:val="center"/>
          </w:tcPr>
          <w:p w14:paraId="79AF75F2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800 cases seen in EM- upload evidence of numbers. Do not include patient identifiable data. A number from the departmental records will suffice</w:t>
            </w:r>
          </w:p>
        </w:tc>
        <w:tc>
          <w:tcPr>
            <w:tcW w:w="900" w:type="dxa"/>
          </w:tcPr>
          <w:p w14:paraId="5B4CC69D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2B6C5F0F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40AB2DB0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  <w:vMerge w:val="restart"/>
            <w:vAlign w:val="center"/>
          </w:tcPr>
          <w:p w14:paraId="28A33322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Attendance at regional teaching</w:t>
            </w:r>
          </w:p>
        </w:tc>
        <w:tc>
          <w:tcPr>
            <w:tcW w:w="5040" w:type="dxa"/>
          </w:tcPr>
          <w:p w14:paraId="17ED71DA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Evidence of 80% attendance regional ACCS teaching</w:t>
            </w:r>
          </w:p>
        </w:tc>
        <w:tc>
          <w:tcPr>
            <w:tcW w:w="900" w:type="dxa"/>
          </w:tcPr>
          <w:p w14:paraId="0B356B26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B5C5810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1990A659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  <w:vMerge/>
          </w:tcPr>
          <w:p w14:paraId="0204848B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040" w:type="dxa"/>
          </w:tcPr>
          <w:p w14:paraId="025D868A" w14:textId="77777777" w:rsidR="002A7B04" w:rsidRPr="00AE78CB" w:rsidRDefault="002A7B04" w:rsidP="00CE5661">
            <w:pPr>
              <w:pStyle w:val="BodyText"/>
              <w:spacing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Evidence of attendance at ACCS CT1 Simulation Course</w:t>
            </w:r>
          </w:p>
        </w:tc>
        <w:tc>
          <w:tcPr>
            <w:tcW w:w="900" w:type="dxa"/>
          </w:tcPr>
          <w:p w14:paraId="58FF1EE5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E5121F6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6BC95C61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5D4A5ED9" w14:textId="77777777" w:rsidR="002A7B04" w:rsidRPr="00AE78CB" w:rsidRDefault="002A7B04" w:rsidP="00CE5661">
            <w:pPr>
              <w:pStyle w:val="BodyText"/>
              <w:spacing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HE</w:t>
            </w:r>
            <w:r w:rsidR="00780AD7">
              <w:rPr>
                <w:rFonts w:ascii="Calibri" w:hAnsi="Calibri"/>
                <w:color w:val="auto"/>
                <w:szCs w:val="22"/>
              </w:rPr>
              <w:t xml:space="preserve">E </w:t>
            </w:r>
            <w:r w:rsidRPr="00AE78CB">
              <w:rPr>
                <w:rFonts w:ascii="Calibri" w:hAnsi="Calibri"/>
                <w:color w:val="auto"/>
                <w:szCs w:val="22"/>
              </w:rPr>
              <w:t>YH Trainee Feedback</w:t>
            </w:r>
          </w:p>
        </w:tc>
        <w:tc>
          <w:tcPr>
            <w:tcW w:w="5040" w:type="dxa"/>
          </w:tcPr>
          <w:p w14:paraId="0925A5B8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Annually</w:t>
            </w:r>
            <w:r w:rsidR="006F13FD">
              <w:rPr>
                <w:rFonts w:ascii="Calibri" w:hAnsi="Calibri"/>
                <w:color w:val="auto"/>
                <w:szCs w:val="22"/>
              </w:rPr>
              <w:t xml:space="preserve"> – upload confirmation code / email</w:t>
            </w:r>
          </w:p>
        </w:tc>
        <w:tc>
          <w:tcPr>
            <w:tcW w:w="900" w:type="dxa"/>
          </w:tcPr>
          <w:p w14:paraId="04533321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6DD1DB5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426DF12E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26E9D4D9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GMC Trainee Feedback </w:t>
            </w:r>
          </w:p>
        </w:tc>
        <w:tc>
          <w:tcPr>
            <w:tcW w:w="5040" w:type="dxa"/>
          </w:tcPr>
          <w:p w14:paraId="739759FA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Annually</w:t>
            </w:r>
            <w:r w:rsidR="006F13FD">
              <w:rPr>
                <w:rFonts w:ascii="Calibri" w:hAnsi="Calibri"/>
                <w:color w:val="auto"/>
                <w:szCs w:val="22"/>
              </w:rPr>
              <w:t xml:space="preserve"> – upload confirmation code / email</w:t>
            </w:r>
          </w:p>
        </w:tc>
        <w:tc>
          <w:tcPr>
            <w:tcW w:w="900" w:type="dxa"/>
          </w:tcPr>
          <w:p w14:paraId="1063C129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DF606C1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695E695C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0ECA4E1A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Sick leave</w:t>
            </w:r>
          </w:p>
        </w:tc>
        <w:tc>
          <w:tcPr>
            <w:tcW w:w="5040" w:type="dxa"/>
          </w:tcPr>
          <w:p w14:paraId="0222ED80" w14:textId="77777777" w:rsidR="002A7B04" w:rsidRPr="00AE78CB" w:rsidRDefault="002A7B04" w:rsidP="002A7B04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Full declaration of sick leave in previous 12 months</w:t>
            </w:r>
          </w:p>
        </w:tc>
        <w:tc>
          <w:tcPr>
            <w:tcW w:w="900" w:type="dxa"/>
          </w:tcPr>
          <w:p w14:paraId="10FE07DE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7C80843F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676354F6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65FCCDA7" w14:textId="77777777" w:rsidR="002A7B04" w:rsidRPr="00AE78CB" w:rsidRDefault="002A7B04" w:rsidP="002A7B04">
            <w:pPr>
              <w:pStyle w:val="BodyText"/>
              <w:rPr>
                <w:rFonts w:ascii="Calibri" w:hAnsi="Calibri" w:cs="Arial"/>
              </w:rPr>
            </w:pPr>
            <w:r w:rsidRPr="00AE78CB">
              <w:rPr>
                <w:rFonts w:ascii="Calibri" w:hAnsi="Calibri" w:cs="Arial"/>
              </w:rPr>
              <w:t>Complaints, Critical Incidents &amp; SUIs</w:t>
            </w:r>
          </w:p>
        </w:tc>
        <w:tc>
          <w:tcPr>
            <w:tcW w:w="5040" w:type="dxa"/>
          </w:tcPr>
          <w:p w14:paraId="2E6A7AB4" w14:textId="77777777" w:rsidR="002A7B04" w:rsidRPr="00AE78CB" w:rsidRDefault="002A7B04" w:rsidP="002A7B04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Any involvement recorded in </w:t>
            </w:r>
            <w:smartTag w:uri="urn:schemas-microsoft-com:office:smarttags" w:element="stockticker">
              <w:r w:rsidRPr="00AE78CB">
                <w:rPr>
                  <w:rFonts w:ascii="Calibri" w:hAnsi="Calibri"/>
                  <w:color w:val="auto"/>
                  <w:szCs w:val="22"/>
                </w:rPr>
                <w:t>STR</w:t>
              </w:r>
            </w:smartTag>
            <w:r w:rsidRPr="00AE78CB">
              <w:rPr>
                <w:rFonts w:ascii="Calibri" w:hAnsi="Calibri"/>
                <w:color w:val="auto"/>
                <w:szCs w:val="22"/>
              </w:rPr>
              <w:t xml:space="preserve"> with actions taken and associated reflective summary available</w:t>
            </w:r>
          </w:p>
        </w:tc>
        <w:tc>
          <w:tcPr>
            <w:tcW w:w="900" w:type="dxa"/>
          </w:tcPr>
          <w:p w14:paraId="45F2089B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71410B81" w14:textId="77777777" w:rsidR="002A7B04" w:rsidRPr="00AE78CB" w:rsidRDefault="002A7B04" w:rsidP="002A7B04">
            <w:pPr>
              <w:rPr>
                <w:rFonts w:ascii="Calibri" w:hAnsi="Calibri" w:cs="Arial"/>
              </w:rPr>
            </w:pPr>
          </w:p>
        </w:tc>
      </w:tr>
      <w:tr w:rsidR="002A7B04" w:rsidRPr="00AE78CB" w14:paraId="66073EFD" w14:textId="77777777">
        <w:tblPrEx>
          <w:tblLook w:val="00A0" w:firstRow="1" w:lastRow="0" w:firstColumn="1" w:lastColumn="0" w:noHBand="0" w:noVBand="0"/>
        </w:tblPrEx>
        <w:tc>
          <w:tcPr>
            <w:tcW w:w="2340" w:type="dxa"/>
          </w:tcPr>
          <w:p w14:paraId="68BF605E" w14:textId="7124B0D7" w:rsidR="002A7B04" w:rsidRPr="00AE78CB" w:rsidRDefault="002A7B04" w:rsidP="009E61DA">
            <w:pPr>
              <w:pStyle w:val="BodyText"/>
              <w:rPr>
                <w:rFonts w:ascii="Calibri" w:hAnsi="Calibri" w:cs="Arial"/>
              </w:rPr>
            </w:pPr>
            <w:r w:rsidRPr="00AE78CB">
              <w:rPr>
                <w:rFonts w:ascii="Calibri" w:hAnsi="Calibri" w:cs="Arial"/>
              </w:rPr>
              <w:t>Form R</w:t>
            </w:r>
            <w:r w:rsidR="00D17850">
              <w:rPr>
                <w:rFonts w:ascii="Calibri" w:hAnsi="Calibri" w:cs="Arial"/>
              </w:rPr>
              <w:t xml:space="preserve"> (part B) </w:t>
            </w:r>
          </w:p>
        </w:tc>
        <w:tc>
          <w:tcPr>
            <w:tcW w:w="5040" w:type="dxa"/>
          </w:tcPr>
          <w:p w14:paraId="1C01B0C5" w14:textId="77777777" w:rsidR="00CE5661" w:rsidRDefault="00CE5661" w:rsidP="009E61DA">
            <w:pPr>
              <w:pStyle w:val="BodyText"/>
              <w:numPr>
                <w:ilvl w:val="0"/>
                <w:numId w:val="3"/>
              </w:numPr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Uploaded to your ePortfolio </w:t>
            </w:r>
          </w:p>
          <w:p w14:paraId="07E7413F" w14:textId="77777777" w:rsidR="00CE5661" w:rsidRDefault="00CE5661" w:rsidP="009E61DA">
            <w:pPr>
              <w:pStyle w:val="BodyText"/>
              <w:numPr>
                <w:ilvl w:val="0"/>
                <w:numId w:val="3"/>
              </w:numPr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Email copy to: </w:t>
            </w:r>
            <w:r w:rsidRPr="000D6BA7">
              <w:rPr>
                <w:rFonts w:ascii="Calibri" w:hAnsi="Calibri"/>
                <w:color w:val="auto"/>
                <w:szCs w:val="22"/>
              </w:rPr>
              <w:t>emsupport.yh@hee.nhs.uk</w:t>
            </w:r>
          </w:p>
          <w:p w14:paraId="10E0F1C9" w14:textId="4DBED2E5" w:rsidR="002A7B04" w:rsidRPr="00AE78CB" w:rsidRDefault="00047BC0" w:rsidP="009E61DA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hyperlink r:id="rId10" w:history="1">
              <w:r w:rsidR="00CE5661" w:rsidRPr="00FE0A81">
                <w:rPr>
                  <w:rStyle w:val="Hyperlink"/>
                  <w:rFonts w:ascii="Calibri" w:hAnsi="Calibri"/>
                  <w:szCs w:val="22"/>
                </w:rPr>
                <w:t>https://www.yorksandhumberdeanery.nhs.uk/specialty_training/registering</w:t>
              </w:r>
            </w:hyperlink>
            <w:r w:rsidR="00CE5661">
              <w:rPr>
                <w:rFonts w:ascii="Calibri" w:hAnsi="Calibri"/>
                <w:color w:val="auto"/>
                <w:szCs w:val="22"/>
              </w:rPr>
              <w:t xml:space="preserve">  for form &amp; guidance</w:t>
            </w:r>
          </w:p>
        </w:tc>
        <w:tc>
          <w:tcPr>
            <w:tcW w:w="900" w:type="dxa"/>
          </w:tcPr>
          <w:p w14:paraId="20A85442" w14:textId="77777777" w:rsidR="002A7B04" w:rsidRPr="00AE78CB" w:rsidRDefault="002A7B04" w:rsidP="009E61DA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74B53034" w14:textId="77777777" w:rsidR="002A7B04" w:rsidRPr="00AE78CB" w:rsidRDefault="002A7B04" w:rsidP="009E61DA">
            <w:pPr>
              <w:rPr>
                <w:rFonts w:ascii="Calibri" w:hAnsi="Calibri" w:cs="Arial"/>
              </w:rPr>
            </w:pPr>
          </w:p>
        </w:tc>
      </w:tr>
    </w:tbl>
    <w:p w14:paraId="3F0852BE" w14:textId="77777777" w:rsidR="00865D80" w:rsidRPr="00AE78CB" w:rsidRDefault="00865D80" w:rsidP="00CE5661">
      <w:pPr>
        <w:rPr>
          <w:rFonts w:ascii="Calibri" w:hAnsi="Calibri" w:cs="Arial"/>
        </w:rPr>
      </w:pPr>
    </w:p>
    <w:sectPr w:rsidR="00865D80" w:rsidRPr="00AE78CB" w:rsidSect="00CE5661">
      <w:headerReference w:type="default" r:id="rId11"/>
      <w:footerReference w:type="default" r:id="rId12"/>
      <w:pgSz w:w="12240" w:h="15840"/>
      <w:pgMar w:top="1134" w:right="1797" w:bottom="1134" w:left="179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F661" w14:textId="77777777" w:rsidR="00047BC0" w:rsidRDefault="00047BC0" w:rsidP="0063336B">
      <w:r>
        <w:separator/>
      </w:r>
    </w:p>
  </w:endnote>
  <w:endnote w:type="continuationSeparator" w:id="0">
    <w:p w14:paraId="3E113BD6" w14:textId="77777777" w:rsidR="00047BC0" w:rsidRDefault="00047BC0" w:rsidP="006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C90F" w14:textId="6E956B69" w:rsidR="00BD1FD4" w:rsidRPr="00911610" w:rsidRDefault="00CE5661" w:rsidP="00CE5661">
    <w:pPr>
      <w:pStyle w:val="Footer"/>
      <w:tabs>
        <w:tab w:val="clear" w:pos="4153"/>
        <w:tab w:val="clear" w:pos="8306"/>
        <w:tab w:val="center" w:pos="4323"/>
        <w:tab w:val="center" w:pos="4487"/>
        <w:tab w:val="right" w:pos="897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E2CFD">
      <w:rPr>
        <w:rFonts w:ascii="Arial" w:hAnsi="Arial" w:cs="Arial"/>
        <w:sz w:val="18"/>
        <w:szCs w:val="18"/>
      </w:rPr>
      <w:t>Health Education</w:t>
    </w:r>
    <w:r w:rsidR="00BC2882">
      <w:rPr>
        <w:rFonts w:ascii="Arial" w:hAnsi="Arial" w:cs="Arial"/>
        <w:sz w:val="18"/>
        <w:szCs w:val="18"/>
      </w:rPr>
      <w:t xml:space="preserve"> England,</w:t>
    </w:r>
    <w:r w:rsidR="003E2CFD">
      <w:rPr>
        <w:rFonts w:ascii="Arial" w:hAnsi="Arial" w:cs="Arial"/>
        <w:sz w:val="18"/>
        <w:szCs w:val="18"/>
      </w:rPr>
      <w:t xml:space="preserve"> Yorkshire &amp; Humber</w:t>
    </w:r>
    <w:r w:rsidR="00B1249B">
      <w:rPr>
        <w:rFonts w:ascii="Arial" w:hAnsi="Arial" w:cs="Arial"/>
        <w:sz w:val="18"/>
        <w:szCs w:val="18"/>
      </w:rPr>
      <w:t>, 2012</w:t>
    </w:r>
    <w:r w:rsidR="003E2CFD">
      <w:rPr>
        <w:rFonts w:ascii="Arial" w:hAnsi="Arial" w:cs="Arial"/>
        <w:sz w:val="18"/>
        <w:szCs w:val="18"/>
      </w:rPr>
      <w:t xml:space="preserve"> ACCS Curriculum</w:t>
    </w:r>
    <w:r w:rsidR="00B1249B">
      <w:rPr>
        <w:rFonts w:ascii="Arial" w:hAnsi="Arial" w:cs="Arial"/>
        <w:sz w:val="18"/>
        <w:szCs w:val="18"/>
      </w:rPr>
      <w:t>,</w:t>
    </w:r>
    <w:r w:rsidR="003E2CFD">
      <w:rPr>
        <w:rFonts w:ascii="Arial" w:hAnsi="Arial" w:cs="Arial"/>
        <w:sz w:val="18"/>
        <w:szCs w:val="18"/>
      </w:rPr>
      <w:t xml:space="preserve"> 201</w:t>
    </w:r>
    <w:r>
      <w:rPr>
        <w:rFonts w:ascii="Arial" w:hAnsi="Arial" w:cs="Arial"/>
        <w:sz w:val="18"/>
        <w:szCs w:val="18"/>
      </w:rPr>
      <w:t>8</w:t>
    </w:r>
    <w:r w:rsidR="00B1249B">
      <w:rPr>
        <w:rFonts w:ascii="Arial" w:hAnsi="Arial" w:cs="Arial"/>
        <w:sz w:val="18"/>
        <w:szCs w:val="18"/>
      </w:rPr>
      <w:t xml:space="preserve"> ARCP checklist</w:t>
    </w:r>
    <w:r w:rsidR="008414EC">
      <w:rPr>
        <w:rFonts w:ascii="Arial" w:hAnsi="Arial" w:cs="Arial"/>
        <w:sz w:val="18"/>
        <w:szCs w:val="18"/>
      </w:rPr>
      <w:t xml:space="preserve">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85CAB" w14:textId="77777777" w:rsidR="00047BC0" w:rsidRDefault="00047BC0" w:rsidP="0063336B">
      <w:r>
        <w:separator/>
      </w:r>
    </w:p>
  </w:footnote>
  <w:footnote w:type="continuationSeparator" w:id="0">
    <w:p w14:paraId="2E85D7C3" w14:textId="77777777" w:rsidR="00047BC0" w:rsidRDefault="00047BC0" w:rsidP="0063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3079" w14:textId="77777777" w:rsidR="005A4ADD" w:rsidRPr="005A4ADD" w:rsidRDefault="00A21FF5" w:rsidP="005A4ADD">
    <w:pPr>
      <w:rPr>
        <w:rFonts w:ascii="Calibri" w:hAnsi="Calibri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FE0F951" wp14:editId="64C9775C">
          <wp:simplePos x="0" y="0"/>
          <wp:positionH relativeFrom="column">
            <wp:posOffset>-915035</wp:posOffset>
          </wp:positionH>
          <wp:positionV relativeFrom="paragraph">
            <wp:posOffset>-462915</wp:posOffset>
          </wp:positionV>
          <wp:extent cx="7559040" cy="1104900"/>
          <wp:effectExtent l="0" t="0" r="0" b="0"/>
          <wp:wrapNone/>
          <wp:docPr id="1" name="Picture 1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ADD" w:rsidRPr="005A4ADD">
      <w:rPr>
        <w:rFonts w:ascii="Calibri" w:hAnsi="Calibri" w:cs="Arial"/>
      </w:rPr>
      <w:t>Health Education</w:t>
    </w:r>
    <w:r w:rsidR="00BC2882">
      <w:rPr>
        <w:rFonts w:ascii="Calibri" w:hAnsi="Calibri" w:cs="Arial"/>
      </w:rPr>
      <w:t xml:space="preserve"> England, </w:t>
    </w:r>
    <w:r w:rsidR="005A4ADD" w:rsidRPr="005A4ADD">
      <w:rPr>
        <w:rFonts w:ascii="Calibri" w:hAnsi="Calibri" w:cs="Arial"/>
      </w:rPr>
      <w:t>Yorkshire &amp; Humber, School of ACCS &amp; Emergency Medicine</w:t>
    </w:r>
  </w:p>
  <w:p w14:paraId="7F1C8352" w14:textId="2C198CAD" w:rsidR="005A4ADD" w:rsidRPr="005A4ADD" w:rsidRDefault="00B87F02" w:rsidP="001A5B4B">
    <w:pPr>
      <w:rPr>
        <w:rFonts w:ascii="Calibri" w:hAnsi="Calibri" w:cs="Arial"/>
      </w:rPr>
    </w:pPr>
    <w:r>
      <w:rPr>
        <w:rFonts w:ascii="Calibri" w:hAnsi="Calibri" w:cs="Arial"/>
      </w:rPr>
      <w:t>ACCS (20</w:t>
    </w:r>
    <w:r w:rsidR="0076492E">
      <w:rPr>
        <w:rFonts w:ascii="Calibri" w:hAnsi="Calibri" w:cs="Arial"/>
      </w:rPr>
      <w:t>12</w:t>
    </w:r>
    <w:r>
      <w:rPr>
        <w:rFonts w:ascii="Calibri" w:hAnsi="Calibri" w:cs="Arial"/>
      </w:rPr>
      <w:t xml:space="preserve"> </w:t>
    </w:r>
    <w:r w:rsidR="005A4ADD" w:rsidRPr="005A4ADD">
      <w:rPr>
        <w:rFonts w:ascii="Calibri" w:hAnsi="Calibri" w:cs="Arial"/>
      </w:rPr>
      <w:t>Curriculum</w:t>
    </w:r>
    <w:r>
      <w:rPr>
        <w:rFonts w:ascii="Calibri" w:hAnsi="Calibri" w:cs="Arial"/>
      </w:rPr>
      <w:t>, 201</w:t>
    </w:r>
    <w:r w:rsidR="00CE5661">
      <w:rPr>
        <w:rFonts w:ascii="Calibri" w:hAnsi="Calibri" w:cs="Arial"/>
      </w:rPr>
      <w:t>8</w:t>
    </w:r>
    <w:r w:rsidR="0076492E">
      <w:rPr>
        <w:rFonts w:ascii="Calibri" w:hAnsi="Calibri" w:cs="Arial"/>
      </w:rPr>
      <w:t xml:space="preserve"> Checklist</w:t>
    </w:r>
    <w:r>
      <w:rPr>
        <w:rFonts w:ascii="Calibri" w:hAnsi="Calibri" w:cs="Arial"/>
      </w:rPr>
      <w:t xml:space="preserve"> Update</w:t>
    </w:r>
    <w:r w:rsidR="005A4ADD" w:rsidRPr="005A4ADD">
      <w:rPr>
        <w:rFonts w:ascii="Calibri" w:hAnsi="Calibri" w:cs="Arial"/>
      </w:rPr>
      <w:t>)</w:t>
    </w:r>
  </w:p>
  <w:p w14:paraId="03E6DA40" w14:textId="77777777" w:rsidR="00B87F02" w:rsidRPr="006F13FD" w:rsidRDefault="00B87F02" w:rsidP="00B87F02">
    <w:pPr>
      <w:jc w:val="center"/>
      <w:rPr>
        <w:rFonts w:ascii="Calibri" w:hAnsi="Calibri" w:cs="Arial"/>
        <w:b/>
        <w:sz w:val="16"/>
        <w:szCs w:val="16"/>
      </w:rPr>
    </w:pPr>
  </w:p>
  <w:p w14:paraId="4A4F8DA9" w14:textId="77777777" w:rsidR="00B87F02" w:rsidRPr="006F13FD" w:rsidRDefault="002767FE" w:rsidP="00B87F02">
    <w:pPr>
      <w:jc w:val="center"/>
      <w:rPr>
        <w:rFonts w:ascii="Calibri" w:hAnsi="Calibri" w:cs="Arial"/>
        <w:sz w:val="28"/>
        <w:szCs w:val="28"/>
      </w:rPr>
    </w:pPr>
    <w:r>
      <w:rPr>
        <w:rFonts w:ascii="Calibri" w:hAnsi="Calibri" w:cs="Arial"/>
        <w:b/>
        <w:sz w:val="28"/>
        <w:szCs w:val="28"/>
      </w:rPr>
      <w:t xml:space="preserve">ACCS </w:t>
    </w:r>
    <w:r w:rsidR="005A4ADD" w:rsidRPr="006F13FD">
      <w:rPr>
        <w:rFonts w:ascii="Calibri" w:hAnsi="Calibri" w:cs="Arial"/>
        <w:b/>
        <w:sz w:val="28"/>
        <w:szCs w:val="28"/>
      </w:rPr>
      <w:t>CT</w:t>
    </w:r>
    <w:r w:rsidR="0076492E">
      <w:rPr>
        <w:rFonts w:ascii="Calibri" w:hAnsi="Calibri" w:cs="Arial"/>
        <w:b/>
        <w:sz w:val="28"/>
        <w:szCs w:val="28"/>
      </w:rPr>
      <w:t>/ST</w:t>
    </w:r>
    <w:r w:rsidR="005A4ADD" w:rsidRPr="006F13FD">
      <w:rPr>
        <w:rFonts w:ascii="Calibri" w:hAnsi="Calibri" w:cs="Arial"/>
        <w:b/>
        <w:sz w:val="28"/>
        <w:szCs w:val="28"/>
      </w:rPr>
      <w:t xml:space="preserve">1 </w:t>
    </w:r>
    <w:r w:rsidR="00B87F02" w:rsidRPr="006F13FD">
      <w:rPr>
        <w:rFonts w:ascii="Calibri" w:hAnsi="Calibri" w:cs="Arial"/>
        <w:b/>
        <w:sz w:val="28"/>
        <w:szCs w:val="28"/>
      </w:rPr>
      <w:t>ARCP Checklist</w:t>
    </w:r>
  </w:p>
  <w:p w14:paraId="68FA6003" w14:textId="77777777" w:rsidR="00BD1FD4" w:rsidRPr="00B87F02" w:rsidRDefault="005A4ADD" w:rsidP="005A4ADD">
    <w:pPr>
      <w:jc w:val="center"/>
      <w:rPr>
        <w:sz w:val="22"/>
        <w:szCs w:val="22"/>
      </w:rPr>
    </w:pPr>
    <w:r w:rsidRPr="00B87F02">
      <w:rPr>
        <w:rFonts w:ascii="Calibri" w:hAnsi="Calibri" w:cs="Arial"/>
        <w:b/>
        <w:sz w:val="22"/>
        <w:szCs w:val="22"/>
        <w:lang w:val="en-GB"/>
      </w:rPr>
      <w:t>All requirements to be linked on to either RCoA, RCEM or RCP eportfolio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0EE8"/>
    <w:multiLevelType w:val="hybridMultilevel"/>
    <w:tmpl w:val="4AAE6D2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E23AA"/>
    <w:multiLevelType w:val="hybridMultilevel"/>
    <w:tmpl w:val="D2D858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4D2B45"/>
    <w:multiLevelType w:val="hybridMultilevel"/>
    <w:tmpl w:val="50CAA4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D1"/>
    <w:rsid w:val="000054ED"/>
    <w:rsid w:val="00026F38"/>
    <w:rsid w:val="000378C5"/>
    <w:rsid w:val="00037B15"/>
    <w:rsid w:val="00042CFA"/>
    <w:rsid w:val="00047BC0"/>
    <w:rsid w:val="00076BBF"/>
    <w:rsid w:val="00092A43"/>
    <w:rsid w:val="000934ED"/>
    <w:rsid w:val="000950C1"/>
    <w:rsid w:val="000A5AD3"/>
    <w:rsid w:val="000D4AB9"/>
    <w:rsid w:val="00120B57"/>
    <w:rsid w:val="00132D71"/>
    <w:rsid w:val="00194C24"/>
    <w:rsid w:val="001A5B4B"/>
    <w:rsid w:val="001B41AC"/>
    <w:rsid w:val="001F065D"/>
    <w:rsid w:val="00202048"/>
    <w:rsid w:val="00206727"/>
    <w:rsid w:val="00211F47"/>
    <w:rsid w:val="00226932"/>
    <w:rsid w:val="00271D2C"/>
    <w:rsid w:val="002767FE"/>
    <w:rsid w:val="002A682C"/>
    <w:rsid w:val="002A7B04"/>
    <w:rsid w:val="002B1316"/>
    <w:rsid w:val="002C1F15"/>
    <w:rsid w:val="00326BFA"/>
    <w:rsid w:val="003509A9"/>
    <w:rsid w:val="00355EAD"/>
    <w:rsid w:val="00372808"/>
    <w:rsid w:val="003818C6"/>
    <w:rsid w:val="00392487"/>
    <w:rsid w:val="0039290C"/>
    <w:rsid w:val="003A3641"/>
    <w:rsid w:val="003A480F"/>
    <w:rsid w:val="003D7603"/>
    <w:rsid w:val="003E2CFD"/>
    <w:rsid w:val="00401055"/>
    <w:rsid w:val="004B3EC2"/>
    <w:rsid w:val="004D066C"/>
    <w:rsid w:val="004E1E45"/>
    <w:rsid w:val="00503955"/>
    <w:rsid w:val="00512CA2"/>
    <w:rsid w:val="005411A2"/>
    <w:rsid w:val="00546F86"/>
    <w:rsid w:val="00550453"/>
    <w:rsid w:val="00550BF3"/>
    <w:rsid w:val="00555705"/>
    <w:rsid w:val="00556B85"/>
    <w:rsid w:val="00565165"/>
    <w:rsid w:val="005A4ADD"/>
    <w:rsid w:val="005A5962"/>
    <w:rsid w:val="00603EB7"/>
    <w:rsid w:val="006111F6"/>
    <w:rsid w:val="0063336B"/>
    <w:rsid w:val="0064330B"/>
    <w:rsid w:val="00686606"/>
    <w:rsid w:val="006A3F69"/>
    <w:rsid w:val="006C7E91"/>
    <w:rsid w:val="006D29B9"/>
    <w:rsid w:val="006F13FD"/>
    <w:rsid w:val="006F7440"/>
    <w:rsid w:val="007246ED"/>
    <w:rsid w:val="00733122"/>
    <w:rsid w:val="0073564B"/>
    <w:rsid w:val="0076492E"/>
    <w:rsid w:val="00780AD7"/>
    <w:rsid w:val="007D4D97"/>
    <w:rsid w:val="007E7DEC"/>
    <w:rsid w:val="00803712"/>
    <w:rsid w:val="00804C16"/>
    <w:rsid w:val="008070E3"/>
    <w:rsid w:val="0083393A"/>
    <w:rsid w:val="008414EC"/>
    <w:rsid w:val="00841E4F"/>
    <w:rsid w:val="00865D80"/>
    <w:rsid w:val="0086763B"/>
    <w:rsid w:val="0088021D"/>
    <w:rsid w:val="00880FD1"/>
    <w:rsid w:val="008D5291"/>
    <w:rsid w:val="00911610"/>
    <w:rsid w:val="00930CF1"/>
    <w:rsid w:val="00933073"/>
    <w:rsid w:val="00965AC4"/>
    <w:rsid w:val="00971093"/>
    <w:rsid w:val="009876C0"/>
    <w:rsid w:val="009B6CE4"/>
    <w:rsid w:val="009E61DA"/>
    <w:rsid w:val="009F5D4E"/>
    <w:rsid w:val="009F5DF4"/>
    <w:rsid w:val="00A05D8C"/>
    <w:rsid w:val="00A21FF5"/>
    <w:rsid w:val="00A274F7"/>
    <w:rsid w:val="00AE78CB"/>
    <w:rsid w:val="00AF471A"/>
    <w:rsid w:val="00B1249B"/>
    <w:rsid w:val="00B87F02"/>
    <w:rsid w:val="00BA1B05"/>
    <w:rsid w:val="00BB780B"/>
    <w:rsid w:val="00BC2882"/>
    <w:rsid w:val="00BC5B9D"/>
    <w:rsid w:val="00BD1FD4"/>
    <w:rsid w:val="00C8751E"/>
    <w:rsid w:val="00CE5661"/>
    <w:rsid w:val="00CF0E9F"/>
    <w:rsid w:val="00CF310B"/>
    <w:rsid w:val="00D05C45"/>
    <w:rsid w:val="00D17478"/>
    <w:rsid w:val="00D17850"/>
    <w:rsid w:val="00D35E16"/>
    <w:rsid w:val="00D402E1"/>
    <w:rsid w:val="00D41F25"/>
    <w:rsid w:val="00D45D59"/>
    <w:rsid w:val="00D51CD1"/>
    <w:rsid w:val="00DC63E7"/>
    <w:rsid w:val="00DC7D72"/>
    <w:rsid w:val="00DD011D"/>
    <w:rsid w:val="00E07BD9"/>
    <w:rsid w:val="00E1075A"/>
    <w:rsid w:val="00E1520C"/>
    <w:rsid w:val="00E243F7"/>
    <w:rsid w:val="00EB20D4"/>
    <w:rsid w:val="00EB6804"/>
    <w:rsid w:val="00EC0DFA"/>
    <w:rsid w:val="00EE603B"/>
    <w:rsid w:val="00EE74F2"/>
    <w:rsid w:val="00F20A69"/>
    <w:rsid w:val="00F47FBB"/>
    <w:rsid w:val="00F508C0"/>
    <w:rsid w:val="00F55CBE"/>
    <w:rsid w:val="00F56579"/>
    <w:rsid w:val="00F701EA"/>
    <w:rsid w:val="00FB4A72"/>
    <w:rsid w:val="00FB4F53"/>
    <w:rsid w:val="00FF33A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0CB98D5"/>
  <w15:chartTrackingRefBased/>
  <w15:docId w15:val="{71ABE199-4029-47C1-97F7-ACCD2D9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564B"/>
    <w:rPr>
      <w:rFonts w:ascii="Arial" w:hAnsi="Arial"/>
      <w:snapToGrid w:val="0"/>
      <w:color w:val="000000"/>
      <w:sz w:val="22"/>
      <w:szCs w:val="20"/>
      <w:lang w:val="en-GB"/>
    </w:rPr>
  </w:style>
  <w:style w:type="paragraph" w:styleId="Header">
    <w:name w:val="header"/>
    <w:basedOn w:val="Normal"/>
    <w:rsid w:val="00735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564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E74F2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2A7B04"/>
    <w:rPr>
      <w:rFonts w:ascii="Arial" w:hAnsi="Arial"/>
      <w:snapToGrid w:val="0"/>
      <w:color w:val="000000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87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6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76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6C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76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E5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rksandhumberdeanery.nhs.uk/specialty_training/registe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_x003a__x0020_Document_x0020_Type xmlns="8cecdbde-4e11-4cbf-b3cc-446beb51543b">14</Metadata_x003a__x0020_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0D56855193E4EB2B2590E94062248" ma:contentTypeVersion="3" ma:contentTypeDescription="Create a new document." ma:contentTypeScope="" ma:versionID="9e88e159907fdd4368866903ad3b0e49">
  <xsd:schema xmlns:xsd="http://www.w3.org/2001/XMLSchema" xmlns:xs="http://www.w3.org/2001/XMLSchema" xmlns:p="http://schemas.microsoft.com/office/2006/metadata/properties" xmlns:ns2="8cecdbde-4e11-4cbf-b3cc-446beb51543b" xmlns:ns3="b3c4c6bf-a873-4a7d-8141-7ad723538825" targetNamespace="http://schemas.microsoft.com/office/2006/metadata/properties" ma:root="true" ma:fieldsID="9ca16965d8b896c76f90dffb0687ec3e" ns2:_="" ns3:_="">
    <xsd:import namespace="8cecdbde-4e11-4cbf-b3cc-446beb51543b"/>
    <xsd:import namespace="b3c4c6bf-a873-4a7d-8141-7ad723538825"/>
    <xsd:element name="properties">
      <xsd:complexType>
        <xsd:sequence>
          <xsd:element name="documentManagement">
            <xsd:complexType>
              <xsd:all>
                <xsd:element ref="ns2:Metadata_x003a__x0020_Document_x0020_Typ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Metadata_x003a__x0020_Document_x0020_Type" ma:index="8" nillable="true" ma:displayName="Document Type" ma:list="{1813cbeb-48d8-4237-ba72-410b20384ef3}" ma:internalName="Metadata_x003A__x0020_Document_x0020_Type" ma:showField="Title" ma:web="8cecdbde-4e11-4cbf-b3cc-446beb51543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c6bf-a873-4a7d-8141-7ad723538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D58FC-7301-4FC7-858A-12FF20458D56}">
  <ds:schemaRefs>
    <ds:schemaRef ds:uri="http://schemas.microsoft.com/office/2006/metadata/properties"/>
    <ds:schemaRef ds:uri="http://schemas.microsoft.com/office/infopath/2007/PartnerControls"/>
    <ds:schemaRef ds:uri="8cecdbde-4e11-4cbf-b3cc-446beb51543b"/>
  </ds:schemaRefs>
</ds:datastoreItem>
</file>

<file path=customXml/itemProps2.xml><?xml version="1.0" encoding="utf-8"?>
<ds:datastoreItem xmlns:ds="http://schemas.openxmlformats.org/officeDocument/2006/customXml" ds:itemID="{E846DEAA-18E4-41AB-8B7C-33D56FE4E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345D8-3D81-4ABD-9614-F9D717E6D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School of Emergency Medicine</vt:lpstr>
    </vt:vector>
  </TitlesOfParts>
  <Company>York Health Services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School of Emergency Medicine</dc:title>
  <dc:subject/>
  <dc:creator>scrane</dc:creator>
  <cp:keywords/>
  <cp:lastModifiedBy>Grace Coggill</cp:lastModifiedBy>
  <cp:revision>4</cp:revision>
  <dcterms:created xsi:type="dcterms:W3CDTF">2018-05-24T10:12:00Z</dcterms:created>
  <dcterms:modified xsi:type="dcterms:W3CDTF">2020-01-06T14:38:00Z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0x0101001030D56855193E4EB2B2590E94062248</vt:lpwstr>
  </property>
</Properties>
</file>