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0890" w14:textId="4C5583E0" w:rsidR="005B23C8" w:rsidRPr="005949FA" w:rsidRDefault="00000000" w:rsidP="005949FA">
      <w:pPr>
        <w:spacing w:after="623" w:line="265" w:lineRule="auto"/>
        <w:ind w:left="10" w:right="-15" w:hanging="10"/>
        <w:rPr>
          <w:rFonts w:ascii="Arial" w:eastAsia="Arial" w:hAnsi="Arial" w:cs="Arial"/>
          <w:i/>
          <w:sz w:val="18"/>
        </w:rPr>
      </w:pPr>
      <w:r w:rsidRPr="005949FA">
        <w:rPr>
          <w:rFonts w:ascii="Arial" w:hAnsi="Arial" w:cs="Arial"/>
          <w:b/>
          <w:color w:val="4F81BD"/>
          <w:sz w:val="18"/>
        </w:rPr>
        <w:t>Appendix 5:</w:t>
      </w:r>
      <w:r w:rsidRPr="005949FA">
        <w:rPr>
          <w:rFonts w:ascii="Arial" w:hAnsi="Arial" w:cs="Arial"/>
          <w:color w:val="4F81BD"/>
          <w:sz w:val="18"/>
        </w:rPr>
        <w:t xml:space="preserve"> Report on Academic Trainees’ Progress</w:t>
      </w:r>
      <w:r w:rsidR="005949FA" w:rsidRPr="005949FA">
        <w:rPr>
          <w:rFonts w:ascii="Arial" w:hAnsi="Arial" w:cs="Arial"/>
          <w:color w:val="4F81BD"/>
          <w:sz w:val="18"/>
        </w:rPr>
        <w:br/>
      </w:r>
      <w:r w:rsidR="005949FA" w:rsidRPr="005949FA">
        <w:rPr>
          <w:rFonts w:ascii="Arial" w:hAnsi="Arial" w:cs="Arial"/>
          <w:color w:val="4F81BD"/>
          <w:sz w:val="18"/>
        </w:rPr>
        <w:br/>
      </w:r>
      <w:r w:rsidRPr="005949FA">
        <w:rPr>
          <w:rFonts w:ascii="Arial" w:eastAsia="Cambria" w:hAnsi="Arial" w:cs="Arial"/>
          <w:b/>
          <w:color w:val="1F497D"/>
          <w:sz w:val="32"/>
          <w:u w:val="single" w:color="1F497D"/>
        </w:rPr>
        <w:t>Appendix 5</w:t>
      </w:r>
      <w:r w:rsidRPr="005949FA">
        <w:rPr>
          <w:rFonts w:ascii="Arial" w:eastAsia="Cambria" w:hAnsi="Arial" w:cs="Arial"/>
          <w:b/>
          <w:color w:val="1F497D"/>
          <w:sz w:val="32"/>
        </w:rPr>
        <w:t xml:space="preserve">: Report on Academic Trainees’ Progress </w:t>
      </w:r>
      <w:r w:rsidR="005949FA" w:rsidRPr="005949FA">
        <w:rPr>
          <w:rFonts w:ascii="Arial" w:hAnsi="Arial" w:cs="Arial"/>
        </w:rPr>
        <w:br/>
      </w:r>
      <w:r w:rsidRPr="005949FA">
        <w:rPr>
          <w:rFonts w:ascii="Arial" w:eastAsia="Arial" w:hAnsi="Arial" w:cs="Arial"/>
          <w:i/>
          <w:sz w:val="18"/>
        </w:rPr>
        <w:t xml:space="preserve">This form supports the annual review process and should form part of the trainee’s permanent record </w:t>
      </w:r>
      <w:r w:rsidRPr="005949FA"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10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1937"/>
        <w:gridCol w:w="1277"/>
        <w:gridCol w:w="4110"/>
      </w:tblGrid>
      <w:tr w:rsidR="005B23C8" w:rsidRPr="005949FA" w14:paraId="3D7280D6" w14:textId="77777777" w:rsidTr="005949FA">
        <w:trPr>
          <w:trHeight w:val="454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734F8350" w14:textId="7217EBFC" w:rsidR="005B23C8" w:rsidRPr="005949FA" w:rsidRDefault="005949F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949FA">
              <w:rPr>
                <w:rFonts w:ascii="Arial" w:hAnsi="Arial" w:cs="Arial"/>
                <w:b/>
                <w:bCs/>
              </w:rPr>
              <w:t>Deanery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C6D76AB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6E5976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A6AC775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</w:tr>
      <w:tr w:rsidR="005B23C8" w:rsidRPr="005949FA" w14:paraId="59AAE2C3" w14:textId="77777777" w:rsidTr="005949FA">
        <w:trPr>
          <w:trHeight w:val="691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6CC56775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Deanery/LETB: </w:t>
            </w:r>
          </w:p>
          <w:p w14:paraId="6C1EEBE9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94D45F3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481624E" w14:textId="77777777" w:rsidR="005B23C8" w:rsidRPr="005949FA" w:rsidRDefault="00000000">
            <w:pPr>
              <w:spacing w:after="0"/>
              <w:ind w:left="684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GMC No.: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2A51AE3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305340E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</w:tr>
      <w:tr w:rsidR="005B23C8" w:rsidRPr="005949FA" w14:paraId="2C73ABB3" w14:textId="77777777" w:rsidTr="005949FA">
        <w:trPr>
          <w:trHeight w:val="689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0BCA3F57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Name: </w:t>
            </w:r>
          </w:p>
          <w:p w14:paraId="68ECA0AE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8DD164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4AC0D7D" w14:textId="77777777" w:rsidR="005B23C8" w:rsidRPr="005949FA" w:rsidRDefault="00000000">
            <w:pPr>
              <w:spacing w:after="0"/>
              <w:ind w:left="662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Specialty: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8E45A2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8122DCC" w14:textId="0B9DD693" w:rsidR="005B23C8" w:rsidRPr="005949FA" w:rsidRDefault="00000000">
            <w:pPr>
              <w:spacing w:after="0"/>
              <w:jc w:val="both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NTN: </w:t>
            </w:r>
          </w:p>
        </w:tc>
      </w:tr>
      <w:tr w:rsidR="005B23C8" w:rsidRPr="005949FA" w14:paraId="4AB7AA80" w14:textId="77777777" w:rsidTr="005949FA">
        <w:trPr>
          <w:trHeight w:val="227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6C8EBB88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Date of Report</w:t>
            </w:r>
            <w:r w:rsidRPr="005949FA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ABD318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sz w:val="20"/>
              </w:rPr>
              <w:t xml:space="preserve">  </w:t>
            </w:r>
            <w:r w:rsidRPr="005949FA">
              <w:rPr>
                <w:rFonts w:ascii="Arial" w:eastAsia="Arial" w:hAnsi="Arial" w:cs="Arial"/>
                <w:b/>
                <w:sz w:val="20"/>
              </w:rPr>
              <w:t>Period covered:</w:t>
            </w:r>
            <w:r w:rsidRPr="005949F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215805" w14:textId="5769095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sz w:val="20"/>
              </w:rPr>
              <w:t>From</w:t>
            </w:r>
            <w:r w:rsidR="005949FA">
              <w:rPr>
                <w:rFonts w:ascii="Arial" w:eastAsia="Arial" w:hAnsi="Arial" w:cs="Arial"/>
                <w:sz w:val="20"/>
              </w:rPr>
              <w:t>:</w:t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53A5ABC" w14:textId="0097B78B" w:rsidR="005B23C8" w:rsidRPr="005949FA" w:rsidRDefault="005949FA" w:rsidP="005949FA">
            <w:pPr>
              <w:spacing w:after="0"/>
              <w:ind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T</w:t>
            </w:r>
            <w:r w:rsidR="00000000" w:rsidRPr="005949FA"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000000" w:rsidRPr="005949F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314BFEE" w14:textId="77777777" w:rsidR="005B23C8" w:rsidRPr="005949FA" w:rsidRDefault="00000000">
      <w:pPr>
        <w:spacing w:after="11"/>
        <w:rPr>
          <w:rFonts w:ascii="Arial" w:hAnsi="Arial" w:cs="Arial"/>
        </w:rPr>
      </w:pPr>
      <w:r w:rsidRPr="005949FA">
        <w:rPr>
          <w:rFonts w:ascii="Arial" w:eastAsia="Arial" w:hAnsi="Arial" w:cs="Arial"/>
          <w:sz w:val="20"/>
        </w:rPr>
        <w:t xml:space="preserve"> </w:t>
      </w:r>
    </w:p>
    <w:p w14:paraId="4E13AF41" w14:textId="77777777" w:rsidR="005B23C8" w:rsidRPr="005949FA" w:rsidRDefault="00000000">
      <w:pPr>
        <w:spacing w:after="0"/>
        <w:ind w:left="-5" w:hanging="1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>Type of post (circle)</w:t>
      </w:r>
      <w:r w:rsidRPr="005949FA">
        <w:rPr>
          <w:rFonts w:ascii="Arial" w:eastAsia="Arial" w:hAnsi="Arial" w:cs="Arial"/>
          <w:sz w:val="20"/>
        </w:rPr>
        <w:t xml:space="preserve">; </w:t>
      </w:r>
      <w:r w:rsidRPr="005949FA">
        <w:rPr>
          <w:rFonts w:ascii="Arial" w:hAnsi="Arial" w:cs="Arial"/>
        </w:rPr>
        <w:t>ACF / ACL / CT / ST</w:t>
      </w:r>
      <w:r w:rsidRPr="005949FA">
        <w:rPr>
          <w:rFonts w:ascii="Arial" w:eastAsia="Arial" w:hAnsi="Arial" w:cs="Arial"/>
          <w:sz w:val="20"/>
        </w:rPr>
        <w:t xml:space="preserve"> </w:t>
      </w:r>
    </w:p>
    <w:p w14:paraId="64372761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sz w:val="20"/>
        </w:rPr>
        <w:t xml:space="preserve"> </w:t>
      </w:r>
    </w:p>
    <w:p w14:paraId="32EEB21E" w14:textId="562C7759" w:rsidR="005B23C8" w:rsidRPr="005949FA" w:rsidRDefault="00000000">
      <w:pPr>
        <w:spacing w:after="0"/>
        <w:ind w:left="-5" w:hanging="1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 xml:space="preserve">Year/phase of training programme assessed </w:t>
      </w:r>
      <w:r w:rsidRPr="005949FA">
        <w:rPr>
          <w:rFonts w:ascii="Arial" w:eastAsia="Arial" w:hAnsi="Arial" w:cs="Arial"/>
          <w:b/>
          <w:i/>
          <w:sz w:val="20"/>
        </w:rPr>
        <w:t>(circle)</w:t>
      </w:r>
      <w:r w:rsidRPr="005949FA">
        <w:rPr>
          <w:rFonts w:ascii="Arial" w:eastAsia="Arial" w:hAnsi="Arial" w:cs="Arial"/>
          <w:b/>
          <w:sz w:val="20"/>
        </w:rPr>
        <w:t xml:space="preserve">: </w:t>
      </w:r>
      <w:r w:rsidRPr="005949FA">
        <w:rPr>
          <w:rFonts w:ascii="Arial" w:eastAsia="Arial" w:hAnsi="Arial" w:cs="Arial"/>
          <w:b/>
          <w:sz w:val="17"/>
        </w:rPr>
        <w:t>ST1, ST2, ST3, ST4, ST5, ST6, ST7, ST8</w:t>
      </w:r>
      <w:r w:rsidRPr="005949FA">
        <w:rPr>
          <w:rFonts w:ascii="Arial" w:eastAsia="Arial" w:hAnsi="Arial" w:cs="Arial"/>
          <w:sz w:val="20"/>
        </w:rPr>
        <w:t xml:space="preserve"> </w:t>
      </w:r>
    </w:p>
    <w:p w14:paraId="0A3408BC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sz w:val="20"/>
        </w:rPr>
        <w:t xml:space="preserve"> </w:t>
      </w:r>
    </w:p>
    <w:p w14:paraId="093FD3FD" w14:textId="77777777" w:rsidR="005B23C8" w:rsidRPr="005949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 xml:space="preserve">What academic time have you had during this review period </w:t>
      </w:r>
    </w:p>
    <w:p w14:paraId="70B45385" w14:textId="1FCE2261" w:rsidR="005B23C8" w:rsidRPr="005949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i/>
          <w:sz w:val="20"/>
        </w:rPr>
        <w:t>(</w:t>
      </w:r>
      <w:r w:rsidR="005949FA" w:rsidRPr="005949FA">
        <w:rPr>
          <w:rFonts w:ascii="Arial" w:eastAsia="Arial" w:hAnsi="Arial" w:cs="Arial"/>
          <w:i/>
          <w:sz w:val="20"/>
        </w:rPr>
        <w:t>3-month</w:t>
      </w:r>
      <w:r w:rsidRPr="005949FA">
        <w:rPr>
          <w:rFonts w:ascii="Arial" w:eastAsia="Arial" w:hAnsi="Arial" w:cs="Arial"/>
          <w:i/>
          <w:sz w:val="20"/>
        </w:rPr>
        <w:t xml:space="preserve"> block – day release – 1 week per month etc) </w:t>
      </w:r>
    </w:p>
    <w:p w14:paraId="50F50183" w14:textId="77777777" w:rsidR="005B23C8" w:rsidRPr="005949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i/>
          <w:sz w:val="20"/>
        </w:rPr>
        <w:t xml:space="preserve"> </w:t>
      </w:r>
    </w:p>
    <w:p w14:paraId="6247E384" w14:textId="77777777" w:rsidR="005B23C8" w:rsidRPr="005949F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 xml:space="preserve"> </w:t>
      </w:r>
    </w:p>
    <w:p w14:paraId="7AF0327D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592" w:type="dxa"/>
        <w:tblInd w:w="-107" w:type="dxa"/>
        <w:tblCellMar>
          <w:top w:w="11" w:type="dxa"/>
          <w:left w:w="10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086"/>
        <w:gridCol w:w="1870"/>
        <w:gridCol w:w="1303"/>
        <w:gridCol w:w="2333"/>
      </w:tblGrid>
      <w:tr w:rsidR="005B23C8" w:rsidRPr="005949FA" w14:paraId="5DC1F5B3" w14:textId="77777777" w:rsidTr="005949FA">
        <w:trPr>
          <w:trHeight w:val="468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CDE90F" w14:textId="77777777" w:rsidR="005B23C8" w:rsidRPr="005949FA" w:rsidRDefault="00000000">
            <w:pPr>
              <w:spacing w:after="0"/>
              <w:ind w:right="737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Placement / Post / Experience Gained </w:t>
            </w:r>
            <w:r w:rsidRPr="005949FA">
              <w:rPr>
                <w:rFonts w:ascii="Arial" w:eastAsia="Arial" w:hAnsi="Arial" w:cs="Arial"/>
                <w:i/>
                <w:sz w:val="20"/>
              </w:rPr>
              <w:t>Please note if clinical or academic post</w:t>
            </w:r>
            <w:r w:rsidRPr="005949F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72C3D5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Dates: </w:t>
            </w:r>
          </w:p>
          <w:p w14:paraId="2ECFA510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From                  To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FC12C1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In / out of </w:t>
            </w:r>
          </w:p>
          <w:p w14:paraId="57685BF1" w14:textId="77777777" w:rsidR="005B23C8" w:rsidRPr="005949FA" w:rsidRDefault="00000000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Programme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9C00B2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PT / FPT </w:t>
            </w:r>
          </w:p>
          <w:p w14:paraId="50D385D4" w14:textId="77777777" w:rsidR="005B23C8" w:rsidRPr="005949FA" w:rsidRDefault="00000000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As %FT </w:t>
            </w:r>
          </w:p>
        </w:tc>
      </w:tr>
      <w:tr w:rsidR="005B23C8" w:rsidRPr="005949FA" w14:paraId="35578337" w14:textId="77777777" w:rsidTr="005949FA">
        <w:trPr>
          <w:trHeight w:val="99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C2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D24B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2C5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BC38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16AD1838" w14:textId="77777777" w:rsidTr="005949FA">
        <w:trPr>
          <w:trHeight w:val="991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AC5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46F2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3AA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AC1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3CF63F8B" w14:textId="77777777" w:rsidTr="005949FA">
        <w:trPr>
          <w:trHeight w:val="994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879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26A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D8C9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6D6A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035646A1" w14:textId="77777777" w:rsidTr="005949FA">
        <w:trPr>
          <w:trHeight w:val="992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8EA3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E692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4355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FAFB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1FE040FE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593" w:type="dxa"/>
        <w:tblInd w:w="-108" w:type="dxa"/>
        <w:tblCellMar>
          <w:top w:w="5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40"/>
        <w:gridCol w:w="6253"/>
      </w:tblGrid>
      <w:tr w:rsidR="005B23C8" w:rsidRPr="005949FA" w14:paraId="70CC6AC9" w14:textId="77777777" w:rsidTr="005949FA">
        <w:trPr>
          <w:trHeight w:val="31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1415" w14:textId="77777777" w:rsidR="005B23C8" w:rsidRPr="005949FA" w:rsidRDefault="00000000">
            <w:pPr>
              <w:tabs>
                <w:tab w:val="center" w:pos="3418"/>
              </w:tabs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19"/>
              </w:rPr>
              <w:t xml:space="preserve">PDP attached </w:t>
            </w:r>
            <w:r w:rsidRPr="005949FA">
              <w:rPr>
                <w:rFonts w:ascii="Arial" w:eastAsia="Arial" w:hAnsi="Arial" w:cs="Arial"/>
                <w:b/>
                <w:sz w:val="19"/>
              </w:rPr>
              <w:tab/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523A" w14:textId="77777777" w:rsidR="005B23C8" w:rsidRPr="005949FA" w:rsidRDefault="00000000">
            <w:pPr>
              <w:tabs>
                <w:tab w:val="center" w:pos="4035"/>
              </w:tabs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19"/>
              </w:rPr>
              <w:t xml:space="preserve">Mid-Year Review attached </w:t>
            </w:r>
            <w:r w:rsidRPr="005949FA">
              <w:rPr>
                <w:rFonts w:ascii="Arial" w:eastAsia="Arial" w:hAnsi="Arial" w:cs="Arial"/>
                <w:i/>
                <w:sz w:val="19"/>
              </w:rPr>
              <w:t>(if applicable)</w:t>
            </w:r>
            <w:r w:rsidRPr="005949FA">
              <w:rPr>
                <w:rFonts w:ascii="Arial" w:eastAsia="Arial" w:hAnsi="Arial" w:cs="Arial"/>
                <w:b/>
                <w:i/>
                <w:sz w:val="19"/>
              </w:rPr>
              <w:t xml:space="preserve"> </w:t>
            </w:r>
            <w:r w:rsidRPr="005949FA">
              <w:rPr>
                <w:rFonts w:ascii="Arial" w:eastAsia="Arial" w:hAnsi="Arial" w:cs="Arial"/>
                <w:b/>
                <w:i/>
                <w:sz w:val="19"/>
              </w:rPr>
              <w:tab/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D299A8D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592" w:type="dxa"/>
        <w:tblInd w:w="-107" w:type="dxa"/>
        <w:tblCellMar>
          <w:top w:w="11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1188"/>
        <w:gridCol w:w="1803"/>
        <w:gridCol w:w="3188"/>
      </w:tblGrid>
      <w:tr w:rsidR="005B23C8" w:rsidRPr="005949FA" w14:paraId="530F8A32" w14:textId="77777777" w:rsidTr="005949FA">
        <w:trPr>
          <w:trHeight w:val="468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01B04E3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Achievements and Academic Activity </w:t>
            </w:r>
          </w:p>
          <w:p w14:paraId="5797676F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667E79C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2D4728" w14:textId="77777777" w:rsidR="005B23C8" w:rsidRPr="005949FA" w:rsidRDefault="005B23C8">
            <w:pPr>
              <w:rPr>
                <w:rFonts w:ascii="Arial" w:hAnsi="Arial" w:cs="Arial"/>
              </w:rPr>
            </w:pPr>
          </w:p>
        </w:tc>
      </w:tr>
      <w:tr w:rsidR="005B23C8" w:rsidRPr="005949FA" w14:paraId="0489EAA6" w14:textId="77777777" w:rsidTr="005949FA">
        <w:trPr>
          <w:trHeight w:val="11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3570A4" w14:textId="77777777" w:rsidR="005B23C8" w:rsidRPr="005949FA" w:rsidRDefault="00000000">
            <w:pPr>
              <w:spacing w:after="0" w:line="242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Generic and Applied Research Skills 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Courses, talks, presentations, funding applications/awards/prizes – please provide copies as evidence in your portfolio </w:t>
            </w:r>
          </w:p>
          <w:p w14:paraId="1B2EFA3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416053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Dates:  </w:t>
            </w:r>
          </w:p>
          <w:p w14:paraId="0B193C47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>Month/Year</w:t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2A2777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Learning </w:t>
            </w:r>
          </w:p>
          <w:p w14:paraId="0638D880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Outcome / Skills acquired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D658ED" w14:textId="77777777" w:rsidR="005B23C8" w:rsidRPr="005949FA" w:rsidRDefault="00000000">
            <w:pPr>
              <w:spacing w:after="0" w:line="241" w:lineRule="auto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Evidence in Portfolio? </w:t>
            </w:r>
          </w:p>
          <w:p w14:paraId="331E5F4E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2F3AF9B2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 xml:space="preserve">Yes/No </w:t>
            </w:r>
          </w:p>
        </w:tc>
      </w:tr>
      <w:tr w:rsidR="005B23C8" w:rsidRPr="005949FA" w14:paraId="5817B3DE" w14:textId="77777777" w:rsidTr="005949FA">
        <w:trPr>
          <w:trHeight w:val="1162"/>
        </w:trPr>
        <w:tc>
          <w:tcPr>
            <w:tcW w:w="44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2A2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33530C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9C6F80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E6E3FFE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699D07B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FD64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ECB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1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E29" w14:textId="77777777" w:rsidR="005B23C8" w:rsidRPr="005949FA" w:rsidRDefault="00000000">
            <w:pPr>
              <w:spacing w:after="0"/>
              <w:ind w:left="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205C37D9" w14:textId="77777777" w:rsidR="005B23C8" w:rsidRPr="005949FA" w:rsidRDefault="00000000">
      <w:pPr>
        <w:spacing w:after="274" w:line="265" w:lineRule="auto"/>
        <w:ind w:left="10" w:right="-15" w:hanging="10"/>
        <w:jc w:val="right"/>
        <w:rPr>
          <w:rFonts w:ascii="Arial" w:hAnsi="Arial" w:cs="Arial"/>
        </w:rPr>
      </w:pPr>
      <w:r w:rsidRPr="005949FA">
        <w:rPr>
          <w:rFonts w:ascii="Arial" w:hAnsi="Arial" w:cs="Arial"/>
          <w:b/>
          <w:color w:val="4F81BD"/>
          <w:sz w:val="18"/>
        </w:rPr>
        <w:lastRenderedPageBreak/>
        <w:t>Appendix 5:</w:t>
      </w:r>
      <w:r w:rsidRPr="005949FA">
        <w:rPr>
          <w:rFonts w:ascii="Arial" w:hAnsi="Arial" w:cs="Arial"/>
          <w:color w:val="4F81BD"/>
          <w:sz w:val="18"/>
        </w:rPr>
        <w:t xml:space="preserve"> Report on Academic Trainees’ Progress </w:t>
      </w:r>
    </w:p>
    <w:tbl>
      <w:tblPr>
        <w:tblStyle w:val="TableGrid"/>
        <w:tblW w:w="10593" w:type="dxa"/>
        <w:tblInd w:w="-108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559"/>
        <w:gridCol w:w="1984"/>
        <w:gridCol w:w="2552"/>
      </w:tblGrid>
      <w:tr w:rsidR="005B23C8" w:rsidRPr="005949FA" w14:paraId="3D01632F" w14:textId="77777777" w:rsidTr="005949FA">
        <w:trPr>
          <w:trHeight w:val="929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D73E67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Research Governance </w:t>
            </w:r>
          </w:p>
          <w:p w14:paraId="38819C3B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Courses, ethics approval – please provide copies as evidence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5360B8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Dates:  </w:t>
            </w:r>
          </w:p>
          <w:p w14:paraId="1CB25228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>Month/Year</w:t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67DCF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Learning </w:t>
            </w:r>
          </w:p>
          <w:p w14:paraId="1415274C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Outcome / Skills acquired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9151D3" w14:textId="77777777" w:rsidR="005B23C8" w:rsidRPr="005949FA" w:rsidRDefault="00000000">
            <w:pPr>
              <w:spacing w:after="0" w:line="241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Evidence in Portfolio? </w:t>
            </w:r>
          </w:p>
          <w:p w14:paraId="03FCCA2A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13E46B9F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>Yes/No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28D5C47D" w14:textId="77777777" w:rsidTr="005949FA">
        <w:trPr>
          <w:trHeight w:val="1411"/>
        </w:trPr>
        <w:tc>
          <w:tcPr>
            <w:tcW w:w="44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119" w14:textId="77777777" w:rsidR="005B23C8" w:rsidRPr="005949FA" w:rsidRDefault="00000000">
            <w:pPr>
              <w:spacing w:after="10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Activity Type: </w:t>
            </w:r>
          </w:p>
          <w:p w14:paraId="2F3680B5" w14:textId="77777777" w:rsidR="005B23C8" w:rsidRPr="005949FA" w:rsidRDefault="00000000">
            <w:pPr>
              <w:spacing w:after="103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1.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58F4668F" w14:textId="77777777" w:rsidR="005B23C8" w:rsidRPr="005949FA" w:rsidRDefault="00000000">
            <w:pPr>
              <w:spacing w:after="103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  <w:p w14:paraId="330F6EBE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2CFD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C81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0C1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B23C8" w:rsidRPr="005949FA" w14:paraId="15AD3212" w14:textId="77777777" w:rsidTr="005949FA">
        <w:trPr>
          <w:trHeight w:val="116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DFC0DC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Education and Communication </w:t>
            </w:r>
          </w:p>
          <w:p w14:paraId="41F67C68" w14:textId="77777777" w:rsidR="005B23C8" w:rsidRPr="005949FA" w:rsidRDefault="00000000">
            <w:pPr>
              <w:spacing w:after="1" w:line="241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Tutoring experience, seminars/talks, completed higher degrees – please provide copies as evidence </w:t>
            </w:r>
          </w:p>
          <w:p w14:paraId="280F7C5F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231323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Dates:  </w:t>
            </w:r>
          </w:p>
          <w:p w14:paraId="5DA2229E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>Month/Year</w:t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16FFCF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Learning </w:t>
            </w:r>
          </w:p>
          <w:p w14:paraId="7D607E10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Outcome / Skills acquired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D13228" w14:textId="77777777" w:rsidR="005B23C8" w:rsidRPr="005949FA" w:rsidRDefault="00000000">
            <w:pPr>
              <w:spacing w:after="0" w:line="241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Evidence in Portfolio? </w:t>
            </w:r>
          </w:p>
          <w:p w14:paraId="697E1C98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261BDAFF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>Yes/No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06634456" w14:textId="77777777" w:rsidTr="005949FA">
        <w:trPr>
          <w:trHeight w:val="470"/>
        </w:trPr>
        <w:tc>
          <w:tcPr>
            <w:tcW w:w="44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05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Activity Type: </w:t>
            </w:r>
          </w:p>
          <w:p w14:paraId="69BB3A9B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3B9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6C7D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B70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7BD604BF" w14:textId="77777777" w:rsidTr="005949FA">
        <w:trPr>
          <w:trHeight w:val="93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15941" w14:textId="77777777" w:rsidR="005B23C8" w:rsidRPr="005949FA" w:rsidRDefault="00000000">
            <w:pPr>
              <w:spacing w:after="0" w:line="242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Other Significant academic outputs during the period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Grants / Fellowships awarded – National / International</w:t>
            </w:r>
            <w:r w:rsidRPr="005949FA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09ED6D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E64E2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Dates:  </w:t>
            </w:r>
          </w:p>
          <w:p w14:paraId="5C503887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>Month/Year</w:t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958C8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Learning </w:t>
            </w:r>
          </w:p>
          <w:p w14:paraId="603BF532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Outcome / Skills acquired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3A722D" w14:textId="77777777" w:rsidR="005B23C8" w:rsidRPr="005949FA" w:rsidRDefault="00000000">
            <w:pPr>
              <w:spacing w:after="0" w:line="241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Evidence in Portfolio? </w:t>
            </w:r>
          </w:p>
          <w:p w14:paraId="183B2196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2F8426EC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i/>
                <w:sz w:val="20"/>
              </w:rPr>
              <w:t>Yes/No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201D3939" w14:textId="77777777" w:rsidTr="005949FA">
        <w:trPr>
          <w:trHeight w:val="1760"/>
        </w:trPr>
        <w:tc>
          <w:tcPr>
            <w:tcW w:w="44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0B7F" w14:textId="77777777" w:rsidR="005B23C8" w:rsidRPr="005949FA" w:rsidRDefault="00000000">
            <w:pPr>
              <w:spacing w:after="103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Activity Type: </w:t>
            </w:r>
          </w:p>
          <w:p w14:paraId="5DA2E791" w14:textId="77777777" w:rsidR="005B23C8" w:rsidRPr="005949FA" w:rsidRDefault="00000000">
            <w:pPr>
              <w:spacing w:after="10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1.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4D9A9D1C" w14:textId="77777777" w:rsidR="005B23C8" w:rsidRPr="005949FA" w:rsidRDefault="00000000">
            <w:pPr>
              <w:spacing w:after="103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  <w:p w14:paraId="3F8A298B" w14:textId="77777777" w:rsidR="005B23C8" w:rsidRPr="005949FA" w:rsidRDefault="00000000">
            <w:pPr>
              <w:spacing w:after="103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  <w:p w14:paraId="32688254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4.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9945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D437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2E4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1C290FBC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592" w:type="dxa"/>
        <w:tblInd w:w="-107" w:type="dxa"/>
        <w:tblCellMar>
          <w:top w:w="11" w:type="dxa"/>
          <w:left w:w="107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0592"/>
      </w:tblGrid>
      <w:tr w:rsidR="005B23C8" w:rsidRPr="005949FA" w14:paraId="2761C81F" w14:textId="77777777" w:rsidTr="005949FA">
        <w:trPr>
          <w:trHeight w:val="696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4D5278" w14:textId="77777777" w:rsidR="005B23C8" w:rsidRPr="005949FA" w:rsidRDefault="00000000">
            <w:pPr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Comments from academic/research supervisor – 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information given about progress should be linked to the evidence provided by the trainee in their academic portfolio where possible. </w:t>
            </w:r>
            <w:r w:rsidRPr="005949FA">
              <w:rPr>
                <w:rFonts w:ascii="Arial" w:eastAsia="Arial" w:hAnsi="Arial" w:cs="Arial"/>
                <w:b/>
                <w:i/>
                <w:sz w:val="20"/>
              </w:rPr>
              <w:t xml:space="preserve">You may use the boxes below or attach a letter of support 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5B23C8" w:rsidRPr="005949FA" w14:paraId="5A5B48A8" w14:textId="77777777" w:rsidTr="005949FA">
        <w:trPr>
          <w:trHeight w:val="570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0C5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General: </w:t>
            </w:r>
          </w:p>
        </w:tc>
      </w:tr>
      <w:tr w:rsidR="005B23C8" w:rsidRPr="005949FA" w14:paraId="2AB5F2AF" w14:textId="77777777" w:rsidTr="005949FA">
        <w:trPr>
          <w:trHeight w:val="566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2EDE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Strengths: </w:t>
            </w:r>
          </w:p>
        </w:tc>
      </w:tr>
      <w:tr w:rsidR="005B23C8" w:rsidRPr="005949FA" w14:paraId="2F945DF5" w14:textId="77777777" w:rsidTr="005949FA">
        <w:trPr>
          <w:trHeight w:val="566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FCF7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Areas for Improvement: </w:t>
            </w:r>
          </w:p>
        </w:tc>
      </w:tr>
      <w:tr w:rsidR="005B23C8" w:rsidRPr="005949FA" w14:paraId="1C981D75" w14:textId="77777777" w:rsidTr="005949FA">
        <w:trPr>
          <w:trHeight w:val="569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4BC1" w14:textId="77777777" w:rsidR="005B23C8" w:rsidRPr="005949FA" w:rsidRDefault="00000000">
            <w:pPr>
              <w:spacing w:after="0"/>
              <w:jc w:val="both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Recommendations (include details of any future academic/research plans): 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state where special attention should be given in future </w:t>
            </w:r>
          </w:p>
        </w:tc>
      </w:tr>
    </w:tbl>
    <w:p w14:paraId="56D5D6B3" w14:textId="586E4749" w:rsidR="005B23C8" w:rsidRPr="005949FA" w:rsidRDefault="00000000" w:rsidP="005949FA">
      <w:pPr>
        <w:tabs>
          <w:tab w:val="center" w:pos="2991"/>
          <w:tab w:val="center" w:pos="4804"/>
          <w:tab w:val="center" w:pos="6592"/>
        </w:tabs>
        <w:spacing w:after="0"/>
        <w:ind w:left="-15"/>
        <w:rPr>
          <w:rFonts w:ascii="Arial" w:hAnsi="Arial" w:cs="Arial"/>
        </w:rPr>
      </w:pPr>
      <w:r w:rsidRPr="005949FA">
        <w:rPr>
          <w:rFonts w:ascii="Arial" w:eastAsia="Arial" w:hAnsi="Arial" w:cs="Arial"/>
          <w:sz w:val="20"/>
        </w:rPr>
        <w:t xml:space="preserve">Attachments: CV (required) </w:t>
      </w:r>
      <w:proofErr w:type="gramStart"/>
      <w:r w:rsidRPr="005949FA">
        <w:rPr>
          <w:rFonts w:ascii="Arial" w:eastAsia="Arial" w:hAnsi="Arial" w:cs="Arial"/>
          <w:sz w:val="20"/>
        </w:rPr>
        <w:t>[  ]</w:t>
      </w:r>
      <w:proofErr w:type="gramEnd"/>
      <w:r w:rsidR="005949FA">
        <w:rPr>
          <w:rFonts w:ascii="Arial" w:eastAsia="Arial" w:hAnsi="Arial" w:cs="Arial"/>
          <w:sz w:val="20"/>
        </w:rPr>
        <w:t xml:space="preserve">.    </w:t>
      </w:r>
      <w:r w:rsidRPr="005949FA">
        <w:rPr>
          <w:rFonts w:ascii="Arial" w:eastAsia="Arial" w:hAnsi="Arial" w:cs="Arial"/>
          <w:sz w:val="20"/>
        </w:rPr>
        <w:t xml:space="preserve">Supervisor Letter (optional) </w:t>
      </w:r>
      <w:r w:rsidRPr="005949FA">
        <w:rPr>
          <w:rFonts w:ascii="Arial" w:eastAsia="Arial" w:hAnsi="Arial" w:cs="Arial"/>
          <w:sz w:val="20"/>
        </w:rPr>
        <w:tab/>
      </w:r>
      <w:proofErr w:type="gramStart"/>
      <w:r w:rsidRPr="005949FA">
        <w:rPr>
          <w:rFonts w:ascii="Arial" w:eastAsia="Arial" w:hAnsi="Arial" w:cs="Arial"/>
          <w:sz w:val="20"/>
        </w:rPr>
        <w:t>[  ]</w:t>
      </w:r>
      <w:proofErr w:type="gramEnd"/>
      <w:r w:rsidR="005949FA">
        <w:rPr>
          <w:rFonts w:ascii="Arial" w:eastAsia="Arial" w:hAnsi="Arial" w:cs="Arial"/>
          <w:sz w:val="20"/>
        </w:rPr>
        <w:t xml:space="preserve">.    </w:t>
      </w:r>
      <w:r w:rsidRPr="005949FA">
        <w:rPr>
          <w:rFonts w:ascii="Arial" w:eastAsia="Arial" w:hAnsi="Arial" w:cs="Arial"/>
          <w:sz w:val="20"/>
        </w:rPr>
        <w:t xml:space="preserve">Documentary evidence (as required) </w:t>
      </w:r>
      <w:proofErr w:type="gramStart"/>
      <w:r w:rsidRPr="005949FA">
        <w:rPr>
          <w:rFonts w:ascii="Arial" w:eastAsia="Arial" w:hAnsi="Arial" w:cs="Arial"/>
          <w:sz w:val="20"/>
        </w:rPr>
        <w:t>[</w:t>
      </w:r>
      <w:r w:rsidRPr="005949FA">
        <w:rPr>
          <w:rFonts w:ascii="Arial" w:eastAsia="Wingdings 2" w:hAnsi="Arial" w:cs="Arial"/>
          <w:sz w:val="20"/>
        </w:rPr>
        <w:t xml:space="preserve"> </w:t>
      </w:r>
      <w:r w:rsidRPr="005949FA">
        <w:rPr>
          <w:rFonts w:ascii="Arial" w:eastAsia="Arial" w:hAnsi="Arial" w:cs="Arial"/>
          <w:sz w:val="20"/>
        </w:rPr>
        <w:t xml:space="preserve"> ]</w:t>
      </w:r>
      <w:proofErr w:type="gramEnd"/>
      <w:r w:rsidRPr="005949FA">
        <w:rPr>
          <w:rFonts w:ascii="Arial" w:eastAsia="Arial" w:hAnsi="Arial" w:cs="Arial"/>
          <w:sz w:val="20"/>
        </w:rPr>
        <w:t xml:space="preserve"> </w:t>
      </w:r>
    </w:p>
    <w:p w14:paraId="649A66AB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592" w:type="dxa"/>
        <w:tblInd w:w="-107" w:type="dxa"/>
        <w:tblCellMar>
          <w:top w:w="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92"/>
      </w:tblGrid>
      <w:tr w:rsidR="005B23C8" w:rsidRPr="005949FA" w14:paraId="115149C5" w14:textId="77777777" w:rsidTr="005949FA">
        <w:trPr>
          <w:trHeight w:val="1171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9F91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I am not aware of any non-professional, unethical or dishonest behaviour for this trainee </w:t>
            </w:r>
          </w:p>
          <w:p w14:paraId="4633314D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4F73695" w14:textId="77777777" w:rsidR="005B23C8" w:rsidRPr="005949FA" w:rsidRDefault="00000000">
            <w:pPr>
              <w:spacing w:after="103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Name of Academic Supervisor: </w:t>
            </w:r>
          </w:p>
          <w:p w14:paraId="0AF5C348" w14:textId="77777777" w:rsidR="005B23C8" w:rsidRPr="005949FA" w:rsidRDefault="00000000">
            <w:pPr>
              <w:tabs>
                <w:tab w:val="center" w:pos="6772"/>
              </w:tabs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Signature of Academic Supervisor:</w:t>
            </w:r>
            <w:r w:rsidRPr="005949FA">
              <w:rPr>
                <w:rFonts w:ascii="Arial" w:eastAsia="Arial" w:hAnsi="Arial" w:cs="Arial"/>
                <w:sz w:val="20"/>
              </w:rPr>
              <w:t xml:space="preserve">  </w:t>
            </w:r>
            <w:r w:rsidRPr="005949FA">
              <w:rPr>
                <w:rFonts w:ascii="Arial" w:eastAsia="Arial" w:hAnsi="Arial" w:cs="Arial"/>
                <w:sz w:val="20"/>
              </w:rPr>
              <w:tab/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Date: </w:t>
            </w:r>
          </w:p>
        </w:tc>
      </w:tr>
      <w:tr w:rsidR="005B23C8" w:rsidRPr="005949FA" w14:paraId="322F055D" w14:textId="77777777" w:rsidTr="005949FA">
        <w:trPr>
          <w:trHeight w:val="470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CF46" w14:textId="77777777" w:rsidR="005B23C8" w:rsidRPr="005949FA" w:rsidRDefault="00000000">
            <w:pPr>
              <w:tabs>
                <w:tab w:val="center" w:pos="6772"/>
              </w:tabs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Signature of Trainee:</w:t>
            </w:r>
            <w:r w:rsidRPr="005949FA">
              <w:rPr>
                <w:rFonts w:ascii="Arial" w:eastAsia="Arial" w:hAnsi="Arial" w:cs="Arial"/>
                <w:sz w:val="20"/>
              </w:rPr>
              <w:t xml:space="preserve">  </w:t>
            </w:r>
            <w:r w:rsidRPr="005949FA">
              <w:rPr>
                <w:rFonts w:ascii="Arial" w:eastAsia="Arial" w:hAnsi="Arial" w:cs="Arial"/>
                <w:sz w:val="20"/>
              </w:rPr>
              <w:tab/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Date: </w:t>
            </w:r>
          </w:p>
          <w:p w14:paraId="53279FEC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B23C8" w:rsidRPr="005949FA" w14:paraId="4AF115AB" w14:textId="77777777" w:rsidTr="005949FA">
        <w:trPr>
          <w:trHeight w:val="664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ED9873" w14:textId="77777777" w:rsidR="005B23C8" w:rsidRPr="005949FA" w:rsidRDefault="00000000">
            <w:pPr>
              <w:spacing w:after="0" w:line="278" w:lineRule="auto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To be completed by ARCP Panel, External Academic Review: </w:t>
            </w:r>
            <w:r w:rsidRPr="005949FA">
              <w:rPr>
                <w:rFonts w:ascii="Arial" w:eastAsia="Arial" w:hAnsi="Arial" w:cs="Arial"/>
                <w:i/>
                <w:sz w:val="20"/>
              </w:rPr>
              <w:t xml:space="preserve">external academic review of this report by an academic who is external to the specialty or medical school of the trainee’’ </w:t>
            </w:r>
          </w:p>
          <w:p w14:paraId="45FE618C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hAnsi="Arial" w:cs="Arial"/>
                <w:color w:val="FF0000"/>
                <w:sz w:val="16"/>
              </w:rPr>
              <w:t xml:space="preserve"> </w:t>
            </w:r>
          </w:p>
        </w:tc>
      </w:tr>
      <w:tr w:rsidR="005B23C8" w:rsidRPr="005949FA" w14:paraId="046F5D65" w14:textId="77777777" w:rsidTr="005949FA">
        <w:trPr>
          <w:trHeight w:val="774"/>
        </w:trPr>
        <w:tc>
          <w:tcPr>
            <w:tcW w:w="10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2AD9" w14:textId="77777777" w:rsidR="005B23C8" w:rsidRPr="005949FA" w:rsidRDefault="00000000">
            <w:pPr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 xml:space="preserve">Comment: </w:t>
            </w:r>
          </w:p>
          <w:p w14:paraId="2F4D85A0" w14:textId="77777777" w:rsidR="005B23C8" w:rsidRPr="005949FA" w:rsidRDefault="00000000">
            <w:pPr>
              <w:spacing w:after="21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C0C06D8" w14:textId="77777777" w:rsidR="005B23C8" w:rsidRPr="005949FA" w:rsidRDefault="00000000">
            <w:pPr>
              <w:tabs>
                <w:tab w:val="center" w:pos="6772"/>
              </w:tabs>
              <w:spacing w:after="0"/>
              <w:rPr>
                <w:rFonts w:ascii="Arial" w:hAnsi="Arial" w:cs="Arial"/>
              </w:rPr>
            </w:pPr>
            <w:r w:rsidRPr="005949FA">
              <w:rPr>
                <w:rFonts w:ascii="Arial" w:eastAsia="Arial" w:hAnsi="Arial" w:cs="Arial"/>
                <w:b/>
                <w:sz w:val="20"/>
              </w:rPr>
              <w:t>Signature of Academic Representative:</w:t>
            </w:r>
            <w:r w:rsidRPr="005949FA">
              <w:rPr>
                <w:rFonts w:ascii="Arial" w:eastAsia="Arial" w:hAnsi="Arial" w:cs="Arial"/>
                <w:sz w:val="20"/>
              </w:rPr>
              <w:t xml:space="preserve">  </w:t>
            </w:r>
            <w:r w:rsidRPr="005949FA">
              <w:rPr>
                <w:rFonts w:ascii="Arial" w:eastAsia="Arial" w:hAnsi="Arial" w:cs="Arial"/>
                <w:sz w:val="20"/>
              </w:rPr>
              <w:tab/>
            </w:r>
            <w:r w:rsidRPr="005949FA">
              <w:rPr>
                <w:rFonts w:ascii="Arial" w:eastAsia="Arial" w:hAnsi="Arial" w:cs="Arial"/>
                <w:b/>
                <w:sz w:val="20"/>
              </w:rPr>
              <w:t xml:space="preserve">Date: </w:t>
            </w:r>
          </w:p>
        </w:tc>
      </w:tr>
    </w:tbl>
    <w:p w14:paraId="3F5EA5C3" w14:textId="77777777" w:rsidR="005B23C8" w:rsidRPr="005949FA" w:rsidRDefault="00000000">
      <w:pPr>
        <w:spacing w:after="0"/>
        <w:rPr>
          <w:rFonts w:ascii="Arial" w:hAnsi="Arial" w:cs="Arial"/>
        </w:rPr>
      </w:pPr>
      <w:r w:rsidRPr="005949FA">
        <w:rPr>
          <w:rFonts w:ascii="Arial" w:hAnsi="Arial" w:cs="Arial"/>
        </w:rPr>
        <w:t xml:space="preserve"> </w:t>
      </w:r>
    </w:p>
    <w:sectPr w:rsidR="005B23C8" w:rsidRPr="005949FA" w:rsidSect="005949F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C8"/>
    <w:rsid w:val="005949FA"/>
    <w:rsid w:val="005B23C8"/>
    <w:rsid w:val="00A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89647"/>
  <w15:docId w15:val="{2F756995-BB81-B14A-8704-6ED13B8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Clerk</dc:creator>
  <cp:keywords/>
  <cp:lastModifiedBy>Ian Caslake</cp:lastModifiedBy>
  <cp:revision>2</cp:revision>
  <dcterms:created xsi:type="dcterms:W3CDTF">2025-06-03T09:37:00Z</dcterms:created>
  <dcterms:modified xsi:type="dcterms:W3CDTF">2025-06-03T09:37:00Z</dcterms:modified>
</cp:coreProperties>
</file>