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8D23" w14:textId="266B344B" w:rsidR="006A6FAB" w:rsidRDefault="00E77C0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09DBDC1" wp14:editId="67BFB9B9">
            <wp:extent cx="2755900" cy="74139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21" cy="7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21499ED6" wp14:editId="4F1E3A3A">
            <wp:extent cx="1333500" cy="559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99" cy="56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AB98" w14:textId="77777777" w:rsidR="00E77C06" w:rsidRDefault="00E77C06">
      <w:pPr>
        <w:rPr>
          <w:noProof/>
          <w:lang w:eastAsia="en-GB"/>
        </w:rPr>
      </w:pPr>
    </w:p>
    <w:p w14:paraId="63056F73" w14:textId="77777777" w:rsidR="00E77C06" w:rsidRDefault="00E77C06" w:rsidP="00E77C06">
      <w:pPr>
        <w:jc w:val="center"/>
        <w:rPr>
          <w:b/>
          <w:noProof/>
          <w:u w:val="single"/>
          <w:lang w:eastAsia="en-GB"/>
        </w:rPr>
      </w:pPr>
    </w:p>
    <w:p w14:paraId="16F3D763" w14:textId="02270C3F" w:rsidR="00E77C06" w:rsidRDefault="00E77C06" w:rsidP="00E77C06">
      <w:pPr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Programme: Developing a Career in Imaging</w:t>
      </w:r>
    </w:p>
    <w:p w14:paraId="239ABBE5" w14:textId="77777777" w:rsidR="00E77C06" w:rsidRDefault="00E77C06" w:rsidP="00E77C06">
      <w:pPr>
        <w:jc w:val="center"/>
        <w:rPr>
          <w:b/>
          <w:noProof/>
          <w:u w:val="single"/>
          <w:lang w:eastAsia="en-GB"/>
        </w:rPr>
      </w:pPr>
    </w:p>
    <w:p w14:paraId="2F0D8E60" w14:textId="361BC947" w:rsidR="00E77C06" w:rsidRPr="00E77C06" w:rsidRDefault="00E77C06" w:rsidP="00E77C06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t>Monday 6th January 2020</w:t>
      </w:r>
    </w:p>
    <w:p w14:paraId="5C232C13" w14:textId="77777777" w:rsidR="006A6FAB" w:rsidRDefault="006A6FAB"/>
    <w:p w14:paraId="629173A1" w14:textId="77777777" w:rsidR="00E77C06" w:rsidRDefault="00E77C06"/>
    <w:p w14:paraId="010DD410" w14:textId="77777777" w:rsidR="00E77C06" w:rsidRDefault="00E77C06">
      <w:bookmarkStart w:id="0" w:name="_GoBack"/>
      <w:bookmarkEnd w:id="0"/>
    </w:p>
    <w:p w14:paraId="4CC261C7" w14:textId="6DE80BFA" w:rsidR="00660EBA" w:rsidRDefault="006A6FAB">
      <w:r>
        <w:t xml:space="preserve">8.45am </w:t>
      </w:r>
      <w:r>
        <w:tab/>
        <w:t>Registration</w:t>
      </w:r>
    </w:p>
    <w:p w14:paraId="4D0D59B8" w14:textId="1437D41E" w:rsidR="006A6FAB" w:rsidRDefault="006A6FAB"/>
    <w:p w14:paraId="3CD1486F" w14:textId="61D4FC40" w:rsidR="006A6FAB" w:rsidRDefault="006A6FAB">
      <w:r>
        <w:t xml:space="preserve">9.15am </w:t>
      </w:r>
      <w:r>
        <w:tab/>
        <w:t>The Job Plan</w:t>
      </w:r>
      <w:r>
        <w:tab/>
      </w:r>
      <w:r>
        <w:tab/>
      </w:r>
      <w:r>
        <w:tab/>
      </w:r>
    </w:p>
    <w:p w14:paraId="49EF5AD7" w14:textId="7E7CCDAF" w:rsidR="006A6FAB" w:rsidRDefault="006A6FAB"/>
    <w:p w14:paraId="14EB9BC7" w14:textId="161A769C" w:rsidR="006A6FAB" w:rsidRDefault="006A6FAB">
      <w:r>
        <w:t>10.30am</w:t>
      </w:r>
      <w:r>
        <w:tab/>
        <w:t>Coffee</w:t>
      </w:r>
    </w:p>
    <w:p w14:paraId="4CE8D9B0" w14:textId="1BF4033D" w:rsidR="006A6FAB" w:rsidRDefault="006A6FAB"/>
    <w:p w14:paraId="00DC532A" w14:textId="6DB7F0BD" w:rsidR="006A6FAB" w:rsidRDefault="006A6FAB">
      <w:r>
        <w:t>11.00am</w:t>
      </w:r>
      <w:r>
        <w:tab/>
        <w:t>Quick-fire ideas (6 x 15 minutes)</w:t>
      </w:r>
    </w:p>
    <w:p w14:paraId="30DE9581" w14:textId="77777777" w:rsidR="006A6FAB" w:rsidRDefault="006A6FAB"/>
    <w:p w14:paraId="77356243" w14:textId="42DE06D4" w:rsidR="006A6FAB" w:rsidRDefault="006A6FAB">
      <w:r>
        <w:tab/>
      </w:r>
      <w:r>
        <w:tab/>
        <w:t>HEE/education</w:t>
      </w:r>
      <w:r>
        <w:tab/>
      </w:r>
      <w:r>
        <w:tab/>
      </w:r>
    </w:p>
    <w:p w14:paraId="14072452" w14:textId="00E504B9" w:rsidR="006A6FAB" w:rsidRDefault="006A6FAB">
      <w:r>
        <w:tab/>
      </w:r>
      <w:r>
        <w:tab/>
        <w:t>Research</w:t>
      </w:r>
      <w:r>
        <w:tab/>
      </w:r>
      <w:r>
        <w:tab/>
      </w:r>
    </w:p>
    <w:p w14:paraId="4B523462" w14:textId="6B4C2CBF" w:rsidR="006A6FAB" w:rsidRDefault="006A6FAB">
      <w:r>
        <w:tab/>
      </w:r>
      <w:r>
        <w:tab/>
      </w:r>
      <w:r w:rsidR="005B3F14">
        <w:t>Errors</w:t>
      </w:r>
      <w:r w:rsidR="005B3F14">
        <w:tab/>
      </w:r>
      <w:r w:rsidR="005B3F14">
        <w:tab/>
      </w:r>
    </w:p>
    <w:p w14:paraId="15DA14B5" w14:textId="0892A0D7" w:rsidR="006A6FAB" w:rsidRDefault="006A6FAB">
      <w:r>
        <w:tab/>
      </w:r>
      <w:r>
        <w:tab/>
        <w:t>Clinical Lead</w:t>
      </w:r>
    </w:p>
    <w:p w14:paraId="2F990936" w14:textId="7F6B323F" w:rsidR="006A6FAB" w:rsidRDefault="006A6FAB">
      <w:r>
        <w:tab/>
      </w:r>
      <w:r>
        <w:tab/>
        <w:t>Governance</w:t>
      </w:r>
      <w:r>
        <w:tab/>
      </w:r>
      <w:r>
        <w:tab/>
      </w:r>
      <w:r>
        <w:tab/>
      </w:r>
    </w:p>
    <w:p w14:paraId="2B7A886A" w14:textId="4503083D" w:rsidR="006A6FAB" w:rsidRDefault="006A6FAB">
      <w:r>
        <w:tab/>
      </w:r>
      <w:r>
        <w:tab/>
        <w:t>Clinical Director</w:t>
      </w:r>
      <w:r>
        <w:tab/>
      </w:r>
    </w:p>
    <w:p w14:paraId="3682684A" w14:textId="768F28AC" w:rsidR="006A6FAB" w:rsidRDefault="006A6FAB">
      <w:r>
        <w:tab/>
      </w:r>
      <w:r>
        <w:tab/>
        <w:t>College Tutor</w:t>
      </w:r>
      <w:r>
        <w:tab/>
      </w:r>
    </w:p>
    <w:p w14:paraId="06B9A6F5" w14:textId="77777777" w:rsidR="006A6FAB" w:rsidRDefault="006A6FAB"/>
    <w:p w14:paraId="59CEFE88" w14:textId="0EA6FBFD" w:rsidR="006A6FAB" w:rsidRDefault="006A6FAB">
      <w:r>
        <w:t>12.30pm</w:t>
      </w:r>
      <w:r>
        <w:tab/>
        <w:t>Lunch and networking</w:t>
      </w:r>
    </w:p>
    <w:p w14:paraId="3F8DF62D" w14:textId="77777777" w:rsidR="006A6FAB" w:rsidRDefault="006A6FAB"/>
    <w:p w14:paraId="7B2D0DE1" w14:textId="55605F9A" w:rsidR="006A6FAB" w:rsidRDefault="006A6FAB">
      <w:r>
        <w:t>1.30pm</w:t>
      </w:r>
      <w:r>
        <w:tab/>
        <w:t>Life outside the NHS? (6 x 20-25 mins with break for coffee)</w:t>
      </w:r>
    </w:p>
    <w:p w14:paraId="714427A9" w14:textId="5EB26C50" w:rsidR="006A6FAB" w:rsidRDefault="006A6FAB"/>
    <w:p w14:paraId="46EB27B2" w14:textId="6D1838CE" w:rsidR="006A6FAB" w:rsidRDefault="006A6FAB">
      <w:r>
        <w:tab/>
      </w:r>
      <w:r>
        <w:tab/>
        <w:t xml:space="preserve">Outsourcing </w:t>
      </w:r>
      <w:r>
        <w:tab/>
      </w:r>
      <w:r>
        <w:tab/>
      </w:r>
      <w:r>
        <w:tab/>
      </w:r>
    </w:p>
    <w:p w14:paraId="39CC7389" w14:textId="55482D72" w:rsidR="006A6FAB" w:rsidRDefault="006A6FAB" w:rsidP="006A6FAB">
      <w:pPr>
        <w:ind w:left="720" w:firstLine="720"/>
      </w:pPr>
      <w:r>
        <w:t xml:space="preserve">Post-mortem radiology </w:t>
      </w:r>
      <w:r>
        <w:tab/>
      </w:r>
    </w:p>
    <w:p w14:paraId="7DF224E1" w14:textId="4D045CEF" w:rsidR="006A6FAB" w:rsidRDefault="006A6FAB" w:rsidP="006A6FAB">
      <w:pPr>
        <w:ind w:left="720" w:firstLine="720"/>
      </w:pPr>
      <w:r>
        <w:t>Private practice</w:t>
      </w:r>
      <w:r>
        <w:tab/>
      </w:r>
      <w:r>
        <w:tab/>
      </w:r>
    </w:p>
    <w:p w14:paraId="2C36657B" w14:textId="3B6E1397" w:rsidR="006A6FAB" w:rsidRDefault="006A6FAB">
      <w:r>
        <w:tab/>
      </w:r>
      <w:r>
        <w:tab/>
        <w:t>Medicolegal work</w:t>
      </w:r>
      <w:r>
        <w:tab/>
      </w:r>
      <w:r>
        <w:tab/>
      </w:r>
    </w:p>
    <w:p w14:paraId="0DD960CC" w14:textId="08F26EBC" w:rsidR="006A6FAB" w:rsidRDefault="006A6FAB">
      <w:r>
        <w:tab/>
      </w:r>
      <w:r>
        <w:tab/>
        <w:t>Pensions</w:t>
      </w:r>
      <w:r>
        <w:tab/>
      </w:r>
      <w:r>
        <w:tab/>
      </w:r>
      <w:r>
        <w:tab/>
      </w:r>
    </w:p>
    <w:p w14:paraId="640F844E" w14:textId="42539B66" w:rsidR="006A6FAB" w:rsidRDefault="006A6FAB"/>
    <w:p w14:paraId="1C7D6396" w14:textId="0B1AEB25" w:rsidR="006A6FAB" w:rsidRDefault="006A6FAB">
      <w:r>
        <w:t>4.15pm</w:t>
      </w:r>
      <w:r>
        <w:tab/>
        <w:t>Close</w:t>
      </w:r>
    </w:p>
    <w:p w14:paraId="5B5AAD61" w14:textId="232045A6" w:rsidR="006A6FAB" w:rsidRDefault="006A6FAB">
      <w:r>
        <w:tab/>
      </w:r>
      <w:r>
        <w:tab/>
      </w:r>
    </w:p>
    <w:p w14:paraId="2D447BD6" w14:textId="1062EAA6" w:rsidR="006A6FAB" w:rsidRDefault="006A6FAB">
      <w:r>
        <w:tab/>
      </w:r>
      <w:r>
        <w:tab/>
      </w:r>
    </w:p>
    <w:sectPr w:rsidR="006A6FAB" w:rsidSect="00D031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AB"/>
    <w:rsid w:val="001B08C8"/>
    <w:rsid w:val="003605AE"/>
    <w:rsid w:val="004E252E"/>
    <w:rsid w:val="005B3F14"/>
    <w:rsid w:val="00643CDD"/>
    <w:rsid w:val="00660EBA"/>
    <w:rsid w:val="00663E02"/>
    <w:rsid w:val="006A6FAB"/>
    <w:rsid w:val="00A11CE1"/>
    <w:rsid w:val="00D0317F"/>
    <w:rsid w:val="00DD67BA"/>
    <w:rsid w:val="00E77C06"/>
    <w:rsid w:val="00ED39B8"/>
    <w:rsid w:val="00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8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1345F9DE648448159D7EA0212BBE0" ma:contentTypeVersion="10" ma:contentTypeDescription="Create a new document." ma:contentTypeScope="" ma:versionID="66ec865fbc04dba121d765e66f789316">
  <xsd:schema xmlns:xsd="http://www.w3.org/2001/XMLSchema" xmlns:xs="http://www.w3.org/2001/XMLSchema" xmlns:p="http://schemas.microsoft.com/office/2006/metadata/properties" xmlns:ns2="8cecdbde-4e11-4cbf-b3cc-446beb51543b" xmlns:ns3="439a6164-fcfc-4226-956e-9e74131a1cc3" targetNamespace="http://schemas.microsoft.com/office/2006/metadata/properties" ma:root="true" ma:fieldsID="2e34d3c7120d001921804a50f04b4ded" ns2:_="" ns3:_="">
    <xsd:import namespace="8cecdbde-4e11-4cbf-b3cc-446beb51543b"/>
    <xsd:import namespace="439a6164-fcfc-4226-956e-9e74131a1cc3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Document_x0020_Type" minOccurs="0"/>
                <xsd:element ref="ns2:Year" minOccurs="0"/>
                <xsd:element ref="ns3:MediaServiceMetadata" minOccurs="0"/>
                <xsd:element ref="ns3:MediaServiceFastMetadata" minOccurs="0"/>
                <xsd:element ref="ns3:g5a9fbc344c64a4fb63f8616e2602da0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list="{064e82d4-7a78-47c5-8ffe-9cf6c32c1f94}" ma:internalName="Region" ma:showField="Title" ma:web="8cecdbde-4e11-4cbf-b3cc-446beb51543b">
      <xsd:simpleType>
        <xsd:restriction base="dms:Lookup"/>
      </xsd:simpleType>
    </xsd:element>
    <xsd:element name="Document_x0020_Type" ma:index="9" nillable="true" ma:displayName="Document Type" ma:list="{a9cb3e6c-4851-4f48-9df1-ba55964ab686}" ma:internalName="Document_x0020_Type" ma:showField="Title" ma:web="8cecdbde-4e11-4cbf-b3cc-446beb51543b">
      <xsd:simpleType>
        <xsd:restriction base="dms:Lookup"/>
      </xsd:simpleType>
    </xsd:element>
    <xsd:element name="Year" ma:index="10" nillable="true" ma:displayName="Year" ma:list="{0ff1b750-7d66-4fa5-952a-da26a56870cd}" ma:internalName="Year" ma:showField="Title" ma:web="8cecdbde-4e11-4cbf-b3cc-446beb51543b">
      <xsd:simpleType>
        <xsd:restriction base="dms:Lookup"/>
      </xsd:simpleType>
    </xsd:element>
    <xsd:element name="TaxCatchAll" ma:index="15" nillable="true" ma:displayName="Taxonomy Catch All Column" ma:hidden="true" ma:list="{0142cb22-adbc-4e23-9841-a91523240568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6164-fcfc-4226-956e-9e74131a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g5a9fbc344c64a4fb63f8616e2602da0" ma:index="14" nillable="true" ma:taxonomy="true" ma:internalName="g5a9fbc344c64a4fb63f8616e2602da0" ma:taxonomyFieldName="_x0032_020" ma:displayName="2020" ma:default="" ma:fieldId="{05a9fbc3-44c6-4a4f-b63f-8616e2602da0}" ma:sspId="2b5e471e-86a7-4573-b003-24887ebde442" ma:termSetId="2c05fdd9-4892-4f2e-bf41-a67ae8171ba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ecdbde-4e11-4cbf-b3cc-446beb51543b"/>
    <Region xmlns="8cecdbde-4e11-4cbf-b3cc-446beb51543b" xsi:nil="true"/>
    <g5a9fbc344c64a4fb63f8616e2602da0 xmlns="439a6164-fcfc-4226-956e-9e74131a1cc3">
      <Terms xmlns="http://schemas.microsoft.com/office/infopath/2007/PartnerControls"/>
    </g5a9fbc344c64a4fb63f8616e2602da0>
    <Document_x0020_Type xmlns="8cecdbde-4e11-4cbf-b3cc-446beb51543b" xsi:nil="true"/>
    <Year xmlns="8cecdbde-4e11-4cbf-b3cc-446beb51543b" xsi:nil="true"/>
  </documentManagement>
</p:properties>
</file>

<file path=customXml/itemProps1.xml><?xml version="1.0" encoding="utf-8"?>
<ds:datastoreItem xmlns:ds="http://schemas.openxmlformats.org/officeDocument/2006/customXml" ds:itemID="{2B89F8E2-8914-4765-AB05-7EE2CBFF2419}"/>
</file>

<file path=customXml/itemProps2.xml><?xml version="1.0" encoding="utf-8"?>
<ds:datastoreItem xmlns:ds="http://schemas.openxmlformats.org/officeDocument/2006/customXml" ds:itemID="{FDA63029-81F9-43B5-9E47-3BCDDF193691}"/>
</file>

<file path=customXml/itemProps3.xml><?xml version="1.0" encoding="utf-8"?>
<ds:datastoreItem xmlns:ds="http://schemas.openxmlformats.org/officeDocument/2006/customXml" ds:itemID="{27462575-5262-4228-BD6E-E493B1484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Craven</dc:creator>
  <cp:lastModifiedBy>Jodi Haley</cp:lastModifiedBy>
  <cp:revision>3</cp:revision>
  <dcterms:created xsi:type="dcterms:W3CDTF">2019-11-29T13:03:00Z</dcterms:created>
  <dcterms:modified xsi:type="dcterms:W3CDTF">2019-11-29T13:07:00Z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0x010100DE41345F9DE648448159D7EA0212BBE0</vt:lpwstr>
  </property>
</Properties>
</file>