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D0" w:rsidRDefault="00BA3AD0" w:rsidP="00EC03A0">
      <w:pPr>
        <w:pStyle w:val="Reportcovertitle"/>
        <w:rPr>
          <w:bCs/>
          <w:i/>
        </w:rPr>
      </w:pPr>
      <w:bookmarkStart w:id="0" w:name="_GoBack"/>
      <w:bookmarkEnd w:id="0"/>
      <w:r>
        <w:t xml:space="preserve">Review of </w:t>
      </w:r>
      <w:r w:rsidR="00EC03A0">
        <w:t>Airedale NHS Foundation Trust</w:t>
      </w:r>
      <w:r w:rsidR="00C33E70">
        <w:rPr>
          <w:i/>
        </w:rPr>
        <w:t xml:space="preserve"> (Postgraduate Medical)</w:t>
      </w:r>
      <w:r>
        <w:rPr>
          <w:noProof/>
          <w:lang w:eastAsia="en-GB"/>
        </w:rPr>
        <w:drawing>
          <wp:anchor distT="0" distB="0" distL="114300" distR="114300" simplePos="0" relativeHeight="251663360" behindDoc="0" locked="0" layoutInCell="1" allowOverlap="1" wp14:anchorId="25106594" wp14:editId="0115AF8B">
            <wp:simplePos x="0" y="0"/>
            <wp:positionH relativeFrom="column">
              <wp:posOffset>-588010</wp:posOffset>
            </wp:positionH>
            <wp:positionV relativeFrom="paragraph">
              <wp:posOffset>410210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9">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3AD0" w:rsidRDefault="00EC03A0" w:rsidP="00BA3AD0">
      <w:pPr>
        <w:pStyle w:val="Heading2"/>
        <w:rPr>
          <w:rFonts w:eastAsiaTheme="minorEastAsia" w:cstheme="minorBidi"/>
          <w:bCs w:val="0"/>
          <w:i/>
          <w:color w:val="A00054"/>
          <w:sz w:val="72"/>
          <w:szCs w:val="72"/>
        </w:rPr>
      </w:pPr>
      <w:r>
        <w:rPr>
          <w:noProof/>
          <w:lang w:eastAsia="en-GB"/>
        </w:rPr>
        <mc:AlternateContent>
          <mc:Choice Requires="wps">
            <w:drawing>
              <wp:anchor distT="0" distB="0" distL="114300" distR="114300" simplePos="0" relativeHeight="251662336" behindDoc="0" locked="0" layoutInCell="1" allowOverlap="1" wp14:anchorId="2AE86AE7" wp14:editId="3159FA6F">
                <wp:simplePos x="0" y="0"/>
                <wp:positionH relativeFrom="column">
                  <wp:posOffset>-16510</wp:posOffset>
                </wp:positionH>
                <wp:positionV relativeFrom="paragraph">
                  <wp:posOffset>375920</wp:posOffset>
                </wp:positionV>
                <wp:extent cx="6457950" cy="3128010"/>
                <wp:effectExtent l="0" t="0" r="0" b="0"/>
                <wp:wrapNone/>
                <wp:docPr id="10" name="Rectangle 9"/>
                <wp:cNvGraphicFramePr/>
                <a:graphic xmlns:a="http://schemas.openxmlformats.org/drawingml/2006/main">
                  <a:graphicData uri="http://schemas.microsoft.com/office/word/2010/wordprocessingShape">
                    <wps:wsp>
                      <wps:cNvSpPr/>
                      <wps:spPr>
                        <a:xfrm>
                          <a:off x="0" y="0"/>
                          <a:ext cx="6457950" cy="3128010"/>
                        </a:xfrm>
                        <a:prstGeom prst="rect">
                          <a:avLst/>
                        </a:prstGeom>
                        <a:blipFill rotWithShape="1">
                          <a:blip r:embed="rId10"/>
                          <a:srcRect/>
                          <a:stretch>
                            <a:fillRect b="-7154"/>
                          </a:stretch>
                        </a:blip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3pt;margin-top:29.6pt;width:508.5pt;height:2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K3kDAIAAAkEAAAOAAAAZHJzL2Uyb0RvYy54bWysU01v2zAMvQ/YfxB0&#10;b5xkddsYcXpY0GHAsBXrhp0VWbIF6AukGif/fpTspsN2GDDsIlMS/cj3+LS9PznLjgrQBN/y1WLJ&#10;mfIydMb3Lf/+7eHqjjNMwnfCBq9aflbI73dv32zH2Kh1GILtFDAC8diMseVDSrGpKpSDcgIXISpP&#10;lzqAE4m20FcdiJHQna3Wy+VNNQboIgSpEOl0P13yXcHXWsn0RWtUidmWU2+prFDWQ16r3VY0PYg4&#10;GDm3If6hCyeMp6IXqL1Igj2D+QPKGQkBg04LGVwVtDZSFQ7EZrX8jc3TIKIqXEgcjBeZ8P/Bys/H&#10;R2Cmo9mRPF44mtFXUk343iq2yfqMERtKe4qPMO+Qwkz2pMHlL9Fgp6Lp+aKpOiUm6fDmur7d1IQt&#10;6e7dan1HNDNq9fp7BEwfVHAsBy0HKl+0FMdPmKbUl5Rc7WBNfDDWMgjph0lDUYn6L//ky1knmvLf&#10;3TRNYB/ks1M+TZYCZUUiP+NgInIGjXIHRQrBx241GQZBZpGoN9FgApXkkENNXeVzRta6ul3V1zPR&#10;SwqRfuk+51vPxpZv6nVN8ghyv6bCFLpI1dD3nAnb07OSCQo5HzLvUjULshc4sKMgZ2OwppuLWZ+h&#10;VfH+rF+e4DSzHB1Cd6aZQ7Lvw/QqhJdDILlynax3ziK/lSHNbyMb+td9yXp9wbu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aV9bbgAAAACgEAAA8AAABkcnMvZG93bnJldi54bWxM&#10;j8FOwzAQRO9I/IO1SFxQ6yRKQ5vGqVAlLkggpeHCzY23SYS9jmy3DX+Pe4Lj7Ixm3la72Wh2QedH&#10;SwLSZQIMqbNqpF7AZ/u6WAPzQZKS2hIK+EEPu/r+rpKlsldq8HIIPYsl5EspYAhhKjn33YBG+qWd&#10;kKJ3ss7IEKXruXLyGsuN5lmSFNzIkeLCICfcD9h9H85GwFsr96Z5fj99NX1BLtcfo26fhHh8mF+2&#10;wALO4S8MN/yIDnVkOtozKc+0gEVWxKSA1SYDdvOTNM+BHeNlla6B1xX//0L9CwAA//8DAFBLAwQK&#10;AAAAAAAAACEAyJXnDw1EAwANRAMAFAAAAGRycy9tZWRpYS9pbWFnZTEuanBn/9j/4Q2ORXhpZgAA&#10;TU0AKgAAAAgABwESAAMAAAABAAEAAAEaAAUAAAABAAAAYgEbAAUAAAABAAAAagEoAAMAAAABAAIA&#10;AAExAAIAAAAgAAAAcgEyAAIAAAAUAAAAkodpAAQAAAABAAAAqAAAANQAFuNgAAAnEAAW42AAACcQ&#10;QWRvYmUgUGhvdG9zaG9wIENTNiAoTWFjaW50b3NoKQAyMDE1OjExOjIwIDE0OjE1OjI5AAAAAAOg&#10;AQADAAAAAQABAACgAgAEAAAAAQAABdygAwAEAAAAAQAAAooAAAAAAAAABgEDAAMAAAABAAYAAAEa&#10;AAUAAAABAAABIgEbAAUAAAABAAABKgEoAAMAAAABAAIAAAIBAAQAAAABAAABMgICAAQAAAABAAAM&#10;VAAAAAAAAABIAAAAAQAAAEgAAAAB/9j/7QAMQWRvYmVfQ00AAf/uAA5BZG9iZQBkgAAAAAH/2wCE&#10;AAwICAgJCAwJCQwRCwoLERUPDAwPFRgTExUTExgRDAwMDAwMEQwMDAwMDAwMDAwMDAwMDAwMDAwM&#10;DAwMDAwMDAwBDQsLDQ4NEA4OEBQODg4UFA4ODg4UEQwMDAwMEREMDAwMDAwRDAwMDAwMDAwMDAwM&#10;DAwMDAwMDAwMDAwMDAwMDP/AABEIAEU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NyzGLjuiR2CJXQaxoNTyr/opxSmabrm&#10;oGv8ApAP8G/cFbFCmKAihpgWeDf80J4s8G/5oV0UeSl6A8ElNAiyOG/5oW1QP0FU/uN/IFUNGnCv&#10;ViKmDwaB+CSlwFOEzRqibefigUoCP0jf9e6yGjU/E/lWy7+cb8/yhY9ff4n8qkjstKPLysbBxLs3&#10;Mf6eNjt32v7xwGt/essefTrb/pF5r1X67fWe631K7h0yh0ux6KWAv2j6H2ix4e5+5p+jv2f8Euv+&#10;u2NnZWN07Gxq/VpOUbclk7Q70WOsx6nuP+lfv2/8IuNz+iZ76K33Y1jHWB1jWUBrrWM3RstZLaXM&#10;3/zL6/oM/R/6NRTygTESQPqy48RlAyons9L9TPrbf1p7+n9RbWM6qv1Krmez1mt9tu6n6Lciv+c/&#10;Q/4P/BM9NdBkg72DtB0XmH1RxMkfXHBx7A7dRd6znA7TsY19m8x/4Iz/AK2vUshpNjSASA0yQNBr&#10;4qaB1DFMVYYsC2umfQZ/r2WM0QVsdM+gz/Xsn5Pl+oWx3dFM/wCikk/6KiOy8P8A/9Du/RPkpCg+&#10;SiLcn9yv/Od/5FSFmT+5X/nO/wDIpq5mKD5KQpPkoCzJ/dq+939ykLMn92r73JUpIKT5KQoPiEMW&#10;ZXhV/wBNSD8r/gv+mhSkgoPiEgIAHgoizK/4L7nf3qQmBPPeOElMm/SCPHPxVcco+4QfiiEFA/8A&#10;nW/P8oWNX/E/lWw8/pW/P8oWNUfyn8qdHYqLR+sWI7M6Y+hgJsDm2s26O9h94Z/LdV6i4jqd1dJZ&#10;dTc9h2lof6jXB373oMq2tx2v/PZ6a9GuY57PaJI8F59n9J+3/WTMbjVtrb67hkZDo2VbIZk22O9r&#10;W/pfoV/6T2KKcLkD39LNiyVGUe3rv911fqV0QDqFHXnvDy+l7Wsjhrv0Td5d7vVf+k/616a9G9Jh&#10;lhHtdoR5HRcz0fpP7OY2rBr20tBLmmCXuJ91t9hLP0r4+l/6jrXRVZIfALXNcOQRIH9se1SSxShv&#10;qK6MAyiZJ1369XF9MgQeRofiPatLp30W/wCvZAZXVYXlzCPe6HF0A+52vtKNgGIA7Ej7gpDMSB8C&#10;EAUXQTPPtTAprD7Uw7Lg/wD/0e9AUgEN2TRXWbbHhlTRudY4hrQP3nPPtRBcwDcfoxM6RHjKj4l9&#10;MwCpAKDciouLWnc5sbgCCRI3N3D83c33KYtZ4FLiVTIBSAURa3wKkLW+B/BK1UvBTwm9UeB0+Cff&#10;pO13j2StS4CeVH1RxDvhomNrfA/glamLj+lZ8/ytWLU7n4n8q132D1qxrrPMeLViUvAdJ4BJ/FPh&#10;r9VkjVns33YNNrWPyK23BjhZWx40D2n2P/rbv/A1V6d0OnFpH2tzM21rnXOLmj0hc9xtsy/TP85l&#10;Otd/PP8A6PX+io/w1lxPtLts8DuBqgZWa4VOAcWg6AfHlxVoY7P8tGmc9RofX+sxrzB67qaiTJIL&#10;jzDfdY7/ADjWxHxrbBm1kOJZYCxzfMDfW8f5u1YOJm41GRe/JuZUC0Na55AJL3e4Vs+nbZsZ9Ctq&#10;J1DJqvxHVvoyWVWxtufj3MZuBbY33vrY5n0fpPbsSyRFyDJhPoif5bu5Q8mrcTu3Eua3jST7f5as&#10;dPdoPifyLL6fTkWu21PLAADqTERIb7fo+395qv8ATS7aA4guBMkcTGqr0AZa9Q2LutOjqAprD7VA&#10;FKx2iBSH/9LZtycN/SziZNraw5rXNbInbo5u1rQ3f/mqeR17p2H0isNuZkO9lbsf6TnsP89Tof0X&#10;6L6L3/zKr4WGy3EFtgJlntAE6fm7VjfWX0mX4dNQI/Qm14Ig+93psn+zUhDHGUgL+zsmU5CP1/Ft&#10;Y/1xuostsq6dQH3Fu+wveHFrB6eOx+wbf0FP6JWB9es88YVH+fYuYBTW2W1tY2qBZa7a1x1jzVoY&#10;cf7v5sRyT7vVf8+Oox/Q8cf2rP71IfXnqPfDxz8HWD/vxXK47ry+xlrw8sMbojsHca/vI4mQIJJ0&#10;AGpJ7AAJHDj/AHUCcu72nTfrjhZTizOrOHaz3sIcX1vj2n831Gv1+i5UeoW05FuzG6rkUtNlt7La&#10;9A1xYRjV3V+n+s1es9/sf/IQ+l9E/Z1/2/q79jxUQ3Brg2gP2/pcq5xbRi/R+g7/ANRolmdhZGdQ&#10;yittXp2AODHOcYsGze+y3b/0alWnGAl6dvtZYmRGrq9Mzj07Gbi9Ryjlfo231ZYa5wcyz/BtaPWu&#10;9Oqzc2t+T+k/wfpenUrX7f6X/pXH/rdn/pNczk3ZGF1NuNBvYN1nT6p2kOucH31N2j9N6j23VMqf&#10;/hH/AKP0l1BxMaTDTHaTqm8I0PfVNnbsqjqONl3sFBc7Z9KWubyR++1vgsoP9h8z/FW8/Np6S2nI&#10;9IPrsf6bvftcHRvZ6YLXNs3bX7lm7nEBg9oLpe/mGzuOn/RUkMcqEgCRf7VsyCJDwP5NxlkjUz8P&#10;cJ89v0VTzLNpGw6jSW/wRqrmvra6t5Ac3QGtrZH5p0Y32/1kNzC124Na4gckbdf7Lv8AvisfeMEb&#10;vLD/ABg0hyvMGh7M/MxLnY+b+z8w3tr9S17CxmoYZlrnfpdrnt+gqub1vqGVmNdkBlTDW/HNFZeR&#10;tsLXPt9Rx3faPYzbbt+h+jRM+mkuFtt+wsMtYwCJ8yfe5Zdz9+RS1vudY8AfDu5U8vM+5miMcrge&#10;G9OH1dfmdLByvt8vI5Y1McVa8Xp/R+V38bq/UMHZVjPYxt/puthu8uc4Mr3vfkb3eps/0f6D/Rro&#10;8Bw3kDjc9cXkvH2/HrYYj0WEAEahwaefpf1l13TXS4HxDj9+1SVofMNDlpSllzAyMhGVRs/K6wco&#10;2u0CgHKFz9U0tsP/07nQftXps+x7jRtHqh+lRMDdtP7/APxKx/rB6n7Wd6mg9Cj0419mz5f4T1F5&#10;sknYPn+iJ/L9XvGwo3/0nF8Nx/6krhUlbDCXvqP526efUdP+v9VWK/U9Rnoz629vpbfpb9w9Lb/K&#10;9TavOUkJKD6/9ef2mSHYZc3Lgfa2MANfqbf0hwrXljvV/e3U+t/olxv1V/a37ad9hBLoP2oXGB/J&#10;9Q27v1jf/R/V/wDPPqrkklTOx2Zx0fbusentr9WBdP6Pb9L1JHoGnd7v6b9nXQO3bzMTOscfJfOK&#10;SZHYLju+7/Wr7L+wcj7WPYS30iPpi6f0LqR9F1v0/a/9F6fq+quSvGaQPVLGWiINIc9xMd5NTWrz&#10;VJXeT4uGVce/9Th/6nf6X+c/6mxZthteu3z/AOF+j/dfTHN+sUfTtA/MhrD7fzfo2Nd/nIFjOtx7&#10;rbo7/ox/6WXnSSo+jr93/wAH3f8AuG1+s6fef8L2P+6e2c28Wg5T8p9c+9tbGMfHfa59lv8A1C1e&#10;k/8ANw5n6t+0WZMGDmem4bf5Ar9Nq80SR04o8PB/1L/16tN8MuL3f+q8Nf8AjT7Nmel6Z2fS78fR&#10;/lbvzVrdK4ZHHp6fD2rwNJTy2+o/vfpbsA3+1+jxKFdulfOqSYVwf//Z/+0VgFBob3Rvc2hvcCAz&#10;LjAAOEJJTQQlAAAAAAAQAAAAAAAAAAAAAAAAAAAAADhCSU0EOgAAAAAA5QAAABAAAAABAAAAAAAL&#10;cHJpbnRPdXRwdXQAAAAFAAAAAFBzdFNib29sAQAAAABJbnRlZW51bQAAAABJbnRlAAAAAENscm0A&#10;AAAPcHJpbnRTaXh0ZWVuQml0Ym9vbAAAAAALcHJpbnRlck5hbWVURVhUAAAAAQAAAAAAD3ByaW50&#10;UHJvb2ZTZXR1cE9iamMAAAAMAFAAcgBvAG8AZgAgAFMAZQB0AHUAcA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i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JYAAAABAAIAlg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AAAAAAAAIAAThC&#10;SU0EAgAAAAAABAAAAAA4QklNBDAAAAAAAAIBAThCSU0ELQAAAAAABgABAAAAAjhCSU0ECAAAAAAA&#10;EAAAAAEAAAJAAAACQAAAAAA4QklNBB4AAAAAAAQAAAAAOEJJTQQaAAAAAANFAAAABgAAAAAAAAAA&#10;AAACigAABdwAAAAIAFAAUAAgAGkAbQBhAGcAZQAAAAEAAAAAAAAAAAAAAAAAAAAAAAAAAQAAAAAA&#10;AAAAAAAF3AAAAooAAAAAAAAAAAAAAAAAAAAAAQAAAAAAAAAAAAAAAAAAAAAAAAAQAAAAAQAAAAAA&#10;AG51bGwAAAACAAAABmJvdW5kc09iamMAAAABAAAAAAAAUmN0MQAAAAQAAAAAVG9wIGxvbmcAAAAA&#10;AAAAAExlZnRsb25nAAAAAAAAAABCdG9tbG9uZwAAAooAAAAAUmdodGxvbmcAAAXc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KKAAAAAFJnaHRsb25nAAAF3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I4QklNBAwAAAAADHAAAAABAAAAoAAAAEUAAAHgAACBYAAADFQAGAAB/9j/7QAM&#10;QWRvYmVfQ00AAf/uAA5BZG9iZQBkgAAAAAH/2wCEAAwICAgJCAwJCQwRCwoLERUPDAwPFRgTExUT&#10;ExgRDAwMDAwMEQwMDAwMDAwMDAwMDAwMDAwMDAwMDAwMDAwMDAwBDQsLDQ4NEA4OEBQODg4UFA4O&#10;Dg4UEQwMDAwMEREMDAwMDAwRDAwMDAwMDAwMDAwMDAwMDAwMDAwMDAwMDAwMDP/AABEIAE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NyzGLjuiR2CJXQaxoNTyr/opxSmabrmoGv8ApAP8G/cFbFCmKAihpgWeDf80J4s8G/5&#10;oV0UeSl6A8ElNAiyOG/5oW1QP0FU/uN/IFUNGnCvViKmDwaB+CSlwFOEzRqibefigUoCP0jf9e6y&#10;GjU/E/lWy7+cb8/yhY9ff4n8qkjstKPLysbBxLs3Mf6eNjt32v7xwGt/essefTrb/pF5r1X67fWe&#10;631K7h0yh0ux6KWAv2j6H2ix4e5+5p+jv2f8Euv+u2NnZWN07Gxq/VpOUbclk7Q70WOsx6nuP+lf&#10;v2/8IuNz+iZ76K33Y1jHWB1jWUBrrWM3RstZLaXM3/zL6/oM/R/6NRTygTESQPqy48RlAyons9L9&#10;TPrbf1p7+n9RbWM6qv1Krmez1mt9tu6n6Lciv+c/Q/4P/BM9NdBkg72DtB0XmH1RxMkfXHBx7A7d&#10;Rd6znA7TsY19m8x/4Iz/AK2vUshpNjSASA0yQNBr4qaB1DFMVYYsC2umfQZ/r2WM0QVsdM+gz/Xs&#10;n5Pl+oWx3dFM/wCikk/6KiOy8P8A/9Du/RPkpCg+SiLcn9yv/Od/5FSFmT+5X/nO/wDIpq5mKD5K&#10;QpPkoCzJ/dq+939ykLMn92r73JUpIKT5KQoPiEMWZXhV/wBNSD8r/gv+mhSkgoPiEgIAHgoizK/4&#10;L7nf3qQmBPPeOElMm/SCPHPxVcco+4QfiiEFA/8AnW/P8oWNX/E/lWw8/pW/P8oWNUfyn8qdHYqL&#10;R+sWI7M6Y+hgJsDm2s26O9h94Z/LdV6i4jqd1dJZdTc9h2lof6jXB373oMq2tx2v/PZ6a9GuY57P&#10;aJI8F59n9J+3/WTMbjVtrb67hkZDo2VbIZk22O9rW/pfoV/6T2KKcLkD39LNiyVGUe3rv911fqV0&#10;QDqFHXnvDy+l7Wsjhrv0Td5d7vVf+k/616a9G9JhlhHtdoR5HRcz0fpP7OY2rBr20tBLmmCXuJ91&#10;t9hLP0r4+l/6jrXRVZIfALXNcOQRIH9se1SSxShvqK6MAyiZJ1369XF9MgQeRofiPatLp30W/wCv&#10;ZAZXVYXlzCPe6HF0A+52vtKNgGIA7Ej7gpDMSB8CEAUXQTPPtTAprD7Uw7Lg/wD/0e9AUgEN2TRX&#10;WbbHhlTRudY4hrQP3nPPtRBcwDcfoxM6RHjKj4l9MwCpAKDciouLWnc5sbgCCRI3N3D83c33KYtZ&#10;4FLiVTIBSAURa3wKkLW+B/BK1UvBTwm9UeB0+CffpO13j2StS4CeVH1RxDvhomNrfA/glamLj+lZ&#10;8/ytWLU7n4n8q132D1qxrrPMeLViUvAdJ4BJ/FPhr9VkjVns33YNNrWPyK23BjhZWx40D2n2P/rb&#10;v/A1V6d0OnFpH2tzM21rnXOLmj0hc9xtsy/TP85lOtd/PP8A6PX+io/w1lxPtLts8DuBqgZWa4VO&#10;AcWg6AfHlxVoY7P8tGmc9RofX+sxrzB67qaiTJILjzDfdY7/ADjWxHxrbBm1kOJZYCxzfMDfW8f5&#10;u1YOJm41GRe/JuZUC0Na55AJL3e4Vs+nbZsZ9CtqJ1DJqvxHVvoyWVWxtufj3MZuBbY33vrY5n0f&#10;pPbsSyRFyDJhPoif5bu5Q8mrcTu3Eua3jST7f5asdPdoPifyLL6fTkWu21PLAADqTERIb7fo+395&#10;qv8ATS7aA4guBMkcTGqr0AZa9Q2LutOjqAprD7VAFKx2iBSH/9LZtycN/SziZNraw5rXNbInbo5u&#10;1rQ3f/mqeR17p2H0isNuZkO9lbsf6TnsP89Tof0X6L6L3/zKr4WGy3EFtgJlntAE6fm7VjfWX0mX&#10;4dNQI/Qm14Ig+93psn+zUhDHGUgL+zsmU5CP1/FtY/1xuostsq6dQH3Fu+wveHFrB6eOx+wbf0FP&#10;6JWB9es88YVH+fYuYBTW2W1tY2qBZa7a1x1jzVoYcf7v5sRyT7vVf8+Oox/Q8cf2rP71IfXnqPfD&#10;xz8HWD/vxXK47ry+xlrw8sMbojsHca/vI4mQIJJ0AGpJ7AAJHDj/AHUCcu72nTfrjhZTizOrOHaz&#10;3sIcX1vj2n831Gv1+i5UeoW05FuzG6rkUtNlt7La9A1xYRjV3V+n+s1es9/sf/IQ+l9E/Z1/2/q7&#10;9jxUQ3Brg2gP2/pcq5xbRi/R+g7/ANRolmdhZGdQyittXp2AODHOcYsGze+y3b/0alWnGAl6dvtZ&#10;YmRGrq9Mzj07Gbi9Ryjlfo231ZYa5wcyz/BtaPWu9Oqzc2t+T+k/wfpenUrX7f6X/pXH/rdn/pNc&#10;zk3ZGF1NuNBvYN1nT6p2kOucH31N2j9N6j23VMqf/hH/AKP0l1BxMaTDTHaTqm8I0PfVNnbsqjqO&#10;Nl3sFBc7Z9KWubyR++1vgsoP9h8z/FW8/Np6S2nI9IPrsf6bvftcHRvZ6YLXNs3bX7lm7nEBg9oL&#10;pe/mGzuOn/RUkMcqEgCRf7VsyCJDwP5NxlkjUz8PcJ89v0VTzLNpGw6jSW/wRqrmvra6t5Ac3QGt&#10;rZH5p0Y32/1kNzC124Na4gckbdf7Lv8AvisfeMEbvLD/ABg0hyvMGh7M/MxLnY+b+z8w3tr9S17C&#10;xmoYZlrnfpdrnt+gqub1vqGVmNdkBlTDW/HNFZeRtsLXPt9Rx3faPYzbbt+h+jRM+mkuFtt+wsMt&#10;YwCJ8yfe5Zdz9+RS1vudY8AfDu5U8vM+5miMcrgeG9OH1dfmdLByvt8vI5Y1McVa8Xp/R+V38bq/&#10;UMHZVjPYxt/puthu8uc4Mr3vfkb3eps/0f6D/Rro8Bw3kDjc9cXkvH2/HrYYj0WEAEahwaefpf1l&#10;13TXS4HxDj9+1SVofMNDlpSllzAyMhGVRs/K6wco2u0CgHKFz9U0tsP/07nQftXps+x7jRtHqh+l&#10;RMDdtP7/APxKx/rB6n7Wd6mg9Cj0419mz5f4T1F5sknYPn+iJ/L9XvGwo3/0nF8Nx/6krhUlbDCX&#10;vqP526efUdP+v9VWK/U9Rnoz629vpbfpb9w9Lb/K9TavOUkJKD6/9ef2mSHYZc3Lgfa2MANfqbf0&#10;hwrXljvV/e3U+t/olxv1V/a37ad9hBLoP2oXGB/J9Q27v1jf/R/V/wDPPqrkklTOx2Zx0fbusent&#10;r9WBdP6Pb9L1JHoGnd7v6b9nXQO3bzMTOscfJfOKSZHYLju+7/Wr7L+wcj7WPYS30iPpi6f0LqR9&#10;F1v0/a/9F6fq+quSvGaQPVLGWiINIc9xMd5NTWrzVJXeT4uGVce/9Th/6nf6X+c/6mxZthteu3z/&#10;AOF+j/dfTHN+sUfTtA/MhrD7fzfo2Nd/nIFjOtx7rbo7/ox/6WXnSSo+jr93/wAH3f8AuG1+s6fe&#10;f8L2P+6e2c28Wg5T8p9c+9tbGMfHfa59lv8A1C1ek/8ANw5n6t+0WZMGDmem4bf5Ar9Nq80SR04o&#10;8PB/1L/16tN8MuL3f+q8Nf8AjT7Nmel6Z2fS78fR/lbvzVrdK4ZHHp6fD2rwNJTy2+o/vfpbsA3+&#10;1+jxKFdulfOqSYVwf//ZOEJJTQQhAAAAAABVAAAAAQEAAAAPAEEAZABvAGIAZQAgAFAAaABvAHQA&#10;bwBzAGgAbwBwAAAAEwBBAGQAbwBiAGUAIABQAGgAbwB0AG8AcwBoAG8AcAAgAEMAUwA2AAAAAQA4&#10;QklNBAYAAAAAAAcABgAAAAEBAP/hEPRodHRwOi8vbnMuYWRvYmUuY29tL3hhcC8xLjAvADw/eHBh&#10;Y2tldCBiZWdpbj0i77u/IiBpZD0iVzVNME1wQ2VoaUh6cmVTek5UY3prYzlkIj8+IDx4OnhtcG1l&#10;dGEgeG1sbnM6eD0iYWRvYmU6bnM6bWV0YS8iIHg6eG1wdGs9IkFkb2JlIFhNUCBDb3JlIDUuMy1j&#10;MDExIDY2LjE0NTY2MSwgMjAxMi8wMi8wNi0xNDo1NjoyNyAgICAgICAgIj4gPHJkZjpSREYgeG1s&#10;bnM6cmRmPSJodHRwOi8vd3d3LnczLm9yZy8xOTk5LzAyLzIyLXJkZi1zeW50YXgtbnMjIj4gPHJk&#10;ZjpEZXNjcmlwdGlvbiByZGY6YWJvdXQ9IiIgeG1sbnM6eG1wPSJodHRwOi8vbnMuYWRvYmUuY29t&#10;L3hhcC8xLjAvIiB4bWxuczpkYz0iaHR0cDovL3B1cmwub3JnL2RjL2VsZW1lbnRzLzEuMS8iIHht&#10;bG5zOnhtcE1NPSJodHRwOi8vbnMuYWRvYmUuY29tL3hhcC8xLjAvbW0vIiB4bWxuczpzdEV2dD0i&#10;aHR0cDovL25zLmFkb2JlLmNvbS94YXAvMS4wL3NUeXBlL1Jlc291cmNlRXZlbnQjIiB4bWxuczpz&#10;dFJlZj0iaHR0cDovL25zLmFkb2JlLmNvbS94YXAvMS4wL3NUeXBlL1Jlc291cmNlUmVmIyIgeG1s&#10;bnM6cGhvdG9zaG9wPSJodHRwOi8vbnMuYWRvYmUuY29tL3Bob3Rvc2hvcC8xLjAvIiB4bXA6Q3Jl&#10;YXRvclRvb2w9IkFkb2JlIFBob3Rvc2hvcCBDUzYgKE1hY2ludG9zaCkiIHhtcDpDcmVhdGVEYXRl&#10;PSIyMDE1LTExLTIwVDE0OjE1OjIwWiIgeG1wOk1ldGFkYXRhRGF0ZT0iMjAxNS0xMS0yMFQxNDox&#10;NToyOVoiIHhtcDpNb2RpZnlEYXRlPSIyMDE1LTExLTIwVDE0OjE1OjI5WiIgZGM6Zm9ybWF0PSJp&#10;bWFnZS9qcGVnIiB4bXBNTTpJbnN0YW5jZUlEPSJ4bXAuaWlkOjAzODAxMTc0MDcyMDY4MTE4QzE0&#10;RTc0MkU5RTdCM0UyIiB4bXBNTTpEb2N1bWVudElEPSJ4bXAuZGlkOjAxODAxMTc0MDcyMDY4MTE4&#10;QzE0RTc0MkU5RTdCM0UyIiB4bXBNTTpPcmlnaW5hbERvY3VtZW50SUQ9InhtcC5kaWQ6MDE4MDEx&#10;NzQwNzIwNjgxMThDMTRFNzQyRTlFN0IzRTIiIHBob3Rvc2hvcDpDb2xvck1vZGU9IjMiIHBob3Rv&#10;c2hvcDpJQ0NQcm9maWxlPSJzUkdCIElFQzYxOTY2LTIuMSI+IDx4bXBNTTpIaXN0b3J5PiA8cmRm&#10;OlNlcT4gPHJkZjpsaSBzdEV2dDphY3Rpb249ImNyZWF0ZWQiIHN0RXZ0Omluc3RhbmNlSUQ9Inht&#10;cC5paWQ6MDE4MDExNzQwNzIwNjgxMThDMTRFNzQyRTlFN0IzRTIiIHN0RXZ0OndoZW49IjIwMTUt&#10;MTEtMjBUMTQ6MTU6MjBaIiBzdEV2dDpzb2Z0d2FyZUFnZW50PSJBZG9iZSBQaG90b3Nob3AgQ1M2&#10;IChNYWNpbnRvc2gpIi8+IDxyZGY6bGkgc3RFdnQ6YWN0aW9uPSJzYXZlZCIgc3RFdnQ6aW5zdGFu&#10;Y2VJRD0ieG1wLmlpZDowMjgwMTE3NDA3MjA2ODExOEMxNEU3NDJFOUU3QjNFMiIgc3RFdnQ6d2hl&#10;bj0iMjAxNS0xMS0yMFQxNDoxNToyOVoiIHN0RXZ0OnNvZnR3YXJlQWdlbnQ9IkFkb2JlIFBob3Rv&#10;c2hvcCBDUzYgKE1hY2ludG9zaCkiIHN0RXZ0OmNoYW5nZWQ9Ii8iLz4gPHJkZjpsaSBzdEV2dDph&#10;Y3Rpb249ImNvbnZlcnRlZCIgc3RFdnQ6cGFyYW1ldGVycz0iZnJvbSBhcHBsaWNhdGlvbi92bmQu&#10;YWRvYmUucGhvdG9zaG9wIHRvIGltYWdlL2pwZWciLz4gPHJkZjpsaSBzdEV2dDphY3Rpb249ImRl&#10;cml2ZWQiIHN0RXZ0OnBhcmFtZXRlcnM9ImNvbnZlcnRlZCBmcm9tIGFwcGxpY2F0aW9uL3ZuZC5h&#10;ZG9iZS5waG90b3Nob3AgdG8gaW1hZ2UvanBlZyIvPiA8cmRmOmxpIHN0RXZ0OmFjdGlvbj0ic2F2&#10;ZWQiIHN0RXZ0Omluc3RhbmNlSUQ9InhtcC5paWQ6MDM4MDExNzQwNzIwNjgxMThDMTRFNzQyRTlF&#10;N0IzRTIiIHN0RXZ0OndoZW49IjIwMTUtMTEtMjBUMTQ6MTU6MjlaIiBzdEV2dDpzb2Z0d2FyZUFn&#10;ZW50PSJBZG9iZSBQaG90b3Nob3AgQ1M2IChNYWNpbnRvc2gpIiBzdEV2dDpjaGFuZ2VkPSIvIi8+&#10;IDwvcmRmOlNlcT4gPC94bXBNTTpIaXN0b3J5PiA8eG1wTU06RGVyaXZlZEZyb20gc3RSZWY6aW5z&#10;dGFuY2VJRD0ieG1wLmlpZDowMjgwMTE3NDA3MjA2ODExOEMxNEU3NDJFOUU3QjNFMiIgc3RSZWY6&#10;ZG9jdW1lbnRJRD0ieG1wLmRpZDowMTgwMTE3NDA3MjA2ODExOEMxNEU3NDJFOUU3QjNFMiIgc3RS&#10;ZWY6b3JpZ2luYWxEb2N1bWVudElEPSJ4bXAuZGlkOjAxODAxMTc0MDcyMDY4MTE4QzE0RTc0MkU5&#10;RTdCM0UyIi8+IDxwaG90b3Nob3A6RG9jdW1lbnRBbmNlc3RvcnM+IDxyZGY6QmFnPiA8cmRmOmxp&#10;PjgxMTMxOTEwMDQ2N0NFMzYyRTc1ODdEREI1RThDMjMwPC9yZGY6bGk+IDwvcmRmOkJhZz4gPC9w&#10;aG90b3Nob3A6RG9jdW1lbnRBbmNlc3Rvcn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CAgIDAgMEAgIEBQQDBAUGBQUFBQYIBwcHBwcICwkJCQkJCQsL&#10;CwsLCwsLDAwMDAwMDAwMDAwMDAwMDAwMDAwMAQMDAwcEBw0HBw0PDQ0NDw8ODg4ODw8MDAwMDA8P&#10;DAwMDAwMDwwMDAwMDAwMDAwMDAwMDAwMDAwMDAwMDAwMDAz/wAARCAKKBdwDAREAAhEBAxEB/90A&#10;BAC8/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1dcVLMoA3JP45jW2JPIo+0K7k&#10;1r7ZH3Jib5oYg77U70HyxSVGRCAenj/t5CyObLakI3SvT3w2F5hCJbpcNJHKCDwNKCu577ZTkyU2&#10;xhxBLovLaQKIoXKqDsB0zHMrbQDSnJpFzDxaJ28d9zkZbMmvq1//AKxpuMEACvFaok99FUSx7jfY&#10;YeGkCSpHqcqkBoiQTTbALRaKTVl41dD16dsTG0q36Xt2+Gu1KUpT/P55IeTEBMLfU4GJCkAb9/ww&#10;VSyKe22q27fCWAr0INMs4qYblkMGpwUpzAp2y4ZGohMRqcPcj/bywZdkANDU4hXcV98gJKVYalCC&#10;SCKjqMsEwEALv0nBQ7jAcmyeFeNUhr9oAU6k4fGYgL/0tCKnkPvwSyswKWNq8S/Cr7bYPFZLTrca&#10;AlSBkjkRwrF1yECgoa+OVcZWmz5giA+L5bZIZLG6Nw3+n4uqgkDAM3RPhrT5gJHHiSBt065MZGJB&#10;5Nfp2R/soaDxGS8Ti6JFrf0xcuPhj2NPuyO5VaNUvXBAQ/TgEpXuoaW8vn6g48RkVpxe+b7QIOGU&#10;iiguVb0gkVqN8HATuEKggvm+KpqD3GSF81K0217SpJrjwlSuFpdH4eRqf4Y8Khy2V425btgAXhtv&#10;6jd0+0wpiBXJaXfUbtuhOEi1AXCxu96k16UrhELXm79G3VNif65Hw91t31C6rSpr198BgQvNWGmX&#10;bDkWO/SuT4dt003+i7o/EHNK48CZFoabdjZWb78HAjku/Rd0ftM1MAhXNiW/0bdEVqafTkuEllVt&#10;jSrym7Hbxx4bQBsvXS7sbEkV8cgYpqgs/Rl0RVmP01xoo5r/ANE3Wx5H8cmMZIXk0NIuzuWI9shw&#10;JpWGjXO4LMD75YYWhTOiXLGnI0+RyIxo5rjoFxSobCcXVVreXpztyPjtXtg8O1G6mPLkwPLmSa5H&#10;w92YLm0a6ShBNO+/jj4fcxJtT/Rl2h4AnbBwHkEA02dPuwK7ntt0w+GQpWmwuiahm64PDtmdlos7&#10;laEE++/TJCNIK02dyTU8jkeEoW/VLmnEVrhjBaLvqdwN6nEQ7mJD0r8pY3i1W99U/atVA+YkBxxi&#10;pfBlez3wUzLpr5OB/piSq+gPzwhS2KfRgIUFwNDUffjdc1ap92G1aHvgCuA8cKt8a1qO2PNVoHji&#10;hs+2GlcMjdJX0puRgpNrkFdqYiJYlVI49MU8kRa/aGVyZBC6YpMbDp8bD8cpiGZTDptXCVCoASfl&#10;kjuhL5f950UeKf8AEhgBU7I4HbCELiaYkrbQruD098CtVoNsVcBXYYUu4jqcVWnw8cC2h5vsGven&#10;68WKhLvPGev7tv1jJoIVunUVwKWuIG/brilhl+f9yMy/5MW30HMzTjZpkmVv0BpvjIMkX16ZBLfT&#10;bFFriK9aZLml5z+Y9Pqdqp2/0j/jRsuwGi1yeWKveuZp5tNK6+JA38MNoIVQuwA+f9mQpkqoOO4o&#10;f6Yy8kgL+nwn78r+pJNK1NwOmRIpK4KalQcbtQKXAgfdiE2Fyiu3TxrgBorbqA7HocElXtQHiOtB&#10;iYrdNAHt0rhvvUhvr8h2wE2ob+R8dsbUu3P2evT2wR5KS4gHc/dgSWmr9pqYoLug2riUqbEU3H+3&#10;jaFzfEK71O5xLKlm+w798eSFmw6nr7YoLqVoRQfPwwWyAUmXpXp3wSCAGzShZaUP4fLHirZIWAUF&#10;O/fJBTupPIq7sfmPDBzXksDmgMgIJ3AI7dhhXmv7VY18NsbtSFooRUHagwrSygGC7UBzLSrUr1Ax&#10;KborQNh4+PjgKBu1xLGtdq0x5rTTD326dMZxVo0UEjEnuSCtIFSR0OC6WraCmteoOSOygLGFN2+e&#10;AFSK5LLg1Q16gGlO+MjsvvV0YLEHcgACtfDxzDbmOX3m6KD91pQEr0pzP2AfYftZmafSnJu4+XNw&#10;sKubqW+cXd2xkk6cm7D2HQfRm3x4hDk4cp8TexNTuKdqDLiwRKUFf8+uCqR1VVr/AFrhQrKSR1wJ&#10;tXUEffhpBKqgqKk/TiE2q+OK2r0261PUYkJVK16fRgRaoBWg8O+FQrHoOhO4ySSqqKnfAmrVgANx&#10;ii1RK1AYgjE7pen+Uai29998Emvk3rX+8d23WkEp/wCFOTDAc3o9gS1rbvX/AHTF/wAQGcsTzd3E&#10;KlN6++Y53Z2vrgtLJPL1Ocn+qP15dh5teQ2ybpmW1tk1xYrCdsU05d8UtE9hhQ7uScVDW+KtjAUt&#10;+2LGmh44srcNqk4VLqGtAMCG8UhcKjcYqQu6nFBVZtolp45VkbMfNL2ysNhUWPfAqHP44lKHbxON&#10;sFLtTGkv/9D1pcirHxrmOTu2pS44n7NR4ZWZm9k1shWAUdPbr3x4rUCkNIgodq0+Yx4bQlztyY79&#10;ulNhkTuyBpTs1jeSQuxAVCQOtSMpnu5MEEmpb8SwBHauUSxWyMkxjv6mg277Eb/KhyMcRSZC0Ub4&#10;KeBBXxG33ZZ4aDION0rfFxr0/wA+uQMCgyC0TxE0dT19unTxyMYEFBIcXt5CzGPr06fR3yyXEE2F&#10;y2dvI3L0ya77AeGTjAyYSnSZRaPauf7pgT8sl4RKPFCbReXbZuiOPoyYwSRLICjE8sQjZlcn3Fcv&#10;OnLUMnRV/wANRk0CyGh606Y+ARsk5Fy+Wxts23TIjTy6o47RH+G1P2g3WvQ09sIwllxrh5cBqQG+&#10;VMZYDVMRkXr5bXYqrkj2xGnTx9yqvl9OpViN/wBnDHTlHGqDy9Gfi4sK9iKffhGnJU5FZPL8Y6o2&#10;9a0XriNOxM1ZdBjFR6Tk7fs7YxwVsnjRK6ACKLbyGv8AknB+XLLjBVk0Qrt6ElOn2cTiPcxjJXXS&#10;KVb0ZB4/Dk44zfJZStUXTVFf3L1r0ptgGMrxhVXTgCeUbf8AAnEY6UkFWFmFFfSavX7OEwKRNUFo&#10;dqRvT5YnEaXjBVhBWgaN/bbEYyea8a5YSq1CNX5f2YnGQgyVQjAmiEnrTicY4ypkF/FqA+m30Kd8&#10;IiSjipwiJ+H0zT5YiCkuMRptG1aV6HBwWEcVNCOi7xt8uJwjH0SZqirT4jGadK0OE4kcTbIKbo30&#10;D+zE40iSzgCKCM0rvsRkOAheJr06Gioa9hTpj4R5otZ6bdRG4oP5ciMZZ8bgrnoj+G6nD4Zpja7i&#10;2w9N+m3wnGOM9U8SpSQdYzUHuNslwyRxBUFaU9NuxICnHgNLa5tj9gmm3Q4TjK8TgWOxjap/yTg8&#10;MrxLgfFH/wCBOEQQqhgPsRt86HJcC24SBiQEavjxOR4bW2vWICqY3/4E4ygYotzTkHeJx78TiQSk&#10;UG/WYMaRsPGqnEgqCFrTOu3Ftv8AJyPCUqUd0JRUoxU1H2T/AEyQ3U7KolUD+7PT+U4DFCwSqx5C&#10;NvlxP8cHAeaQW2kjO3ptX/VP9MO6OSxTFSgRz/sT/THgpNtER/ZCNUn+Q9Pux4EWpFY1G6sN/wCU&#10;4DFINKRECnkA25pujHr9GJikyWH0evFqUP7J/pgESFu2XeQRH+lrgRAg/VqkFSP2x7YAKl8E8w9i&#10;p2plwLWWiKHbDaW/bB7kN79sJNKHUqN8iN1qncadMPJbcRX4sNpLS7GvbIkotx9uuEGlcppsNvfG&#10;JtDgANsKWyAuw3AwUpNOPgcaVUXbG1X9evtkZKN0XbbOBXIAswUFp9QjDtzb9eUDmWZTNRkxsw5r&#10;6b7nCUJcw/0Zfmn/ABIYByZI7luQO3XG1C4NXcdsQkrWJ+/FC6gGw64dlWn4du/TAVpsjue+FVPw&#10;3wKpSj4SPl+vDbEod9rha/yP+sYjZbVSKEcenjiWPJqlOvQYVAphepH/AHJTAd1i3+g5mYA1zKZw&#10;DavtjMpARYG1crZN0p1wob+1irzr8yB/odnXr9Z/40bMnAN2Ew8tUdhse2ZhDTasKMPlkTKk0rLQ&#10;jrTDzCQFRRRdu5yBXhVgB0AH0ZHkmlw60HSuJN815KoG1SeuAABk2KAVHvkSGIdT/P2xSvoKVHXG&#10;UU2upt4t2+nAloChp+vIqFzAChG465IlW6b7ZEi1trem1aYrTdN+vXrgK0tK7cfoGICXeww2imio&#10;774CmlhptWtMICCWqjoNz7YN0qRHLqanDTFTeURqS33AEn2yBnw82QDDvNnnvRPJGjXvm7zRdrZa&#10;VpsZeeV/5q0CKO7saKq9yRkZZRSgF+V17/z8Y1T9NG90bREOkpJxiinmIaSIN8VQB8JI6N1qK07Z&#10;RGEubaa5Pqjyj/zmp5J1iNJfMV/DphnpxjZ6lKjo+xpSnXxP04jIYo8Nl1p/zlZ+Wt9KqQ67GQak&#10;8njXZe5Bfl8qD3x8c9AvhvZvLnnzRfNdouo6Jfw3Fu7cVYSKylvCtag/PJDMCsokM4hk9TkKGqHo&#10;ffMkbtZVCSaE1pXGqRbQHHtXFldNAA713P3YDz3WLqb8diPDDzRydT8MAPRm0wpsOnXCTuxICwKA&#10;fD5nBdLTZXqw+/CJAopYaU8d++AG0g0sCGlew3x2UKUykxsfY4aoI5ofVEDafNG4qPSNfuyjFG5M&#10;pGg8oVQelaD6PlnQig687olaU9/l/DJBFohRyNRsOppiUVaIFe/UYU0qKOhG2BjyV13HEfdgQFdQ&#10;DUN1wjdKstO+4xSQFRdtj06UxY0rDthZKgoDU9BiDaKVQaDbDaqtC2+x6YTulWQFaU8OlcCVUbfa&#10;HXAgL6f7WFL1DylU2v3/AIYyapNa18NjeV/3xN/xA5IIiKejWJ5Wlux/3xF/xAZyki7sbq/Ug98q&#10;O7Lk2DvvgLIBkvl4HnKCOoXf6ctwc2vIKZRSnXfMtpWVH9mKKW18cLINV38cCVw22OFiWqilDgUu&#10;+R2xV1OOFbdviruu3Q4q0B7YpXfLpihsinStcVpeuBXGnU4pVJyDEtPHKpssaXnKw2lQcbbZHkhQ&#10;Y0wk0qk3SinfFSp1+WNpf//R9eXEZ5sANqk/jmOTbYEsmjPI1AAp9+A80goKSMCqEkHrkapUumBH&#10;w06b4LFJqtkpuaBan2qaV+eVTNNsVtghBE9SGOyilev45TVlsukUdNtmJleJGLbMxVakbdSev05I&#10;xLElXFpABwSOMAAU+EdsHh2EA7rP0faSEFoVJFeJ4j8MlCwxO7lsoFNVjTpU7D+OECio3a+p27Gn&#10;prSlNgBiDxJl3Kq28QICoKA9afrwkKEwijC/3SAMDWm1Pf78I8mMim9vVBybr0NBlg5MSmqXDRig&#10;PTLIkjkwBCLF5Iu3I0rk5SIQA2t/L05fM4iZDGlRL56e58cRkLJcL+TqCKf0x4lC4XzJ0NPHATSl&#10;cL9125UGDj6Jpf8AXpaVL7jbJcRDFd+kJAAee3Tc5HiTyVDqU1ahjthM+5aVV1e4T7Mhrk7KCUSN&#10;fu6V5mlMBNJq1QeYbqnH1DhEyUUtOv3JpSQ0rkRMqaWfpu4PVz88ZTKRS5danH7R+/EStVw1qf8A&#10;35v413wklALY1mcinqEjCMpK02dXmAqXNK7DI8XVPJr9MzdmOJkWN2qLrMw3WQ/OuHiZCly6zOKf&#10;vG8djhBQXHV5jv6hpiSpLZ1aU0HNvvwE2lw1WU1Bcn6e2N0o3a/Sz/zE/wBuG0E0u/S0u9JDU7H2&#10;rkeJK86tP1EhyUTbEim/01Ov2X6YOJacusTmreod67fxxMqZUtGrTdOZNehyIJW1RdVlpUOdj1xJ&#10;Kdmzq8pavI/MnDxlFBv9Jyk0DmtOhP44OLdaDS6nLQtyPL55Pjrmx4Wxqsy7K5xMqULhqktKGQ/f&#10;kdykV1WNqkh/bPeoHfDzTQWjU3ryLsBkd1sK36Wk/nPbauEyKgNnVpa7Off5Y3S7LRqUh3MnyxEq&#10;TThqUhFWc18PHBx2ilVdTmUU5k074g2UU1+mZl2DngadhgsryW/pmYft+PbDZ5KXfpqbqsh32rti&#10;bSaa/TE5+Hma7YiZJYladWmH2X+LCSRuppTj1a5UFfUqDU7+JwGZpIDhq9yOsnXww8SOa5dZuFI4&#10;yUNclxJAZx+XN7LdavcLKar9WJ27HmuY8j6/g2VQe2Gnzy8FgXcabVwBaXcT9OSpHJ3bIyW6bAru&#10;e+NJtv3OAhNraV3x4VDdO9N8NWgtUHbpkgEFw6bHc4OSuGPEkOGw+LArtzvgCCqKKjf/ADOJC2vA&#10;PToDitou2Hx++RpsQem7RsP8tv15QOZZlMxTr3yTFsdRipQEm1sB3qv/ABLFUbsTvgtK8in9cKFj&#10;A8v1Ynmq4DriAtu7YUKbdKD78SVaHhSmKhTk+wfop9+BaQsm88fhwf8AWMkxRJ32H34Ulrb7sAW2&#10;E6jX9Iyg9OEf6jmZp97aZpjb+334JxpkEZTvkUlsb7DAUO67HFIed/mR/vJZ0H/HyRXw/dnMrTjd&#10;hk5PLl8SMzJNIVUOwBxukAqw/wAod/l88jVsiaVl8aAVHbxyJkq+gHxAbjtkbtlS8HkST1wSFIBt&#10;eB16dcjaaXoetRv44LSF1NwDUHsDkrBQXDbp+rIra4Cgp3pgkkbNgVBr93XIgquoBWv44QlsDthQ&#10;1x/nyEtkgN9Rkilqq0/DDyYraUoe432wAUypph1Zu3bG0FTYU2wcmRFvPfzA/M7y7+WmnvrXnC+g&#10;tIVBKK7/ABufBVHX3yvJnEAmGPifnr+Yv/PxeCEyWX5a6Kt1cxcvTu72RhDUilTElHcA9iyA5jHN&#10;I78qbvBrYvgzzZ+cf5p/mFLc6lrvmHUpIbr4ZII7lobcClAFhQqqqvsOh75DiA+rq2jASNkm8zed&#10;fOPnPS7fyx5n1m8u9HtAhW2klJj5RVVTx/aIqaFqkVxE43bIYi8bv7qO2k9G3XkwFBtuB75bGXEw&#10;lQ5JPcz3MwDTDifcfhlgHe1mSmWSMcnqzHY0AG2GrYkU9V/Kn84/MP5Raous+TbuS2LbT2rjnbXC&#10;HqskZ+E+zbMp3ByqeO2V3zfrd+UX/Oc/lLzalvY+a2bSNXKKs5lH+jGn2mRwSSOp4txI98Ecphz5&#10;MTjfd2n61aapBFeWEyyW86CSKRDVXRtww8QcvhkEmFUmlab1+VPDLQGNhxrTFBabcUHTB1UlYQfw&#10;7YnkocBUew7dciI0GTiD0O3sMNWhomhr0GQEqZKZrQMRvXb3yQLEu4+AG2SiFKHlWiNXbavXAdhS&#10;0h9VJFjN/wAYzlOAesBlPk8qTZiFBI8c6J1g5olAAew9skElWViTTphJRaIX23I/DBaCiV2rtXwx&#10;VVUdzvilWXY+AGBCqo+imFSqBabnbvhCqwrT8emFK9TSrdsFoVhUGnTDaaVY9ttvniDWyqwFaU2x&#10;pJVQoG3htviUAWvWv9mKvUfKYK2u1e+CTCSnrm1heNX/AI95j4dEOTthCL0fT/8AeS3B/wB8RD/h&#10;BnKyd3HZEHtSuUmLZTYUdD1yPJWSeXac5SfBf15dhO7DIyc1JrmW000QK7DFNtNixC2u1PHCyd+I&#10;wIdx79MNK4nuMUgNjrXsMULadzgUlv54pdtviglv2wquoafxwJtdWuKhodd8Uqkv92PmcrmUw5oB&#10;hXcZVbaVFiMCgqLUOAKh6g+2EBjxLO/LBsmn/9L2NMBybelTlIO27YhJY6CgFcgVCVTKw3Aqdvvw&#10;EEKkU9QeRrUdN98p3bQSQlCxmdqU4qtCxr4HYZXI22whW6YxRVrxqe4G3TIcTWe9GfZ+Luenv45Y&#10;N1BLY4kVHw9ht+vJEgBYlZ1YFdzvTIgoPNRKEkkg08fH+3JAsS2Yz1HbCVKLSFh8XHY02PickRSm&#10;SYxW7KFI6fLeuSjFiUaqMNqnb+GTOzEG14XbvUfRXCBe6NlQEgCg+WTimnBuwJ2r1wGPchfXYA9f&#10;4ZCW+yWx2foffJAcKBu2N6AGtMJpNKnLeqk/25AFLdDXfDdoqmqmtT+H8cRK0SC7cVPXGlb71PUD&#10;pkatVSlBQdslIbLzbDE9PoHzyI3ZFsV6V3HXxyVUwbrTqae+Npb4kjbAd0tqaUHYUx4iFpdU9sbV&#10;cKn9eGu9Ru6u533rhB2QWiCelcgUr6n7NckJUxb5kfCeuJkkO5+GA89lb5GnU5O1b5EZGlumwW7/&#10;ANmNIcCSKjfxxEklstXYda4YkFBdzJNak0wXe6Q0WPXEC0grxId+uSJpC/nSoFcQdkcmg/LoOuRB&#10;BLLkvP8AKCdslz2Q0Hbv+GC+9Aao1SaV98gLBSRTbEqKr+OTlKtgrjXoTsNsBklsEnrWuN2oFLan&#10;qDh2YnZvmSTU5G72SVwBFd+vWmMo0kOav8PnhApZBYS9aVNfDK9yjk3Ug8lr3yXLcKN1oZh88Qb5&#10;qW+bKcMpUVOy0123NcN2ghcCy0Hft9GFSKUy7GvI4ATSXAt26++CJUl6R+VH/HYueVT/AKIen/GR&#10;cp/i+DZHcPoUCvtmRTBsgkbb4gKSu6D3yVq0f1YKVcN8V5rRtjfeq40JoMaStHtjxMWyKYg0ktDx&#10;OG0LadsBCrqdz1wWUupXAhWAp7ZIqv8Aan04CeiUTbEBttt8rkWUShNP+w4P87fryoFmUwXfcfjk&#10;gjmvXciuBKAf/ecH3X/iQwhjzTEqCd+mNJWfqwIAcakbdT0w+aWxsa4q47fLDVLSmanr0wc0LQux&#10;BPxY0i1OT7Bp7frxUKD/AN/H/qP/AAySUQR2xQp0Nd8QxIYXqIJ1GXbqkVPoBzN042LXJMbc7Dpk&#10;Zmkgo2ld8hdpdjyS6h+7FDzf8yjS1shWlbg/hGcycHNhkLzCMEHbx7HM4xtoV1BpVumRZAUropO3&#10;jkSVAVSSdhvSlciWSooPfr1p2wClVEWg49sEioFL17V798hTIF1B4YEKpAyQDK3fZqa7YBsxK4bi&#10;ldh+vAWS4dOvvitOWtR1r79Meqrj0qMCtcDvTfIyUOoa0JxS4A0oenhhG600RTrhKGP+Y/MeneVL&#10;C413X7qKzsLVPUmmmYKijtv4noANycplPg3KaMuT8t/zZ/5+IXlzdyeWfyJ0yOdywX9KXyM4Yd/T&#10;hBG3gzH/AGOY5ySl5Bvjh6F+ef5g+avMXnvUG8xfmVq8+pak25qRwjX+VVUCNAOyquUxl3OSMfDz&#10;eOz+aEsJAtiaFKgAmta+OZAhxDdqlko7OtfM1/dycQQRHuylqbeIp1Ncl4QYjMWYR+a7dIlgvCWQ&#10;g8mBp8VPE98xsmEnk5MMwHNFrr2m3US21tGIoQCGeg5MOu/c/PJAGPNIyCTB9fvLaIt9Qjd2pWrb&#10;Af1zIgC4uYjowCe+uiQ7HoPDbf8AjllNBkofXLlW58jU+2NLaaW2vTQECZQV+X8MiY2nifTn5Nf8&#10;5N+cPyqkiHk7US2mrJzl0u9X17aQdwFY1jJ8UK5TLFvbZx3zfsj+R3/OV/lX82reC0lli0XzBIUR&#10;7K4lAiaVjQLE703J+yD1xGYx5oOPufXSPyqrAqw2ZWG49jmTxAtZ2Xb0qPu+WPJjVtU2364AbZc3&#10;A03pvUdMnSk04VAqprv+rI7pC3foe+Hh71Oy0bk02pgG6Fg+LruMSUAqcwHFuu42xJDOPNB6oo+o&#10;TGu/pk0yvAPWjKNnlSAmrHp4jOhG7raRigkb9dumTUlWQeAHQbdsFIVhvjzW0Qo2Fd/wxIXZWWux&#10;pXG2NqqimwxZKo7V64EWvUeH44UK3Lse2+StNqo23Xv3wKV6gH4sIWlePbp3w8SRsrCh+LBaqoPg&#10;MWTYFeta4LQ9S8qf7zbe+MmuRUfMBIsL3j2t5j/whyYYjns9J07a1txT/dMf/EBnLEO5juiO9e+U&#10;Ftb3AyCkUyXy6SGmp4D9eX4Du15Aybpucy2tbXvipDR8OowsQ19G+LJwAxQXEd8Fpa67eGFLu+BC&#10;754Vpo+Jrijk0PEYpLeBVwHfCqpWta4EALcUhWmH7paeNcqmzgd0vbbbKi20oNthRSi3Q1x5IUDt&#10;1wWqnTfGhzV//9P2bIBzJ9zmOGwqDKd1JocY7ryS24j5dOtOnjhnsgFjN5HVikYJbodvuzHmerdj&#10;32ahszGKU3Fa75QQebbdIkKKcDSpFdsLWTS8oQNwC1NgeuSJRElv01FeQr79afPDFkVNkpVlHw/d&#10;3xJs7MSaWiDkKtUV61w2FAKIS3DGu+22EC0lMIIKDoQdxlgHRrKYxwU298nEABiSvMYJ+XTCgrGj&#10;oR70r8sSCm2glNjUnxpiDXNF2vWPbcGnjh40ELwhpvv44Cno2kexqOuMQrfpUAAFKYEtrHhBpFL1&#10;UUqcPPkm2+BH2tjvvhiUFoL1B2GCJDF3EbnbI8mdLgta8uuEct0WuoQKt06YyOyKXLHxAI2xI7k0&#10;uAr9o98Ym+aC0FP048PctLuNTTqeuI3Cu416VpTbEpXKg+YOEUQrfAdT3/jgCCGu+RMiEhvjtvvk&#10;irYSp37bZEjqoC7gWIqcNbqW+AHUVHjhNRNKHBDSo6gHphPqY02VPTrgLIuVD1Py64Ii0BxQ08d8&#10;QCEleENRTJ1SG/TNd/HByWqXcB12PfG7Wmwh6n6MQKTzdwJHxYQGJbVe344y2SBbZFQd9/fKzPZJ&#10;DuFaDJyFoAbVCTv0wAK0ybV77/LJEbWhcVNNqVORnNkFhHQilBgkVtxUnbtv1xMb5sW1Wm3bECmS&#10;pxqduuHmlaU7Hr4Y8LEtemK9SdqVORjulrhTY0pXDaA4pyNab+GPNSuCVNB4VxI3SDbTxdux/XhI&#10;VR9NlNT1H04gVzQ502r398Exa1T0j8qFpq9xUGptDT/g1ymI9XwZgbPoSm1O+ZHNW9jShw2ho9Nt&#10;8FoLgp79MkAhcBTp0wJ5O+eA7Iu2x4DriCyDRAr03w0grT4ZElebQrsPDJhDZBwFSXAE9ceS0qAA&#10;HIllsqL7YQdkVTYp2wBJRcBPIU8RkTzZRQWmj90xI/3Y368oDMpiOtKZNivQVO/amIW0tdaWwUb0&#10;KkH/AGQwRQU0PhkgkhYa9+mBLVN6/jg5IcfxxUu+e4wpWnf6MUOIod/DChRlX4Wpv02+nBSqEn9/&#10;H0pxcfiMkVVTtUtgpFtfa+WNWi2FamK6lLx/ki/jmZh5FrmExgptgKQEcBsfDtgVw23xCl252xS8&#10;2/Msf6NZE1/3ob/k2cydPza5h5gq0/XmcS0gIhQOtPE75WyKqi9CT16f25GRChXXrt/TI30ZdVXY&#10;V275GiFXDffp88BNqvptQ9adcFClXpt9n5YqGhuaHDaqwG3HoPDAkuChh8siSoFt9Nj0w0pC4+Cj&#10;ftgSuA5GgPhjauNPoyMtlC0dK++FCg029dwa8aDt8/owE0yQV/fLbJVRzk34p79ByPYb7nElIfk3&#10;/wA51/mZeeY9ZtfyX8v3LC00+OO/1mevFPXmU+nDTxSP4qH+cDam+FqMlfjq5Wnw8T4VM9n5Usmg&#10;sRx5jg7kj1JB+01f2RvmHLIcxoOw4BhFvCPMnmCfWHa0sl9OMkbqKbdP1f1OZuLCIuBlzGfJjFtY&#10;BZkVKGNKlq9Saf1GX20GKMkhP9/bnjMor06+33YgoItFWVnLcLFfTAtDLswG/E9PuyMpiLbGBItP&#10;pfLctgVk4kxu1UIr08DToPA5V4wLYcRimH+F7t1CAujtutf4/LANRRSdPYYvdadLbzFJ1VnUU3G+&#10;3euZUZ3ycaWIxS4WkdxV/sMGNST09j7ZIsAEL6EkfKO5iDAEkHiO+RZc200+OchrdjDMDQMNh92J&#10;NMQGW6L5gv8AQZ1muo1cUKEkckJPQnupHZhQg5EAFmJGD9bP+cS/+cs4tQ9D8uPO8kkkrcUsL2R6&#10;yA9PRlJPxD/fb9f2WrtlRiYbpMuPk/T+GUMAytyRtw3zzIgb3YctkQBX5E7Y8kW7h8SkU8dsN2gB&#10;aysRTt2ptiJbJJa9+vhgMrSsK9gN/HABxLycRxrvXE7IAUZ1HAkgigyMhYZhBauK6dL7xkHvkdJ9&#10;S5hYeXRLUGp+j3zowHVAqyfEPhJrXY/xyS8+SvGOgPU9z3xpQEYENN6VHTByTwqirWgP3YSWAFK6&#10;inXt+ORZAKo/yu+S5qqca7g0wAKvpuSeuJDEqqj7h44hIVUoux3JyVpACoOm/QeGBbVVFATXbwGK&#10;lWXag6jFVWlO++FKopoKdsDIPUfKYAtQTSlDjItMgoa+eOnXz1p/o82/+wOTtjEbvSrA1tYDv/cx&#10;b/7EZyhd2ER12XtlZZOpQU65WSyZN5dA/enr9n6OuX6cbtWRkp26/dmWDbSsr0wppxPfAkBunbph&#10;Y81lfHrjTIl1T0xQBbtu2KW6V2wUxa6HbFPNskNuMVGzgfvxSWx7742q7p1xtBXqTuK7HFS7b5HF&#10;Lcv92p9zleRlAII0yluCiwA6YUKDUxBQot7YElR38R1yPmr/AP/U9oynkxU7UP8AHMfcbNhNofvX&#10;xwVutoSUgADx6YJEqAhvqQb96RsB8IyqXqbhspGzpuQPoyAB5LzUzb0JLd16YDEqQpmOlTTcbdK5&#10;E8kAKfpgrQVoDTp92G1O6oYSf2Rv1ySSejvSLHbwr475HhSUZDbAihrvvl8I7NZkjooANx0HbJcO&#10;+yLRPGm38cJ2YNlK9D3rh5LSmV4n59dsSa5pcUO3hgpeTgleu+IFKVTgSd+2EottUING6HDahcse&#10;9B0ocWVthC304OK9mNN+nSnGnz8Rk6CC4Rk9cHRLfpVyFWnkuCA4gWrfAAU7YZbopcEByXNW/S7j&#10;pkeW6u9OvY1p1wgWhyp79MY2kr+FKjDyUim+PGm1d9sMii1yoOntTI0lxWgoegyVILvSodvnkQCl&#10;xTv1rhqkHdxTeu2PmVtcI+w74pLZQftdcBKKX8aDfcdhh5bhJC4R1rTB1UBr0T9+EbKVwTYdfmcR&#10;utO4Cm/U42eqF4Sm/hXbGlIb4V+GmKreJrtTc4CSkBUKVHEGgyQKFoSuy5CqSC2y9t/HGkEuEe1e&#10;/bCAmmwh+7wxtQGghPxd8Y2UEN8Sdj16UwpLhEBs1BQE/RkRulrgB3r9OECmK/06bAU8ffE7Blza&#10;EfTbtvjEd7FaV36HCTTKlRYjuPD6MFKt9MntXxwEWiloQbGm/TATXJaVeAH3YTJNKZWnXriL6oLT&#10;Lvt3yRDFb6fc0yICbZ9+WFY9Zmp9k2jg/Pmm2U8p7dzZE7Pf6V3O4y8saX0puOuKGwB364QtNb+O&#10;NWhcDXrjaQW+m+PNNU17jDw0h1d+1cQgGlrAH+mExtSXU74JBXDb7XbEck22cFKWxtsemGkK4Fd+&#10;2RIpPNvsSO+2C+5KJtftAdSTkWUUHpxojn/ixv15SBuzJTIbjb78nSFw3p41wAKEvc/6Ptvuv/Eh&#10;jHyRzTFhQ5Iqtbf/ADpgO6WwK4hVpAJ3wBFW4CuGlaPSh2xVbUd8VUpfssfkfxwWlQcEzx1/lf8A&#10;hkrtiFdxU07Y0grQePTfDdIYTqZrqUtNvgiO305l6bkWEymVv0oOmJUBGEZBNt99t8UAO6b4UvNv&#10;zL3trMin9+/z+wcvwc2ubzFFrvTM7m1AqnLw7dfowSKndEo3EV98gd1ulVT05DAQyB6qqnsP1/rw&#10;7BVRVPb7sgDuletdgdvDIq2h8dv44gpp1CdiKb5ElVZQANzTHotOG1aVFcF7Jql5Wmw3O2IXm6nL&#10;Y7D8cj70nZceh7HATSgLepp2H8ckGJduKACnyxShp0IHKPYnr8+2RluWUdnyJ/zkX+f8f5Radbad&#10;pMUV95j1GOUWkchKxRqsgDTS0NSooVVR9pqitFNMTNm4Ng34MPiPx083+YpNSubzzDrs/wBZvLyc&#10;3VzKaBppX3Z28FJ6L/KB2zXRkZmg7QgQD5717XZ9VdlqBFWu3V2NaD5eA7DfvmxxQEHX5chmUBb2&#10;ZQtHGQW5LFX+Zianf2FclxUxEU507Q2mKg9GgVgadSr0NP8AghlU81bhvjp759zM9H8iNeWv1qQc&#10;SsskDk70ZWFKeIIOUT1ghKmyOmBCr5H0SNr648sazWO6hdivZXK79fArQj3+eV6rIa4o8m3SYbJi&#10;Wa3iR2NvJYzH1VhcKrkg/a3Fe2wzHx5DJvyRA+CRw63b3EP1C+BUxUUP3ofs1Pt/ZlxwSuw0xyDk&#10;871SRb2Zo56cj9hh4fP3zM0/pcHIeIsekgSRkRQEn/ZHZq/gczbtx6puM1b0LqqlSVr/ACntX2Pb&#10;w748LHipSmtWifZQp+1Tw+RyJFNgFpvZus1IXIEh7nY7eHj7jKPpOzcACKLJ7SK78v3EGs6UAWhZ&#10;XV0Y8eu3yNfpGSjlB2KywVuH7U/84qfndceffL8VtrMonIlW2aYmkiSn4kSRepYgMKjqV8cABgWk&#10;wt9tRyCVQQd6dcyBNrIVB8IqPu9/HCB1YrAD92AFLZNT4DxyUdkWsqCfbwyMjXJmCpkBtyBUdsBP&#10;RQskaqtXrTBaLpLtZPGwm339PamR0/1hOQ+l5iD3AoN618M6O3Vk9ysqht6Cp79ckhELsAKCnX54&#10;EjZFKAN23PfFKsu32dxihVTr+G2EBAO6r0oQMBSVQEjcd8V5Ki7ew6ZIIKohI28cBCjZV/h2xpaV&#10;FFQelRiEhWr2P042plSqlSByG/vhpIK/ele9cVXqa1DdOgxV6p5WH+iinShrgkwKE8xU/R18D0Nt&#10;P/xA5Lkxjzp6ZYg/VoADX9zH/wAQGcpIl3MVcbn55Xdtq7scikbsm8u7eow/yf45fpy05GRk16jM&#10;pqpofqxtXHw74q0QdhhUFrptgWrdXxwpDqeP4YoBcRT4fDFIcOuCkF1a9MQybpXFAd8sKQvBwI5r&#10;hsNzse2KLdQdDitqs392mU5GzHzS9vHKwG0lQb2xQoMcAK1Six74SqnTv+GBFP8A/9X2pKo5MN+p&#10;r9+UxothCg2/ToMkaAVDBPUOwHfKTslMVj+EKe/vjVjZSptB0pSuQEKZcSFltx4d/wAcZRpeJAvF&#10;RtxQePfKQGfJS9PejA08DgMaKS2IvHff8MlAHqwO6ISEV2pt4ZZXcglGxRFfhOSFo5K4SladB1yY&#10;O7EqhTai0wyNoAWlSu7U38ciduaRs7jU5L6lbEYbEVatcKdsBCtiOm4xMa3CtkeFR1xlJC5U7Y/S&#10;ldxqKEe4yZ3YjZcEoaYEruNO39cSaS0UpWnX+GJjSGyo6jASoX+mNz398PCGRXemf2dsT5IDfCho&#10;e/XwwVupaKbb0O+PJB3bEZG4yZtFNhSKUG571yHuUtiM1rjulcsfU0whNLvTofxwiqQWihHbrjaK&#10;csRI6ZAEndlS8xEbn7smN2JFO9M9t++RDIeS70xviDS1buB6D8MNopdw33+k4+aab4+HT9WRktOC&#10;U+/JUi1T096dMjuypypUBae+S4mIbCV8KDG1pdw8PpGPNFtheOzDc9fpwWycYQdiNge2PDahxj35&#10;daYOSDuXCLfce1KYi0u9MitB2yXVFFxTud9uuEhaX+mBt2/jkWTXCgPJR0pgqt0OEY77HJLVtqlT&#10;Q/TTbI3fNVojJP0fqxBTTuBBqfv+eStjyXcCajb5nrjt1Xm3wr1G/bIBkFxWlad/6YAU24KBuvXp&#10;XJHZFrSvLcU2wiSkKXpg0NN6eHXAQUDdwh240+WK0z38t1C6xJTqbR6V8Oa5GX1MwNnutNtsnzYW&#10;3XfbDSLXGo3+nCQttex3OKGwCKjBQSF1KDfGkrQabHElEXdBQdcASV1KVHTDz5rTVARt17ZK0ENb&#10;Db3yFrybArua4eSXDc77EYgIu1UDaowUlsb/ANuRKhGW27KOhrkebIILT90ev87frysFkUyFSN8N&#10;K2u5GItFoFz/AKNt4j2/axito2h6L2wq4nbkOvfAe9Ltu2KtE/digLl+HJA0mmqA7/hgRTXHt9I+&#10;WFA2UphSMntt+vAUoZ9p4wf5Hr+GN2hEEUG3yyVoOy2m++BNUwjVR/uSkqf91x/xzN042aZ80wtu&#10;nw4JBIPRHA0yCSHVp74odTqfvx5Kd3m35lfFb2NCP96Hr/wBy/ALYSNB5lGu2/X9eZ3Rq5qqrt4H&#10;an9uIooohXU9R27/AEYpiqha0H8crrqyIVPtGp8aY0AjmqL1r23yESyqlZaEGh+/ElXKa0G5yISF&#10;7LUHbIkK2Ae9O22Dmq/jU0Gx/XhpPJcu3jT3wFDfHauE7pC6h6e22RoJbCj6MIAYrWFBudqd8jxU&#10;yp5Z+Z35gaX5F0K+8y+ZZjDpljC0rhCPVndekMddgWNBU/RvlWbIIi2zHDiNB+FP5mfmJf8AnTzB&#10;fedPMij61euhS3rURQgfuYlI7cTvt49zmqMvE97uIRGMUHzP5m1OW+aSY82WIhNgBylfotPADpmb&#10;hxcA83Dzy4jfcgdJ0lnetwC4gFWI2BlbxPsP1YMubhThxGW7PdJ8pPaQabPcD/eq4uZ2alTxWiAD&#10;6QTmJk1Q+QczHpSHsvlrynaP5ZhvZwFuE/SVozNXZhSWH79vnxOa3LqPXseYHzDscWnBx78w8w1X&#10;zHJbKDp7UEgLy027Abe5A3PtmbDGJ7l1+TLw7MdbXBqsiX1St/Eq8XrSvHbc+4y86fhFDk0xy9Rz&#10;UptSkT1ba4LG3uQQRTpIDUdfA/rxx4gOTKeS2LNfFJFlkHwNSOcdaAHqPl1zMMLDhCfCV8qfaQjm&#10;+4Rxt9O/am4xFdVISo/6SOMw3Y0J8D7ZfHyaiVeG3kuHKXQJkAISStAVA3B9/DLBIFhwI2zi9cPp&#10;9wQZYxVCepU9Kn9eNcTOOxQk1usRUMSpHQ9xmPI8LbVsg0nXprCVYr1VkhICmo2Zf8++UTHFybsc&#10;zE0X2b/zi15pi8seaJtCtX56Vr0MXCNqn0rmCQMtKDYlSwB8MEcm1FrzQMTYftZpl4yExueSliKg&#10;b1/zBzKhKnDO6fqQTTtltIC1xT/M4CO5KmQCKAb1yQNopcx4jlXBdBQFtCK1oD3GBl7lCUgKxA2I&#10;8cBo7KBRS/WqCwnBWtE8cq0+0wjLyeYjah/ZPfOldYVddxWnTDzWkQgBFF3I36UwrSJDGlDXfoMi&#10;leoIpXrigq6gg/DtXCUgKvT7Pz3xtBCqKgUO+KlUUCnXDS9FRev6sUKnEEbdB1wrSr03bYDEswFQ&#10;EHr1IwBiqioH04VpWoQa9ziE0uJp1+WKS9S8r0+qgA9jgk1SCE8y76VfeItpv+IHJclhud3pthvb&#10;Q/8AGJN/9iM5Yl3ACsdzlHJsDfipr7YOaeTJ/LlaSkeK/wAcv045tWTZkVPvzKthbQ8cVb+f0Y2x&#10;paentjSjZrfCycOlMCDs7amFW6Eb4rzd8/lgVruDhVdX2pirhgVfTxxUFtTTc4qXdeuKVSapjQ5V&#10;kNMsaBOVAtpUGHfG1pRbxHXCSilBgO+ABVPjv74OFbf/1va8go7Anucqqmd2g2B6L9okZVLdlEWj&#10;4LcDr26+5wUCnkjCvWgqcmb6LzU2iAHicREVuxKm6A7Dw3wEg7JCFkt+o/hlZjTO6QrWtDxPX2yH&#10;Dvsgypy25BqR/nXJKUUlv9HfJxDEhECMEb9smKK00U/lNBTCRbErhH0PbGrZU70z+2Om+2Aiyilw&#10;WtB2yY2W7b4AHw2yMatS4IV2p7/PAdlBcEphGyHKg608ciCyoKhTox/VhJTS4R167e+FjdtiOm4p&#10;tsa4eS8m2StKjHmpd6Q6H/MZGrXku9MGpPXD5qGjH9NMeqndeqGvffuMSEALmjpt0NcStO9Ohoeh&#10;xTVLvT25Dp3xKXcKGm30Yx2YldwJFKUpXG7OyQFnA9CfowboVTHX+zCSyIWmIkYgoItdwoa0JA2+&#10;WCW6jZcy1+1XocPJJ3XekR9ORTS/0x1I6++T9yCuEdCQeowHdQ70elBSprvgFlC7096HsTjyTVte&#10;mCQSPfEm1KoqU2p8Q3FcFUkrxEBuQRU98RJFN+kCaCtPl0xlJFLmgqKGu3hkhurZhoN++5xukLlj&#10;ArQe2RJZcmvRUE9fAYxKtmMAdB4CuJkhoRVJc9T+rJA2tNekSKMPoyPLmrvTNQKfeMO6HGPah698&#10;QU8lvpCpbcn8cH0oq21joCCN/wAMEU0uMfbjkZCmV0u9PcMenbbJRPUoW+mB7Hc48QKttFtTf7sa&#10;SFpjrQbjBVqXCKo6d8RLakO9Eitaf1rhO3JIWmMk17AUyZIQXFO9N67f0yJ2Us1/L1CmrsVHW3kF&#10;af5S5T1ZDk9vBPbLwwpvjuAMKCGz4AZE+bIU1QVpX3yTGl2xwFIbGw+LbCoaA3+ePNDR9sFppx2N&#10;P14aYu6D6caS4bmpGGuqHdK1wEptcKHeuAFVRfwxq1BpUpXcYCGVoi3A5A9j0yuqZBCaeKiTv+8b&#10;9eVx5sj5JnxPjlgYkKkanbxxCBslkq0tiR4j/iQyIilMCKHbCktNsSB88SrVfpOC0t0qMKC4U6mu&#10;K01TfrjSCVpAG/QdzitKdwRwbsNv14SVQsg/fx/6r/wwKVfsANwMNMVvt0OCrSwrVKfpKQdvTjH4&#10;HM7Thpmj7elBTIyKQjgMipd03xTTY3HTEhXmn5lAfV7Fv+Xhv+IGuZOAbteR5mopQk9O2ZzUSiFA&#10;NPHE0vNWFKAnfvU5TLZKvShrTvhGySvBXt16+2NUtqlK7t9GVytRuqBT233+7BVpqlQUXbqKYpXK&#10;pPw07CoGRUBvjSnYnptgIT71y9N65LkirXD4jUbZA+pIDfGvbbrjSHA0/wA6YJJa4hRTtTf3xpaQ&#10;12J5U+rWKh7mUhEqaCp2rX2G+JUbvxI/5yn/ADy/5Wd5obyfoE4k8raPNxjlSoS8uImKtOw2+ANV&#10;Y69VBb9rNZmn4h25D8W7bT4/DG/V8XazetfXElyHDW0HNI2G/JgACRXxNaHDCHBHdnOXEUFLpJrp&#10;1uUAVeUzjqeVSeRPfptlcM25U47p6d5a8lmXR5NVIB/0uVWHiAqnoOtK9famazU6kxm7jBpax35v&#10;XLHy1Cz2enlaBknIFNyrFXHEUqKg9R2zXZM1OfixDZjV5d/otL7SECpG8nHeoCyL9hqV6/aSvvlk&#10;YiYEg1yPBYfOGrNHE6El/SSXi9Rvwf29jm+wDZ57URAkxTULWTSLv6vLWh6H+Zex+nMvFLjFOLmj&#10;wHyRf195l+qXFChZmDHsTQV/AZXwUWzjsIeWEqvqcvjasbp/KV6H6QcyBJx5xpbDKQo5f7pPGh7q&#10;Rsf4Y+HZWMrHuWT26rKJW5CKYcSfAn7P9Msh3Nc49VSAsrNYXI4yKaKw6Bqd/EHAYbpjK0RxWd0u&#10;FC+snwTR/wA6dz7VycLKKXXarPGJC32fhP8ANTfiaeFMhId7IFI4ZWA9OVOh3Fdt+4ysxpIJeqfl&#10;t5xk8o6xY6gTyjguIpVYtQMsbglH8OQBFe1cpmLcjGehf0H/AJVedrL8wNFsfMOjtWK6DSKjEFo2&#10;j3ZD25KCAada1HXJ6fIORcTNj4S9aVlqAuwPTtQ+GZRlbVVog/Ca7gDbGKFjEKakfd3wk9E8nMOg&#10;X5CmIKhTPX4uo64CN1tRmA4EjvtkZigyu0u1r/eCXY/Z7ZHTfUEZeTzNVIr06ds6R1lK69D1O2KE&#10;ShqRt26nFNK6g7A7/wAMCq9OgPTfcYSghWUUIZf7MQq+lTtipCpTt1p3xCDsqCo+1vjaVRe+3TCt&#10;WvWgFKYpVqn7O21MUkqlTUGm/wCOG2KrToR2/XjTKl6V7bY80KoHcbDCtPUvKx/0QbAbHIyYSS3z&#10;PVtK1A1ofqs/0fAcnyDXHeT1SzFbeHl/vpP+IjOUldO7Cp065Sdm0N77YEMo8umglr4r/HL9PzYZ&#10;GRE5ktQWj4sKh1ew7YrVNDfcYVaOBNtkA0rthQ6u9MHNQ4/5jClrr0wKWwN8K231xVta9cULuvQ9&#10;cVbApgS2WA2AxRS+YEohPvlWRsxoMgZUA2odgOuCkFRP44otQJJ+ePEqyvbCh//X9tTCjMR4nKpN&#10;lN20BkPqdz+rK6HNnSaRoFFOgp374x3Vp1IHCmxwbksSVnAuNqbY30TSx07j6R/DJUhaV5DwwCNq&#10;TbmjFN/td65MCkE2s9MfT4fLAaG6grgp6ePQZG99kjdulPlkrsKRRcYt+Kgn3xAQaDuFdxiU0ups&#10;ajAStuC1qT9+GJUNiM9RXvjSF3pmnz8cBNc1pcY6Cp6HCSpDVADvgu15KgSn2RSowlQ4JSo/Z798&#10;bWm/TA2XrgItSqen47kY3SrmQMBQfKn8cNpO7QiHzBwCS8NLjFQ7YIimRDuBHbJFDuAB+/AghcVJ&#10;+0dvnid1pcsfh0/hjSRa70xSvfEboW+nTbx6+NcOyLcUoa0NMU02qmlXHtviRaASq8PDI2l3pA1o&#10;fHof1ZMGgimvTBqoUnem+RBtNqnHua1xJ2W1QR7bDbJCSQ0ARXYUH+f3ZXe6qqxqevYV3w8RQvaM&#10;dex6YbVYsdDUbV/z2wAhC/hzBO/zON3uleqDdiak03wiQKFwiDH+mDhtSFTjsGr2w8gilvpgbjoa&#10;YOaV/GtACPmcIWrWcQpooFMhYiUt8Ad/pGPJBcqd+lehxvqocE/l6YeNk3x796YeO2JaYACrD3yN&#10;pa9MVomwG4+7E7ckBcVqPhPXFWwldv8AM5KIUtiI0IyCjZwQE7nYYYxTa54wTUdMSN0NFKHp22ph&#10;Ta0ADp2wWOi3a0pQ/F061xN81aEQbqPkMF2oc0VTQ9B18clV7IZf5GXhq3IjrBJ09iMiRRFMo8ns&#10;48a5YDW7Hk3ueuCrVvcjbpibU7uBBp2BwgK6lOow3S07p7g42oK0fqwWinDxx4lpcTXp1w31S0Nj&#10;0xQ4Aj6DjE0mTgOw64CGJcAf8xiquFNKd8EWVbL1qfhbrjRUdyItlIcd6ZDqziELYD4ZP+Mjfrym&#10;I3KaTIe+WAquUbgnxxBQQgJDS137U6f62IOyo5j4b4Eu9++Hmo2a9zjaWx/DCNl5tLT7IxQ6g6H5&#10;YFWU2IwgIu1Ob7BI7AfrwUqElP7+IDrxk/hh5oJpE023+7CDsqmRTYd8BC2wrUyTqUg7enF/HMvT&#10;3RaZo+3GM0gI4U6jAlti1NsHJWgSPDphCXm35lH9xYg953FP9hmRg5teTd5klKfRma0FEDbrvTxG&#10;AAWm1cUb4h0yJkFCuKdCABkDuyBpUUg1YUpkeaqoFOhwXZZLwp64L2pKp0pWmKFwFO9a4PJVw2IN&#10;egwckly+9aY80Lhv9npXEJcaVKkbUwSRyXVHb54D5pLq12wFXxF/zmr+fB/K3yrL5S8uy8PMWvRy&#10;WrSqwDWtmVpNIKGokkr6cZ7fGw+zmLnzV6R15+5y9Nivc8g/DEX5S3fjVXmoFp0UU/hufuxhisN0&#10;stK0cRWNUb+7BHJuo36fgMx8ppvxQsWXsLaUY5kvD8TLbemDUbUI2p8ts1gyOxOOi9a8m2IudFkt&#10;VDBxKStO/NQT9O30jNPrZmMgXf6SInAhItN80tBHBcyBjPpUwtJ0PXiQVQkjoB9n7suOGxY6uNDJ&#10;W3cWN+fkVr39KWo/0TUIjx+IVrTcbdCDuMs0g4fQebHVxBPEOrxPVbRZ1fcFWXhKT/MDsfkRvXxr&#10;m4xToU6fNjsoO802TXdIDrQ6hprMjgdXgqCrb9aVocyo5BGV97iHEcsOHqGAQTBgWNSy9VPhTMmU&#10;L5ODGXDzTQok6hITs6cGHcGmx+dMRsz5pZEPiAkJX/dbjxB/zqMnbTDY0m0MBkD6fMQakqD4Ebqc&#10;NXukCtioOWumT1B0AjY9PiXoT70y2uLdrBp0Lk3DPWk6KS1f2h4ZAGmXNU4o0nKY8opByQ1od/Dx&#10;4n6KHEeoMqrmgby3Dt6kdRXqCejdwMoMqZ1boXNuPTl3VvtV6+xyNpBrm+tf+cYv+ckbz8kdbW11&#10;Ot15Wum/0iIDk0JP+7oSe9Ptr+0B4gZAx4d+qSOPYv3s0fV7HzFYW+taFPHc2F7ClzbTRGqOjCoI&#10;/j4Goy+GTi5OMRw7JwtGUSUpUdMt4mJDhuNugHjkRGlBa5AAcKCvXHYLzWHfbJg2qjOCFYjKpDbd&#10;kAgNaJ/R89P5Pox0u8wjLsHmCHsp3/zGdGHWolTXY1FMIQiF3708MaSQiENDt1xQN1Zem4qe2KCq&#10;jpv0xQqhaU60xSvAIHvitL+JU0GKeRVVNN/bCCtqigHfqe+KqoIUVPUdsIW1Tc+wOJTzVBWpH074&#10;lAVKA0ANMQkrwaip3xW3qflgf6KtPDBJrKXeah/uI1CnU2s3/ETkrYxG+z1W12ijHhGv6hnLF3Md&#10;lQ9cokWbXTG+9kyjy8fhlA8V/jl2A7teRkJPbvmU1Bb16b4pLq70wFFNfThSWicShvvv1xS6vbCt&#10;O/VkVbqMNK4DCglw8MCV1MUW306YpXAk9euK8nHY4qul+wgr45TkLPGhGyts5KB8MFqot8sKAoNu&#10;KYCEqO3Wn44EW//Q9uiIyzEL9gH4j7ZjSLdEJzBDWjIOuNWy9ysUXZabdMlyQd1vHuBtgPkhTKg7&#10;bbdvHByTzUytNztXoO5yVo4Vvp7g06dMBNFFFzJ2Gxw3fJeFsJQbfLIE9UgU0UqadsnzQ4oTXl2P&#10;bEKW1iGw79cF0yEXOhrsdu2C0S5u9OmxPy98PuRVOCeNNzjVq2FHy+jEmlpey/ecjLZNOFNgBuMk&#10;BaCV3pgCg6Vrt74CK2TTgntsckCilUR1+yAT0riU/UuCADt0/wA642gbNcafD1p4HIlLfH4qnc+2&#10;EhV5U036E5HkkthCxoKA9PnhEiVG7vRIrXriCtOMdKe+2Gt2JXca/EBQDfGk20i7VBqR0yIJVU9O&#10;p98SnhXcP2j1+X349GK70+lKZIlNOK+B69MF2oHe16W/68FWml3En4skxXBK+PvTIy2KrhGSDX6K&#10;Y2nm706VYdMSdtl5LhHUeOJK0qItBRabdvDByXyX0r88lYLFcV8B4bYxKloR/wAu3thA3S2i16UH&#10;yyPNC+ncZO1C7gaeA7ZWVq2ym+1OmStV3pE127YKSs4A/CeuHZBb4FiKDfI1argvLb8MkFd6e1T1&#10;PTExpIa470UAUxvuVxTx6Ur9JwWpDhESMiN0LvTFeLdPGmTO6gu9MKdvvyFdyVQxkDiN8KOTSxkC&#10;pG3hjyW2zH2Jp3wLdrRHWncdemS8ghyx9jgoLSkIyd+/8MhzS70+x3+YyQ8kqgWm5/Vkieqhk3kl&#10;P9y3LY/uZfoqRlfMshyL2HbtlrGrX+9aHCNkEOAPjidlp29duuG1XEV96YDukhbuOnXBaKcQa0Pf&#10;G1AptaH54bXm2epI7ZJWqd8Cu774CUhx61GLFcBXFJVdgKdcSaQFwJ6nfEy2SEXCPiFaZAtgQen9&#10;JR/xY2VR6pTGmSpivpvT8MUpdKQbXf2/4liNxupR7CpqMVXUpQ4SgNrXviErRvsMCrQadNziNkFc&#10;R364qtAr1xClQmH7s08B+vEqhpQBPEafsv8AwyVUhW3oOPjivNor374VIYNqu2pyAf77i/42zKwH&#10;o1STO3Ndzt74CEjZGjpkVLqV640pK6v3YhLzL8yzSCx6f37/APEMyNOd2uZ2eYpXpt7ZnFoRXUAd&#10;T44OTK1ZE8fHIgJApXXfbxI+eQoArdqqgbgnp0yBKR3K1KU7160GSC0qAAmgpkCEnZseHtgCqm3b&#10;fCFbr+zsa+GRJpW6ceg3/hg5KuIJNFOwxkUuAr0+XzxSXcR0G1cSFSHWtYXTYSUK86EktsFVRVmJ&#10;7Ko+0e2VZJ0GUY2/nF/5yG/NSb81PNeo+YXlL280rJBUf8e8ZolAd9xvvU1JzBgL3LspS4RwvENM&#10;d7+7RItudFCjoKHr88ypGhbjwHEae1W2hJfvFaQqCPUaRkAoAkdEXf3I2zQ6jMY+p6DTabj2ZLrv&#10;+4G7+qTKQJIhwJP0V/V88xtODMWGepHhGmXflZ5j+sObKQCg2oenJa9T1rQnMXtHBtbsuyc4ohA/&#10;mlo8ui3A81abGBb3kTRXkYBPxdQx+Xjj2dnEhwS+C9oQMDxj4sbtbpde00WLkMkoEls6ipEoHxJU&#10;dCfDM046lbiQyeJGnmGoSHTZX9RAXFVkQilVJ3B9+48MzsY4jbgZvSu025eH09atBzntH9K4ipvN&#10;bvtyHvTb6BmQRW3e4sd9xzH3MF80aL+jr06hp9XspaOtBX4DXr4ZlafJ/CXE1mKjxDkus7R4ladB&#10;yEac2A6+idq7dxXMmcOFohksUgZLIiUSk/BL8JPap3U/5+OTEQWo7J9axfWIzzRVmhCRmhAZgx+A&#10;08f2cMQAd0yN7oXX9PaJBfRgKOJ5DbZ1NCffscNbMZb7pTdsS8GrW3xSKAHr9mq7EfSBXfIkWm63&#10;Q0ciSyfCKQsDJGB0BP2lAyA2TfEjHhDKQzcg4rUDo3Wv3dcjkimBtL45VlraXX98D9ob1HbKQOHc&#10;NpPQrXkktRxnANByFP2l74mALEHh5v0//wCcB/8AnIWTR7+P8lfMc/PS76QyaTLIx/0edqlo/DhL&#10;4dn+ZymjilfQ82UwJjbmH6+RLRKdCKih+eZocZca9R44Ce9BLga9D9PTHmlog9FwgUo3QtzyCEdB&#10;/bkMm6pfrhH6PnA/kH3k5LSS9dLl5PNAKU37/qzoadYdkXGu3XuMKohaVooHhiU2iF2r49RiEclV&#10;B3HQYEc1UDf5+GFV4Xx+nCVpUUV2rgpN2vCnxNcKaX0pTag64aQqLtTvgSDS9CftUxBpB3V1bavY&#10;+ONpBpUFAQTTrhQFU9e1MAZLgQwoMVJep+V6G1U+x6Yya5SSzzVvpV+o3rbTDp/knJVsxifUHq9t&#10;tHGG3PBf1Zyx5O5Dup/HKpNgbApkCrKfL/2ZfGoy/TsMjIMyaaS1XbbocIVr7JwrzaNOn3YLVw8c&#10;Snm6vyOPNXV64VdgpNt1PfCxIbAp0xWl3TAlw9sULhthQ6gHTAyC4r7/ADxRa+ehRPpyrI2Y0C3h&#10;lZZqDHtkUqLeOIC2hmqNxvjSAs3/AAw0i3//0feFtbAMU71+L55hhyUzpUVA3ywIcEqKj7xgUi1r&#10;CgoO2G6QSpkEkVrT2xICLaKUqP4YOTMhxUACgwWjhcf5fEVwxLErGShJGA89mVNFP5adMaRbZQCh&#10;bCTwhQ4Cpr02pTI8Vp5cmyg7in0Yea8nFARSm3WuNdEGOzqGnFRiZUgmwuC9Kg1OMd0kUv4160rX&#10;CY2q706bGtCOuG+FRG2+G4C/fgluil4jr03Bxoq4KQNxTamNVsrZjOxHXxyUjXJJ3Xelx69Tud8j&#10;zQ0kVa7Ypq1UxUNB9+RItSKXlQNqE+2SutkWHGEHvuB0yKC36YO5IFaYTtuq7gCCdt6b+OPF3JtU&#10;EIO+PNIbEYQUH+dcIIUlcYx+1v0pidmNt+l0J6ZGSbaMasa98lKlDarUn8K74xki2xEOv8MAFqSv&#10;KAmgpUimSkLSDS9U47AfdjEUi2jGKbda74kVsuyzgP2egwRC2vp2FTTvgBpTuvp4iuC7RybEY6Dc&#10;dcb6JK8oB0O2T5ItopuSOtK4CV5tiIHc/fjdoXemTvXf+mSVv0jUccB5qV3A7j9fSmRJ3ZBr0iam&#10;m2DnzQFnDsdlr+IxJQuaPb59KYSUkNFGIqOoxu1u2uPcb4BLdTsqla9OneuTkgNcaHjTp45Dlslc&#10;EBFW6dvngkoPevEfc9O+ICF5j7nftkhHdS0UIG3jhG6r/S6Gu2AhlQd6QC7dR3wBI8ljR8qUrt4b&#10;YliStEI6nAAgLWQjYffTJeSbaKU6D3qceGkWyHycoXVVPf0pN/uyFUWY3evAcdxliF6gkbe9cIC3&#10;bqd/864odueuNoDYFN28MiycVNPnkgUEO3GwHyORCu6d8JTbVDWhxtW+nU9cNI5LSOO/fAQq4N+O&#10;EFC7fBzZKyjbjTD70VTvYdMhdMijYB8QJ64DumOyE0+hEp8JG7e+VRO5ZlMBk2JXrTr1wBSKS6ba&#10;0LHalD/w2IGyEyKgnbJVauI+nFLQIOHisIWgd8FptqmKWqdsHJBap2xpQpTj4DTwwlUHOf8ASIlH&#10;8r/wwFCI3/Z6YUU0BTcbYgILBtVJOpP/AMYo/wDjbMzAbDXNMbapAyMkBHdhXpkAybI8MkVXUqOW&#10;PJXmH5mBTb2Jrv67j/hDmRp+bCbzKM9OWbCnHRIIGx6H275WR3suSJQCuxyMgyVkFN++J3UIig2p&#10;kOGiyVR1qOuDiTS9Sa8eg98iSgtjbbpiFXCm+1cTsvNxIJoep75XLdPJtm6U7mlcIVfSg/rhKhsg&#10;EADbIy3C1SDuZeIpHUb0PYk+A/rkLpkA+If+c1vzPb8v/Ic+iaZOqa35nkbTlZB8UVmP70pvsXoV&#10;5bfDXvTMbMb2HX7nJwQJN9z8F9Un+szswb7RIr/kjpjCNtmQst8jWxnvE1MLyAR2iSlRRAFB+8r9&#10;Ncq1MzEORpMdyt9p/lr5KnvC+rPGQrDiCQeiin08jU/TnF9o6yjwh7bs3S7cZSz81Py5uNRtmvrV&#10;f3lrHyJC9FrTenavfLOztZwnmx7R0fijZ86eRNdXR9ZSO9VvTeURup2+Njx6/PN/qsHjY9nndFqP&#10;ByVJ9lXNous2C6XIPUaRWCchUNUdOXYjoR45zIPAdnrTETjRfKWv6bd/lxeG0kV20K6dWStaxuPf&#10;sR28c6HT5BqI+Yec1GI6SW30lLtd05NcjF7ZETSEEkqKlwD1/wBYdxluKJBppzRGQWGBaO8lhcx3&#10;L0AOzg/YZR2+n9ebKMNnVxPAd0wvIbeK7fTLiStjdV9BjsULb0+/pkYk9OYZmgaPIvOb6+vPLU/p&#10;T7tGaB6UDIdiDt3zOhmEw63LiOOSL0bVIpJjbTf7y3ShBXfg61Zf4j7vDI3RUAHcrtbnksrw0cSe&#10;nsxHQq2/4E5flNFrjvsqw34vLYrISfT609v65Hi2tMd0gsboxmazJJ35L9H9QcA2Y2grj/Q35K3w&#10;9VHgQOn0jIlmGV6bcR8gvLkkg8NhXtTxBwxFso0CldxGVkKN1Q0r3K/7WYpjwltsFGvF6sbCQ/Eo&#10;DCnb3/qMINFkQCFDRtau/Kl/b6xYP6dzauJoWH7LoeQ/EZPh42mMuE2/qF8ieY085eW9H82xVCal&#10;YW11Q16yRhm/E4ccqDVIbswrQnJsVrb+w64pCynEj+AwEkLahcboSabYkApBSzXTWwmAP7IH44dL&#10;/eBjmOzzdAQdj7nOhAdbVohQGOw274V9yJXfbt1wLSug22rTJJpWA2HbAxVRueRPelDiqoFqdsQE&#10;r1FKBe+FbbIbYMdt6YF3Vx7HfJWypaqgk1+jIsCEQgqanqMLIbr6gdenXFSVb3HU9MK0vHjvXFAX&#10;1oOnzxJS9T8sUFqtK/ZNcjJhJKvNW2kX57fV5d/9id8meTCI3D1qHaNB1+EdPlnLEbO5AaNa1GVE&#10;No2XrTtkOahk+gfYlFdqg/hl+EteRP8Ar8qZktZW4bVwrjzQ6tfnjVJar3pih3XGmTYPhiN0O3rv&#10;irY2wqGxgVsHjtjaC10rhSvC12wKu2p1xVdWu/hihdcD4EAyjIzxoI5XzbkOxrhQh3369cUKLb7d&#10;cVU6b4rT/9L6DJb8SQdjU5h8LmEqoSnQVNOnTJcmuurZU9T1GJNLFRYCte533we5ipsCN+tTie9I&#10;cEDUY1G2HmkAt8NgMJ2CnZypTanfemAbKaWlKbEUHb5YOSapaFrsdx8wcmAxpcE7Hr2xluGTZSo3&#10;8dxkJRTHdxT+X7sPCiQbWItsBU7fj2w81AXhKDjSpAxAYlsRfCCO/wB+IOy0XKi9QduvbAEgqiqP&#10;7ffEKvKlQaqNtx2wbjkxK4KFqR07+2Su0hxUA0P0A98Etiil6qdm7eGMQUrggJ33GK25kJpwA2rk&#10;TuxtsRV27U2w13JpeFCmtNsN2ocFPQbV7nBbEqgWpJptXbDIUkbtceIIHiBj0WlQJQVHh92RIpbV&#10;BFXt9+ToErVLhF1agr4YK7k0t4Db1BT5YKvmghUEfalP14apPJoICa0/28QLQ4xgDia1wUkuCbV7&#10;d/nkuJFLvTNDUVOAEhVwjpXbfpXwOEHvQt9LtUEV7YAK5JtcE9jtgJXnyVlioSfww8irfDcAb4a3&#10;Q70eRAPQ4kqBa70wK18cJFrdL/TJFaYAku9ItuDviQgBwjpudsbRVqqrXYVAxHez8milTxx5sa3U&#10;/TC7d+2R5K4RHt02xlFIbMZBKeIxJ6LTgoqKjcd8ApAK5o96EAMevyywlSVvo/OuRiGK70tz4dzg&#10;IpkqiIMePemG1bC03NTTphCt8PHY+/TI8lLRUd+tO+HmpbEdBSta0yNUmurTJTbtg8lWslDU1qRt&#10;TCDSSFMoevtgYqbRgD4RXJckUn3lROOpxtTf0pOv0ZGXNlEPWhTcHLFXhewONKHbftYSh3emBJFt&#10;0r064lDh7YQl1Oh74EcmiB8ycUkOIJ3GFDZFNsSLUl1KipxIQHEeA74LZU7pRjvjyUBWTf6MCV3S&#10;oOAGklFwCjDr12wFYhD6YKeqR/v1sqhzLIpmBUnLENqN9h9GKpXN/vG3b/rrAhNG6nJJpobd8Vb4&#10;gHfBSOSynQY80tkUJxW2u+wxQp07DFKlN9hv8++CSoOYD14iP5ZP4Y0hEbUwhaWkfEBhY9WDasAN&#10;SkRv99xH/iWZWn2BappjbGqiu+CSQmPyyPuSWsJUNnsPvwAWrzL8zBWCxA73D/8AEDmTpx3MJvMV&#10;PHb8czye9xyrqKjufo75His7JCLDCu/XwyMjTIG1VRWvPIyNKArKppQZGJssqVhQAgbe+RKqnt1p&#10;0yJZDdcK9eoxG6KXAbf59cNIq2xtXkKdshIWyqm+o4mnywBWiCCeO48D1x4krJJeCj092JoB/X5Z&#10;EilG6TarqsOiQ/W5yS9CF4gE17kA+Hh9+VynwbsgOJ+B3/OZfnu581+b0Sc8IbO1RIYUNQiOXILG&#10;m7sPidv5m40AUZiQjxG3OvhGz4dvJC6j0t2eoBbsOmZMdnHNl7l+X8EdjqDFgxjt4rdCqitaDmVp&#10;16tvXwGa7XkmOzttBH1PvPy5+dPlbQbSLRr+3mtOCKheStSd9wKdO5OcTm7OnmlxXb1414xbHZ6B&#10;a+ffI2uvJayahDNFLA0bqwIYBhUUBH8w3p49sxzossOYqnIGrhksWHwP+dnlGz8r6zJqGizJPC0h&#10;5+nX4adK/wCVSlc67snNLJHhl3PM9q4RCXHF7z+Wfmu3806eLK4dRNGEZgPhZSejr4V6NtmDrtH4&#10;ZsO27P1fiR3ZZ5l8tRalZyadrCJJbyGiyqtVJAqOQ/Z379O+Y2nkYnZy9TjGQbvkXzNoOpeSm9bT&#10;yZtOejBl+0vH7+nQnuM3+DUDLz5vOZ9OcJ9PJ5jqOp2+oxiQfDseSCg3r1A6175nRJi6/LWQWlDX&#10;huk+qXknMUBjbuDTp7YQSTbQeVIJ7mLX4/8AD+sbXS/3ExB39jloFeoMDISHBL4PPpRcaBcNZXql&#10;JFPIH3B2Iy+MuMWHEkDjNFPtb1U3Riv1IETAKQOgB8cIlexRLY2EotdSa0ueJqyGgB/VhCLopnDS&#10;K+AbaKVSR7g7fgcY7KSFWaNLuAsACFWoDeI64VG6G0iVon9EvvE1VHcrgukVbJdYSjw3iHZ0FT71&#10;2yMhTbatbtzX0jUPUUAzGBbeYQGt6fwtpLk1CxD1UB6bijD8Mvh5NOSNP6TP+ca9EvfLn5VeS9D1&#10;nkL2LQLGSQP9oGZPVVT7qjKv0ZICmp7cKnYnc9SMlahsCg33GIQtJp8XX+GKUPMCYyB3I65X5qOa&#10;Wa2K6fODsaD9eHS7zFMcvJ5rHQmhNNunyzpA66JRUY3rgKLpEoCNqChOGrTaIWv3e2AlFKo61P3Y&#10;oVFB2phSqKSDxHTEpXHYCh2xU7KlaniRt2whTuqd9xiAkmlUUrvvWm2FF04GnXb5muKhUQ9T3Hf2&#10;wJFKoHIgffhC0qim21B2IxJTS9V2qP7MQinqnloUtFp/Lgk1ySjzYKaPqHibaQfeKYZcmMOb1uI/&#10;CoH8o/VnLW7oNEUNe+VSbOS5TTIpZNoJokh71GX6cNeRPzvmU1OpSmKHY0laMUup442hs4eaXdOm&#10;KG9sC8nAVxW13sPHFXE1xV3t4Y2q4b7jFVwFenTG1XHviq6fdUqe2VTFs4IJhTKjszUG2+eC2Sgx&#10;2qO+MjaAFAjwxpVLl8VK48SH/9P6J8PiIPc1zCq3JcI+xpSvXJHZSWitD0GEgItYVJFOhxTWymIu&#10;vL78PPmgNiImld+u2RZEtiOh9v44CwJaZBsP86ZIiwkBaUBA9sFpIvZ3p1JpvTwwczsgNheO5w3R&#10;ULim9MJ52g7NFabKfp9u+PEkqnAAHYgYnZFrQoJodq0OAFIHc3wr7d6HBVJtvgOjb1xDEKnDiaH6&#10;KdsaSV3Gm+MltxUEVGN0i13UlslxIX8KfCOvfGza81/GvffwwE3yWnBBTfY774xpB5N8QKNtt198&#10;QOrIOIoQDv8A59MSaUr0Tbj2qfpwc9kU4KDs3j2w3fNiFQAgkDEptV4igLdN6jFJbp16hhT78N7o&#10;5rhtsBt45PYLa6nGvfICVBLmXl8Z74Cnm2qDp3GTGyGgKn5jKxaGwlTVdq4eSeLZUC13G/04QSGK&#10;7h8Jridt2Q3WLGCRTYd8aRSqFKivbEkhaaBr036/dkZb8lHmuVA/0fRkuaaXenvQdcSbFIqiuKb7&#10;jv3xMqTwrwtKA7Y8SCKXhSTuO+BQ2EFaqMNoXhabDbDxMhs0UJFBhipa4dzuNsBDEd7XHrXv2wWy&#10;pdw7nIyKKXFAdhhDIhspT4D0p1xumIC0JQEjr7eGN9yFwiFfY4TukbNle4H9cF2pDiKYBJJb9IU5&#10;DCVpxjqPw3wFatwTxxtk16Y74ljQWGLoRg5Iq1rJXYHYZIC0layg9P8AOuDzQnXlcAamgJ39OT9W&#10;QlvIM4bAvT1O5GWtZVePy+WJSWwK0rkgLYgNkj7I6ZHkzWipO2S4rYkLqEdf8/niTSVvX5DfABaG&#10;606n54CKZFaAOgwhiQuG53PzxFpcK/ZGEbocKHYZFlybG22HkgqikU37Y9FVF/m7ZEJCLgoSB2wE&#10;sghtNP8AfV/362Qj1ZFNaca5Ni2p33GBCVz7WchPv/xPBE2FTIj765JILtj164q4jt2wIaoTXDaW&#10;qdzitLQKbY0tNYhTsoz/AGGPTp+vIlUHL/fRD2f+GG0IggdBhCrQOPTpjy5IYLq601R6/wC+Ytvp&#10;bMvBuGmYpMbfpttkSkI8HAUtioOA2kFvalT1GI2Tby38zf7qwp/v9/8AiGZOn5tOTk82jANR7ZmE&#10;tICKQUBB7YJV0SNldCae/fIy5slZaruen0YJKrA7gAig7ZBbVlYA9d+2Andkv4DvgJSBS7oSAfli&#10;hVG9ORqCcbV1CRsMgBSS4bdB02xOyWzTbAgoa5CgCQ7FdxsPDBLdIeA+friaXU4bECl1IscUQAPI&#10;CYsDIo6EDbf+cKCQCa42Sy3xNP55fzY8zJ5l80arq9tX6tLdSpCWJJEMZ4Juf8leXzY4YBulIB5R&#10;A/1m7aZ/hiiBYg9worTLD5tY9RfoD+RWhRaTqdlr2qKjXl3BJeMrIPhDKCoodqjmv05yva2cmJAe&#10;w7I0wBEup3fRPnq+0bzbaQwalZJO8fJAzgAorV2DdRvnO6Wc4mw9BnwxmKL5e8weTbTTpW1DSJZY&#10;WT4WRjUMvs39c6DHqePYujy6ERPEGP61pFxq1sY79zKwUI0opUlRQH6RSuXwmMZ2cfJhMxReLWOu&#10;33k7UYZUJQxVCDoHWtaHx7jNqRHURdTDJLTSfdP5f/mLYebbUIZAkjAl4zvTben0/hnPZ9IcZen0&#10;2rGUbMj1vy1p14pZ1HBVqOwAPbbHHLh2ZZcYluXyb5z/AC60m453NgPRkBI+1Xf3oBm40+W+bpNT&#10;px0fO+u+VL6xYvaEsihdxvU08P1ZtITBDpMuKTFpjdOqtMpVh+0o3BwgANO8uazV5rrzAqWt0vK5&#10;iWiN3IHvhgBHkjJc+bHYVntOemXqlA42rvQnpTLBR3aRY2KBmlZ1o4Cug4n5g03wo5p/CfrNvDPy&#10;qYftFiRsR/A4jmmrC+3uqv6I2Rga0PUnvXFQ0QYpIbmAitCDTw74LZVTOJXju9LVDTmkh36kK4FP&#10;uOVktlghLrSWSBhNWskZ3r3ys7swafV3/OO/5YWP5veZ9MtdaaN9Gsg1/dWjVBnW3bn6B3FVc7N/&#10;k1xjk4U5BxC37+28yzv6sbBo5G2oNgtPhoB0Hh4DYZdH1OLVJjTiNvH/AG8aRbj0G+5yQCVM1BJ7&#10;bH5YkUhQnFFIO/TbIdGQCU64D+j5iBvQUr41GHRmpsM30vO1oPs9TtnSOuIRMYNPCu2KOSshBr+H&#10;vihFKK0rgZKoUUqOuFiqgV3xJTELqYShdt274qd13XepBpX6MbT71/8Aq+9cClVDGg5YVVA3Y9MV&#10;Bpfx6ADpjTL3KqtQ7dcNoBAVAakcamnfCq9d9icU09T8t72o8OJyMmolK/NdBpF+PG3cfhidwsNi&#10;9Yh2Ra+A/VnMHZ28QtLEE1+nKTu3Nj7jgWmUaDThIehqMvwC7YZGQHwBzJtppr+mFS7piENV3rgS&#10;GumNpXUxVqv0YEN5Kld9+IVcPA9sC26vcYrVNjfvhpV1a+2BVRdhXFSHEYFbn2VK9aZTlLZjQTHI&#10;XbPkokYkKoMR2PXAQqg2xx5IU+WFX//U+jrKAx2pU/jmGS5Knx49f9vBdlXceIoN69DhvhQSpupP&#10;XATaaaCdmG9cstRsveoqF37YCgNcB16g9Dg4qW3MnLdtifHD5lbd6daKSPDEbp5rhGT8Q6Ya7kcn&#10;GLeg6HI1ey3a3hXddziR3KDbYShr2O2CqSV3E+PXJEbMQ2qHeu/tkYkleS7grA5Ii0gthabLsBgp&#10;i3x47bb743S23w5D4cBNsgvKnofooMJFMebZXYEfww2Fpd6ZB33/AM+mHqvJdxHQfa8MHJbXcdiK&#10;b1r03wXS1TXp02IoD7YKspK9owSRTbJE9GJVPSB6d6VPvjdpGzapsVp7+9MJrkjmqLHtuCB4YLTV&#10;LxDX7O3hiirXrGw+E0NcaosgGynE/D/ZjZQaU+FTSm3hh9yDuqemSetfbABaSO5v06kilMPJHNsQ&#10;9C4JJ/DEqItmLmT922wyJFsqXCOh32ybAbLggIAPjXIFkFvp0r/nviEmDYjJoCfv6jAZUxpsxUFf&#10;E98kNlkFQRAAeOBkA2E+mnjiN2LZTcHuN8BDIGlUrXc1woIb477UxtWwKGg6d8bKC2FrsPHG7W13&#10;Ad8NqWvTB7dcBCQ4JvviFJt3pU36jEopsKOmADdJNN03oPDDSG+G2xqe+NMivoSNsQdkSa4d+xwJ&#10;6LAm3xDrtgBpC70x37YRSHGOm/viQmqb4nfBzTbQXx2xulC0qenthSsK+I9sSx5rGTb2xBUhNfLt&#10;W1KIj+ST9WRI3DIB6TGOJocsDEojpQjDSF/04qtH34SUANnc07fxyKbWk13w2mnDrXESQRu7rt1x&#10;BUhsGh9hiNt0Et1HT8MbS2w8e2Eq11HwimBLe9Om2EoNNqKAV2yMhSqo9j1x6JpF2wow8MrpmFLT&#10;KcpgP9+tvgjzKZJp3pk2DYG4p164UhK56/VHI6b/APEsiBspTE9T88KC4jbfrim3Up0xQ1SmI2Vb&#10;XxwWriK74SkLOuNKoz7Rt8h+vAdlQkwPrw/KT+GKCLVyQDQbYQpNKZ2ONUiwGEaz/wAdNlP++Y/1&#10;tmXg5NM9ymFt0HbEpARpA79shzZLgMiq6ldhUDJUinl35nAejYUAJ+sSf8QzI053a8geaxUryNNv&#10;15nNQRKbDqdsj71V1FDy6beOCfJIirAUHw0r0GRG6SiDUbnavttlchSQrdaAU8RgO7Lkvr1JyKkr&#10;uNdxQeP9mNIDda1/XgJSuWtCQe/bATsq7cbdAcbtWzt8+u2C+FNKU6l0JU70NMBNhQHxv/zlRf2e&#10;neUdZ8785Y9S0PTpRpk8LmOSOW6dYV3HVGcoCp2PFu9CMfILcnE/ngvysUZLAkIlPo6D9WTG4WRS&#10;qyPOQQxk8riT0hTtz+H9ZwnYLA77P0X8pXHHXZraZ1ZLG3toA5PQenQ9NuozjdZ64kjqXvNAalXc&#10;HrTaroyJwv7lFLb7sBQ16981EYSHIO1yZIgblLbxfK+uxG2i1K0a5avJRIKj8cy8ZmDuHEnOEhVv&#10;G9Y0yfQnMluwltjQgjfYbfTTNgNxu4NiJefeaPLlv5ktDOnwTj4gw6qR40y/T6g4i4+p0ozR83it&#10;jeal5Mv/AEyZI5YifiRvtDpVT0p45uTw54uijx6ab6l8vfm3LrNstnIGZ6AEgjkK7bj39s02o0vC&#10;bD0ODXDIFXU5o/iLEEyAVIHQ9/pyEZEImAd2OLYc5g9vECDsxYV3p/DtmSJkuPLEO5Gz+T7LUkdb&#10;6JS8iU2Xj9O34ZZHORswOmiXl+t/lE1uBLaHmyENGw2p7H/OmXx1Tiz0NsN8y+WFngSS8CrcrQsB&#10;tRvb274cOo325NefSWN+bwfV4Xt5zyH29j/rDbNtE26HJExO7rCZlJsW2Dgr12qelcKg9Fe3YCBW&#10;f7aHjXwAPXAkHZHWjK7cGO6MfpU/2YJE9GQTvSpQLe5tXYbRlfi61U1B/DfH3pHJF2EnrSKZBWOQ&#10;UenWvfKpCmUZW+u/+cL2kb8zdI02CVo4XklSRSftJ6TllFe5ApT6e2CVGiU/SCH73ac/qW9VUqwp&#10;t4U2/hlgLRSZr8YL1p7Y80Nmn4ZMHqq1q9K/fgkLUoacfAT32pkJBlE0lWuBf0fMzdwP1jJ6QDjD&#10;HNsHm8biu/jvnRuttGKa7037YEHdFLUb9j+vFI2V122BwsSqr8VajxwKBat29z2xtJXKSOlMlaLb&#10;69OtcCVx6eFcPRS2oruelfwwKFVdjQdPwxATap1oR06muKCF4YioOEJGyqF7V+/DS0vqeQBPTtiF&#10;K8Cg74aTyeq+WuP1UAdOJyM2opT5rAXSb7w9F8JOywABetJUKA3gK985WrDueq355WWwBwPhtkV9&#10;zJvL9eEnjX+GX6cNWRkHzzKItrdWo+eK20TXY4q7titOrXc4ob+eFLfyxK21Wm+BbbB98VbG+Amk&#10;UupvQ4lLhTqcKOS8b9MVcOlMUur+GKV83Rf9UZTMMsaDb3yumwKDb9MCVCTFCHc9MShTpvkVf//V&#10;+kjjckUFT0/DMPzchZTlRgfvw3YQFvHc4KtVIjiOmLIBviKdKH2wEoOzYBO3X5ZKO/NiA7hXBSS6&#10;h2UivbHi2SCu9PqKfLBRCbbpXan0Ab4bQC5Ry+0N9/lTDEWuzRrvUfdkbV1D4dO9O2N2oVAp6U9v&#10;oyQBWm+G1R9GIiQuxDgpHxJ/ZgrqgByrWtFPUYbBRS4Dw3yNpXqKDfxyUTsxtUSI9exxolk2UI6d&#10;O5O2PJRu2UqanbbfAStNlA3YgilPbAUgBVoVFRvTJWAimxGSfh7HGKkqvCvxn7VMkNkEW5UG4G4q&#10;euDmopxjLGnReuR5mlI7l6xstQa0OECl5KoTeow9U02Y+4298SEFpVoajqf1YjkvuX8PlTtiypwi&#10;qDgpjyXgUG+/0YbTycAQeIxtAK5UP7W/44AosLuI7098lakOA7jeuR5KN2gprviyXBK7/T9OCgUA&#10;t8dqEY3SLtvhWhHXJc1a4bk/RgJQAuCU798U8wv4dPDAfJQvCVqcMRat+ntXpiU07hQ07YOSKcFI&#10;3yQNC0c14B798eaQKcBuRSmAFLfH9fTHmp2W8KdMbWnU6ihOR4qQqBcbT0dwoakYlF24JvyPT28c&#10;K9FQLXqMEUrOG5pgtVwSuI3VsLx6d8kPJWilTTIpU/T32xtWjH44QUKTL92N2qZ+XVI1CPw4v+rA&#10;RukPRFYVJO+WAsVbfJHZBXgbU74lS31wK4U3HXAUrStMQtrev2caUu9hiFbWtCcPJi0OtO+BkAuO&#10;4oB74Qrh2OAIbXbp1wjZAXqT3HscNpBX0A3ORJpIRlt9oHxyJZRKjpv2ph29VsrgdyyKbAHrlrFt&#10;djXAhK5xys5OO3X/AIlgB2UpkepGFNNccVdxPUYq1Sp2+jFVvzwFaa7bHFDTLXrikIe4oI28Kfxx&#10;KSEJMaTw18H/AFDCGKIO5phBXmp0367YCWPCwTWCRqjA9oYv1tmVp+Rappnb1NPDAQyR3bbrkbTT&#10;hQYOSA2G237dsNpeY/mbvBYeInkH/JPLsGxa5PMY6gUoDmwBaOSID0NT0NOntgKbRSnenX2yuTJE&#10;gFtu/j9GNdU81RRtTqBkCbUBXG7Ur07/ANcHJkVWgJowPzwEMWxUHbYDp9OBJXrVDXangcEduarS&#10;pqQRWpxIpIFqnjWvtTGrW6bA++uRrZVkjGNSyfapt3wMrfnr/wA52yCy/LLXbEmnqXmmwxA7Fglw&#10;0nX51JGVyBbcUt34La+4VGjI+26j6AchBlIpx5I0Jtd8wWGlwISVYTMF703/AF5Vqs3hQMi5Oiw+&#10;LkAD6h1ldS07UBZJOLUXAAaV+g4dSa03pnPYTHIHpsnFiNcmrn8yPJXkoKsFl+nr1ah5bli/JvED&#10;oB02AplkdHkzHbYNWTtDHhHeUBqP/OU/l3VIF02bypYwpShkiVVNRuCKKCKVpQHL8fY84m+K3Eyd&#10;uRltwsds/wAwLe5lD6LK3oMaNbyHkoB7CvYf5nMg6U9UQ1olyek6FWa5AVPgmNOJGwr4/PNRqR4T&#10;utLPxCzLVPyzt9Ug9PUYjwG6SH4WXw+kfiMo0mrMTQbtTohIbhgMXlKDyrKzQsSmx3HWv0Zs5Z+I&#10;OBj0/hom1nWVzJeGkQJotOvyp1yNUkFPLHXDdOYNIsprooxqYuPEHpTkSF+gE5UQeZ2U5OgZNc6n&#10;d6dEJb3TLiMddyjkDx2O+SAHRslkI6JPH5m0zU39GMgTLsUkXi1fkcE4nmnHkEmMeaNNttRt5HUA&#10;7MRQb9BvksRINoyxBGz4684aO0E0sdDQbqT4/wCe2b3TZbDymsxUWAq7IY56UKMFP0ZluCjoP3k0&#10;ts2yMSQB74CkdyJsmMc6g7ljxr12GBnHZkqS8ruRpB/e/ESO9ev35Ax23Z3RX2MhWkRFGWhB8SP8&#10;64DG0R2faH/OJGjJP+Y2h6vdW5kszfQwPvQAyo6MN/CvL2plZbZAm6fun5ZtBHp9qCGINtGaksa1&#10;3qan3yyHJxyWTRrRQo/ZNKDJ3shf2p36VwWgLPZd+uJRaHuAeFSN9sZcmQNpP5gUDTZw+wotfH7Q&#10;waTaYTm+l5sf5mNSe58c6R1hCNXoK98NWwJRiqR7nv8A0wFNK0Y3HhhChEgbeIxWl/EfZ8RiU0v6&#10;bd8QVpqldh9IrjSF4FRx7jvioDYU9T2xXhXhgdjscNqqhanwHtiE0qd9t6YlNrlJrXvhGzG1TYkV&#10;wWyq1Ub4UkW9T8t/7yCnTicZtBKV+at9IvSvX0WocZck4ub1lOgHt45ytbO5BUj1IGVVTNcPAYnd&#10;PJlGgUMbn/KH6syMDTlCf9MyCwW4CrdK9ceajZo4SrdcbV3zwoDicCW69hiVbBp74hXHxxWnfPEq&#10;u69MCrvc4Sq4Y2rmJO+KhUuOi/6oynI2QKBY9hlRZ0h2BG3bDSqD+GAlSoMexwWgrK78vxw2r//W&#10;+lD7FivjTMMuSt416Hb271yJJY8lNlJ2BBIw2SyJpvgTUnqN6ZO+jHm2EBFQPi9zjVpDlWg8BgCC&#10;GyKmi9+mI3UhsRFSPH2O2Dh3WrXlehr8Q3oemSK0sPWpG/jTIk7pbIqem3Trg3krRQ0+LZuwxIrm&#10;oaAYGoO2INJVOLCnLofDJElQV4BrseuRJRzW8QABTl8sTsgFWoQeQFRvtkqSVyKD9gCv44k2iqX+&#10;mBQUoT1w3S1a4KwFKZEyKapeUqvgCMPNAXBK7mlD1pthARzX03ow61xSdnIhAox37HIckrwu9B1O&#10;EG1Gy8rUcTvklWlOvLcHE7seFsKO2x6Y8KxK9V6A/T3wclFrqV27YCzdx2oelO2PNHVsIV2HT3xM&#10;UBeV5bdMkt2uVOlcQFDTIa8R070yJ5qV5AIpiQmqa4/sDcYUFeqUG+EGldwrv0wc14W+Fem42xKu&#10;CGtD0G2ROyab4ePTCtN8K/2Y2gNhTgG6FThtQdcNUt23xpt3ODoktha4eS2qKu5qcMSlsigFdzgq&#10;kW1SlMShvjWuJKQ2F3pXFLuB7/jihoITXBzVd6W1QK++PCtbrlTrXv2yK03wyXRQFwiIHMYQrfDa&#10;ppg5Ks4VqBjyUBcE3+jIpIpsr49cK1a3jXphCAWuPcd8BKhrhSpHyxBVTaOhrk6pFIvRlAvoq/5W&#10;/wBGQluyAegotF3+/LAwJVenz64SFX1J264ErwAf7ckd0UsHTbpkUgLSOgw1bH3uWh2G1cYlNtVP&#10;TemBJDYPfbYYQtNgeNMeSHGp6Ypa6fDT3xYrhtjyTdrwexOAlVQbe+C0ou3+0AR9OCVMwo6Z9qf/&#10;AIynKocykpuB098uYr1FdzjVoSm4FbGUHpVtv9nkQKCkJp9rfJgrbdKHbBSGqD6caSGuPhjsm1pF&#10;dzhKrKHoOmRV3XbvihD3IJjcHw/jgkVCDmP+kRVPaTb6BhUqrGm464RsxJWkbV6YCkMD1k11V/aC&#10;L9bZlYNw1TO6YW29K/fiUhMt/GuQCStZtuP04yRbgCN++AJeYfmdX0NPrt+/kp/wGZGn5tc3mse2&#10;w8a5sbaaRUYoKD5198hIWkBEIP5aCp75Ei9k1SIWoqOg/HAQAoVkoT7ZUCzGyqCVpXx6Y1SFY02J&#10;3xJS0m1MidlC+n4nwyI3W1wBxkU8lwPQdDTElC4VwDbkkqEjBQ7mhoCPu3PyxkU83wh/znRoj6j+&#10;WOpMoVntZba4q3VmCk+NKksaHtSnfIAtkQ/AXX4jLIkSfzj8PbIAs5i31z/zix+XJ1d9R88Xa0iS&#10;QWlqTXcxgNIRX3IBzmPaPW+FEQHXcvW+zXZ/imWU9Ng+jvzP/JyDzPAtwLqaN1qXRWXhTxFVrX9e&#10;c52f2qcJIoF6PXdkxzDmQ+R08kv5O1KebRfTuLSpBiuU58hSgBIoRUdwds7LTdomcXjs/ZYhLbk8&#10;3v8A8rm1a/luVaO2WQ1WI1Kox6AMRsviT2zYY9UC67LoCC9wttC0+TQoPJUOhwFbdJHN9Hdhbh52&#10;XZ2dkoEDUqo347DffJZNXQqm6GivZ7J+VfkqZ4IbO8K3E8DFRJUMSlQRyKjiSDUfLaucb23qRzD1&#10;/Y2mI5/N9Z3fkOSy01ZpF4kLv3NO2aLR6re3d58QJp8U/mBaG1nmt1TiFNKg50mmlxOh1UBEvn7z&#10;RrN5BdCz020mmhUDk4BCMx7Bu4Hf7s3sMESN3QZc8gaAZXZ6B51fy/deb4NYtbJbaEyw6dHX1iU/&#10;Z4fs7VO433OWSxYpbHdw8mXNHyeGQfnv5tSsU9xLKshP94eQIHahHXxy46CFbOJHtHIDuWU2/niz&#10;1xaaxH6VylG5rtxP6xmPLSnHyc2GujPY7M40rVWKrGblbiEVoeVKD3zEli8nYY8t9WK+Y9ITUg0s&#10;Y+Knw16H78twz4Q42ow8TwTUdF+qSyRsvFDQj2IObbHk4g6TLi4SxsOTcGRTyp0y1x73TKF2aVZF&#10;+0p5fR/WuBsDI2CqRKzb07n6chE3syKJMgglSRgevX5iuINsS/Rj/nBvQjrvmFYnT1Ckvq+qNzFD&#10;FGxlb/JDckQH+Y+OQlC9m3ioP2nsmTinD4R6YAAoKU7UHhk4kNACKU9Se7Hb6MkQtLiK9fuwHdVl&#10;KbHr+GMQjko3APA9qU3yJlTIBJ/Me+nyldx8PTbq22S0gvIEZvpebxigPLZf8+udE60BFxrTrQAY&#10;WNIpVAGxrjbIItO9euLG0QFqaDbvjSbXliDXoPA5IIkd2wOXsR0wJ5t05bt23wkqA2RSoocASV21&#10;ScVtcErXx8cUUqqDt/DwxSNwqAb/AA/a674VC4/EaHEIKsPi9vliypep7YVt6n5catoA38p98EnH&#10;ItJfNv8Axx71R3iPf3GGXI+5OPm9eSgXcdhnLXs7kBTbfp0yqW7MBwp075HkzDKtB/unJ/m/hmVg&#10;acm6eH2y4tbgfxwoDWKu6YOSbcMaVuhHTJLTdcUuxLFvrgtLfiDirvYYpbG2KF+304q2GpXxxWnE&#10;7YqqXH7IH8oyjIGzGgmyuLYVBhhVDttighDknv0ORtFLK98KH//X+mITiSW6V29t8xOTkrCiig/X&#10;gOyFpWh4t3/DCBStCMGleo7ZEhXMhXY0FRTbCdlpfGhry2oMIClwjDmvvjYKkWuEdD9+RIQuA7U7&#10;ZIFkt4+54++G7RTSxgkKNvfI9dltqhIJ/awS3W9myobsKnemS2SFwj49fDfIleLovVD9o0K5KupV&#10;eY+hXfeuCRXZeqGtex6HDFADdKkMRTfAUnZW4nqf86ZJDqE/FgOyg2uoQadvlgtaVeI7jp0wpbO2&#10;wOxxQA5QF+f34AtOA7/hgiVbpQ798KkLgvLc4gILuPYDriVBXAU36DBaVwFflhQS4IR8satkvpXc&#10;fdTDxWhdQjw2xtXCMChXAldw3NBiUcNN8ew3wqG+NT0wLTYXthKAF3Hx64BummlSlafTiFC/jXtv&#10;g3ZDdfxqfi+jJc2K3j2H35Hmm15Tbcb5JBDYQVocFd6Kpfwrt92N2rYU9e+N2q4L0DbnAT0TS7gK&#10;1+nAtNBN64LVcI9qZMpdwoOuRBRTuPYYbVcByG3TDau9Px64LVeF6139sVG7Yj8KVxBUBsJShxBW&#10;l3Gor3wEKFhTsR0wkK3wr8XviruFdj3+nAoa4Cvyx5KQ1xG+2KQGuNRtiAiljLXEGlVtMFLuM/P9&#10;WAlLO1JYCuWWwIVF3oThCCrV5Cn6smtW0Ceh7ZApXAb9P45IKpkV3XEjuQd2ieoGBNNA71AOBaXd&#10;hv8ARhQ4Gp+eN2rZoD+rEqdm6YCGXNx/DDsgLxv0wHZVQEfR0wWkIy22PHr75Es4qWl7vcV/36wy&#10;GM7lEinNO3hljFsbAEY8kFKZ1rZS9x8f/EsA3ClNSADXucmGQDuNcBCAVrD7sVapTamNKWjviVCw&#10;ioxTyd164kLSGuBSNyPD+OA7BUFMoNxD/s/1DAx5lWYd++Sq0FTbbYYKUlgesn/co3h6EX62zJwU&#10;Gue6Y2woMZbKAmQrSuQPkyGy2grXvkgUErh1qMFsnl35oE+jYD/i+Sv/AAGZGm5tWR5rHtt0BzPa&#10;bRCdOI7/AIZGR6KDaJVj0yB5srV0oBXxwEXzSCiaePsMgRSVQCu+RIrdVVfuI9sIKVwH7Q3wEUrY&#10;3+I7YKtW+VDw/DIjZbcSTtgkKCRuuB7ZHkmkPPUVJpx4moPvjSl5H+aPku18+2N95P1mRY7W6suf&#10;MgckdZF4uB7EH9WE7HyTE9X85v5g/lvrPlHzBqGianaO0mm301g8qI5gaaOQoAJKUqxIoK13yvIN&#10;iR+KcqJ4iH6dflj5Mj8iaBp/lSNQHtYAJjTdpmPKVvE1cmlewGeX9ran8xkMunT3dH1vsnRDTYhH&#10;y395eunRUu4CG6uNxmmiSDs7HJEEPmbzp+UFzNPJPp78a1NAop+GdFodbQovP6vRcRsPMIPyc1X1&#10;CryvQbnim/45uo9oxA5uol2fI82XaV+VclhKpmjZwTuX36+3hmJn7WABpy9N2STLd9gflJ5BitX+&#10;u3qHgCCdvAbADsM47V645ZbvQ+CNPCg9O84zwtC0SAAKpAHb/bwaO4FpjHd8F+fvKyXs0qooJk8N&#10;jnT6TOY7FxNVpuPd4sfy51WGE3eku68DUq5JT5Cm4zbR1kZGi6afZ8o7hjWpSXcMn1TzXBNDKKKz&#10;qvNCtOqn5eOZeOucXGyRPKQYlqejeXtQCpaCFQo2X0wCCftHbx/hmedTIutOjhdsSvPINhcN60Eb&#10;I3Zh1r79jkPzUgjJoIz3ZxoXlOO2jWGcBpKmjRgqa/LplOTO5OHS8Oyf3PlyMLVFIIpsfDMTxt3L&#10;OmoPEfPfl/4OaJxcGjfM5tNPmp1Gt02zwE6fNYy82WiEGhObMTEnQcJiXVMjcqnip7e+FN2y+aJH&#10;t3lb+QMKDwyoHdsMbCPs42vIRCVqyim38o3qT8smI2UXs/av/nCfynN5K8n+rqFq1rqeqs7+tJHx&#10;ZoHAVApNSQtC1OnfrleSRUgU/Q6MKGHpbqVNKe1BthDWrIPtU/myYCF5FN6/KuA7leS2lMJUIeb+&#10;7Pt1+/IS5M480k8xk/o+U+BXb6cnpT67YZRs84QHsTT36jOi5utKOSlPY9a4UBFxKTt/DFIFI1UB&#10;2HTGlI3VVHxUNaDt44QilYDbcDbpgZLSvYdT4YsSHCgO3Sm+EBPJdQt08a4p5r9xs/XG1I720FFF&#10;eg33woAXio2G1fHAp2XGopWtcJRaqQRtjaSKbWq/I4qq0A26eOPJID1Xy4a2in/IxLTJJPNoDaTe&#10;K9KGKhB/1hkpfSUQHqewA7bZynR3YUjsfbKyGY2aOx3yPPmkss0E1gcDpy/hmRgasid0HXMlqDuu&#10;+Ku74UuxItBarkUlsYQFcPfFWwe+IQ4YrbY/Vil34YlQF3tirY/VjaldSnXwxVxr2xUL7jqN/wBk&#10;ZRk5tuM7IN+uVlldqDYUodiT16ZG0KDe3zxVT5d67ePvjaH/0PpuygVKihJzCO7kktFKjn+zgItX&#10;emSwrv33wknqoaZepPwnr1/Vkr71qm05Hp88jE2il6Jvy6VxBZcNr/T8BSmTAY224AWvYeOAppDE&#10;E0ZuntgWlyR7eLdhjFW+HQECvWgyNFSG0UqeQGTjspXGMVFfxxkQE0uCeHTIIKoYwaDt7HJFQbcE&#10;HUEEb08ScaRS9Vp169sQytdw/aNOQ6VwItcBWldsldoK8Abkb4VXgAAV6e2BbcE7CuRAKLpoL4+G&#10;EJDZG9ab16Yk0u64be2MSpXFR2PfHqlcE23xtDYXvt9OKtlRvUfPChsL+144CoC4Djt2w2q/gBXr&#10;gtkvCHfAArapTod8Vtsr3JxO682yB2wlbb4A9dsUU1w7++C1pco7jfEJX8Kb7VwnZAcFr1wErblH&#10;7XthBpJFr6d6dcB3QA5V7bV6YaSqBNicBCrggTp098NsCuVO/b54kMgbVAtOmDcJGzuA7dcJVxTv&#10;tTAhum23ywFba413phCXCMg171wBFNha/R1w800qcd8C04LvibUBeVoRittladclahop02yI33Q0&#10;BXsfvwjdNNlQaA/firRj38MiCxp3DCeTJpF236Yq2UB6YKZUpvF/TEoC7T0Aukp4n9RwrTNFFBU5&#10;OmtVVjTCCoNqgbx61wgq1WnXHipB2XhgdwBiTaVp3/phQFKp7HIg2m3V/HCFpdT9nt88JQ2oH2Dk&#10;bSHfZ64jZBXCpPEeGNWrvceOIKlV6bdcMmVt+/hkFRlu3YeORLMclml0L3Fe0p/XghzKyOyd075Y&#10;124LyoKd8VJpKp9rKUHp8f8AxLBFEk2Yd8kVBprt8OIK234gjIhNtFehwg0lSIwlVpUfRgpVtK4W&#10;SHuf7pyfD+ORlyYoKdf38H+z/VjVKrVIJGI3WlPevjkjsxpgWuD/AHKHw9CLb6WzJxcmuaY2x2BO&#10;+RKbR4qenfIgUttlab/qx6rTQFMBTyeXfmaax6fT/f8AL/xAZkYObCYeaqA248c2FOOd0Svw7dvb&#10;IUkFE9TTxyJZIlSOgB6d8rtkrKdvi3NO/hh2QqiimoNe2RITaou/tX33xBpPNV6DftvglK0VTlPH&#10;br88F0kFwG5r9NMha0vA7nfHmVXdz3wFkhbgpxIlNFG7EdwO30nE2rH2t0XVoruf4mlspVbma8fT&#10;lQqAPD4zXxrld7/BmDs+D/zF8vpb6n5j0GR+MEuvw6gIXPwyr/o1weIPU1VgT4LvXrmu7SyHHjlW&#10;3T5u47GwDNmgDv8AsUrBPUf1ZGqzkk77/fnmOU+rd9dGwenaPHbqFFCW7V7ZiSl3NOaXRE3sFtIW&#10;+BdyRSmTwTk4hFoGTT7U/FxCqp9uv9mXTykoqmPPDBc3S04txOwFDX7umYOXKQLPJzcEREPbvKcH&#10;o2xE/wAIIzAFyLjaqW+zyDzlfkztbRMeB2XxPembbSkdViHzzq7LJIzsTXcAd/lm1hfRZFNPLSRs&#10;zxoah6cgeh8euGZl0YAgsm1TyFZ6mg5xLvVqdeo/DJY9TPGWGTBGTy3VPym0+Ny/oLXcjiuZ2LtO&#10;fJwp9nR7khn/AC4ggXkEA9uvTM2GslNidCIpLNoqW6+mVBNCPfx2OGeQlH5cBid7YxgDjUdv7Plh&#10;xztrnieP+ctLWaNqL0IJ6UzYaabp9XisPnHVNPqnpsu/NgfmO+bjFOnm82NgCR8HMUlaFdwe9MzO&#10;bgVuy/So1urcq/wlo2A9shxcJbYxsPf/APnGmG1bzrDb31na3itbNLFHdAEB4mVi6A/AXABIDjj1&#10;yM5mkQiLfv35Yu9PlSK4gmj5xJ6biWNopg53YMGFCQT1HX5UyESL82Jt6BAIwwlgI9On+xNfA/R2&#10;y3hYjZFxMCo4mlRy8dzvjdoKofH7sPFW4RS4MK1G/wAsbSN0Nc/Yr70r9OVy5JApJfMYrp8pFdyv&#10;T/WHtk9GAJi0ZRs89gtJp6hI3PtxOdAc0R1ddwEp1Bol83SB/DpTIS1MB1SMRKYroGpDdYK9xuN8&#10;H5qHey8IpTNPLptymnavE1vLIOUfP7D068WGxI8OvtlkMonya5Ajmm4jqOXyp75agrzGT12PT6MU&#10;rWQ0JHbG1qgtEZ3LdfbFFNMviafPEqVSnEVG/wDn0xBTVtqNqnx6Y8lC87GvbCgqiqOtNvDFatfs&#10;5oOnvgGyVw23IrvjaqijavQ4kKDb1Ly5taD3Q4ZNEikvmtSdIuwOpRRX35Lhmdj7inEN3r9RufDO&#10;Ud1FRJqdxkTuzdQjIHZkGWaEf3Lr/lfwzJwhpyJ4TQVzItqawc0uwBW8mh2C0u5dsAVbXtkkruuB&#10;i2PHFNN174hXV8cSobr3xpaXLviVXg07YFWmm1MIVfcdaewzGnzbcfJCNkbZodz2xpbQ7HfFBUTu&#10;aHpjS8SjyFfatMitv//R+nxQcj712OYY2cprjx67fLGqQuANN8QVURGKCuw3yNgoC5U6KCaHeuAW&#10;EVSuidCf86ZOrZNsPHpiSqmV6iu5+nEi0rab0rWm3scQKYrqEnbau+FLRQ1NcTFWwoLCvfAFXcD0&#10;6fPBwp5rgpIqe3jhRTqA7DtiRa8l6rtviTSAb5rxGNgOuNWm2wh698BO60v4k99sNJb402H0YoK/&#10;iflhLFunE7dMiE22q12JxCSu49D3yJNpX8dxtkkUqBR0OSXk7jkbVvgTuemFXcPvwbq4J1JxtBXB&#10;O/TI2leqd+h6ZJAX8DvhS2FNMI2UNhSDv9GLGqXhOXXI8SQGyOW/0YZbqHGPIhNrhGBsMI5KC36e&#10;/wAsHVS3x+H32yQK07jXc9sHmincfxw2qqsdCDkRunkqen3pv0xOyV/p9qb4Qilwj2/rh5LVLqUw&#10;BLYUHfE7K0Upv298FoLRX7sbSHcK7DFBdwB26YaSu40I8MBRTfAb40lcEr1xteS7jvv0xRzcUpvi&#10;VdxpjatBTTb6MQpK8J3pgBV1O/c4k0t0p8PHphpSVwStcFqC2I96jCGQU3TxG2RCCusI6XKU36/q&#10;wlRsy2m2+2WtYX9DxwlSuPXCVDiK/LARaGx4DY+GIFLa1hx98jSVtKGg75IbIO66pPTG1AWDfbIA&#10;kpIVdh1GTpW9h9OEmlq1vtkbRSpQVpQ1640ycfAVyJVU2G/bJVSUXAN8rO7ICmtJ3e4rv+8OMOZR&#10;JOwOxGWWwK9R2GJYFKZhSxnJ6fvP+JHABTK01YU69DhQN21oDU4g0pWleuSSCtI2p2yCVOldxth5&#10;pJdQdsiqnQdsmFIQ91tE56fDkZbhQgZz+/gqNvj6/LG0UiDXtim1Iiu/QHIoDz7XdtVPvBHvX/Kb&#10;MvAdmrImVtsBkZBNpin8x6YOQSupvucFJIdTagx5q8q/M8Ax6eP+LZT/AMIMydON2ubzRaV37d8z&#10;GkoqMV6fPCUdUWtBQnqfHK/NkiAT075G73ZIhe30fTgpSuABFB40yKQrAdKDx648NqvBr92KleDT&#10;Y9cjKKuoK7HcYOGk26vUn5nEhWz038emQJpVMr6jDlvxNfpp/DDzCQl+pD057W4PRTLG3+rIFp/w&#10;yjInZMXyF/zkMV0q6a9orpezqycgKo0UNWYEb0IkKmp3+jNL23IyxEe56X2Zj++vuBfPNl5iRR6j&#10;HcHc/wCfvnBZcRL6WMwZzp/mhuPU1qK+/wBJzElhthI2mF352EC8a7bVPbMjFpi0mQDy+/8AOOp6&#10;1OtnpMpjjc0L9KKT4e2Zp0cccbk0DNxGg+kPJHlywg9I3M6sxVSSTux8TvnL6u5Hk588pEaD3WbT&#10;ktoRHE6lCpqa+Ph/HK/CrYF1scxkeT518z2frTyc+IUV4nfr7eGZmGNOeN3g/mTQ5JPUeBqSgVBH&#10;2af1zY4chB3YyxiXJgflbzZHpd99Q1pf3qAFWHTiTTqfcf1zcjCMosOslmOM0X0tp2uWl/EHhcEE&#10;bVOYGXHRpzIG1e4RJT8YBUbb4IxIbrpieqW8a7SABTuCP45m44kNfk8k1dY2FBTrUD+OWxJKJU80&#10;vo1JYgbA1psep/H5ZkRjZsuHk2eZ+ZLQGCVDWlKnM7CeEuq1MOb5qv7J57j6vB9vkWpQmu1O2+bX&#10;Ednmc8LNB5FdD6vcBpN+JYHNnA2HUzFFkOiScAsp2FT9HSmCWxbIPef+cfVe28/+WZghcXWpLZFP&#10;5xMvHie9DXc5XIWFAf0aabpi26cSoMhAY7Dqakiu9aGvjkojq0yTRrVIUoBRnYbjbr7ewyZQUxRG&#10;Y0jFe1PDIkiKKtFw6XcSbqlPmcq8ZlwpjF5fZt3NB7DE5+5RGkxXy7EwpIOXscrOTvbIhMItEjTd&#10;UA+jI3SKvmiW0aNviCivfbJ8ZY8IVV0pabKMPEpCr+j0A6fdkhJAikPmfyVa+bdMm0S+PDmOUM6g&#10;coZh9iRfdT1HcVBzIxZjE2GuWPiG7518r31xPHPpWrr6eq6dO9pdxj9mSI0JHsdmXxUjN/jnxi3X&#10;yiYmmWmGo3ydqsaMGncYgqStK+IO2K8S14+/XAUkWtZK0qa0ySLdxA7dcV5OK0+L6MKCqKKig6YG&#10;QbUeHTFQqCldvpxV1SBU/OmG0U9V8vUFqN+qHEtMgkfmgk6XdcfBfl9tclPkfcuL6nrx2J+ZzlTy&#10;d0ApH/OuVSbGhXpkVZXodfRcnu38MyMJ2asidjMhrbr3xKHVphC273xTTfffG1dX7sUlobdceSC7&#10;ApXVHbG0OrhVsDAErhhpLY2xKFw+LrvirXbbbDahVuPtb9aD9WY2QbtsOSCc7ZGkqDbdMBZIdgBj&#10;SLUCK/awAItS471xpL//0vqK4pyB6V/jmE5LuJWhril3QjAQrqU3pv44SEN8a9ceFaXdBUUwgrzW&#10;GvXvjzVYF8Og/wA9sRvum1/A0/hgK01sBQdsF9Eru1B18MNsXUJHgfbAEtgb/wCe+EMbVKVFMb3S&#10;0FG3jhSqBfD6cHCxJXBajrTCAq78cLJvjQ75G0L+FDkqQF1Ou/THmmnUHXBSqlKgbb4btXBRkdlX&#10;ca9cC23x323xKeS4imGkL6U7dsaSS0BTcfhiSq8VGwGJKrwKdvvxAUt8afRhCN1XjvXv44Dunk7j&#10;U+HfGkBxU1yNFVyr1rhKCuHt44GQXcTT28Mlsh3Gm4xC00B/mcBCLVAvYdcaZBoKe+EBW+Hbrh5h&#10;TsrBCeuRASSuA2ocaY02PH3xpK+n442tuoMbtI3bpTbrii3BKEkjc7VxRTVN6YptaQT1GFV4Hbvg&#10;Q2F9t8K813Ej5YFK7hTc98aVdwIGKA3x8RiybKeHTEocE6Y2rfGm2C0LStMeaW+OKbdx74ShcFPT&#10;tgSFrJXIgq1YqPrKA9dx+GS5pLJyDWoy0G2sBtQSPfGrQvG59slS019OC0U6vbviU04Gop2xVYAM&#10;AitOArjSS38+mJQuU4g2nm41PTpiUAtV22xJQG1NOvSuAFJX06V64kJtdXtgKUZb7sDkUxDekir3&#10;A6fvDkMfMrMp73+WXtK5evjhtSlMw/0KfsP3n/Ejg6J6pv79sbQ3QdcPNFupTcYgLawp440kFTIp&#10;vgZXazpuceaSVo3P8MSkIW5BEL0328ciVKBuf7+AD/L/AOI4mlVmG1MkghSpgKxYBrm2qkdvQjP/&#10;AAzZk4OTTNMLalAB0wFkEwAIAyKryPoyJSXDGKXlX5n/AGdOAFf3023j8AzKwE21zebxGm/t+vMs&#10;ghqCJUltutMJFhARMdT22OQ5MlfjX4vDIkWklXUUO3y8MjyTSrQU6Vr0yJ2QrJsdj9ONslwWvWvz&#10;yMiilx71PvTEleFdxFPkOmIPemnVA69t8HEkNLV961HbAq9B3wR3UBDXyBo+TfZU8ifYdT9GJ5JB&#10;3fJf/OReiS6h5eutdgQn6kYJFpuVUl1k49xzNGP+SFzX63F4kC7jsjL4OYeb88INSlXd2rQ0pvXf&#10;tnH58Ie+x5pMgtvMEkVEBOwqN9qdDU9cxzgB3bPzO9IyLzEskywkiRq7kE7Uy+MOAbtEslmnpmla&#10;OL20kMRpJIh4svXcbEfTmDqdTXNzMWPufO6fmv5z/LrXpNP8yt9Z0nlxLhSGSnR1PceIzNGhxanH&#10;cdi4GbXZNPOiLHf1fT1j/wA5BRXkQmhmZ04A0r2zVnsrgO4djj1UJiwwLz7+fNpADczOtvbCgMkj&#10;bse9B1r7dc2GHszi5Bw83aMcQ3Lwq6/5yRt9QPpW8dwkR6SyRFUbbagJr94zOn2OYizTrv5bB2Fs&#10;b0jzPL5i1M3UaEQBCnIgkEsQenfMzFpfDDRPWeIXsnl7zBLpL8EJ40HU0I26DNfnw27TT5wBT2Kx&#10;85pIoq6mSlaE9BXtlEMBcs5b2SbXPNkRjZWejEbcfY9B9OWHEyOR5Ze+YY7ioSnuadAP7MkMdMDl&#10;DG7m9WUlg1QBUAeG2X4werRkyBh+uuGjkkFD8HTMuF3u6/UHufPV0HtL5LtRxapK/Ote+bIbinnZ&#10;g8VvItS0s2kksPLlxPLkT1B75scc7Dqs2PhKb6fYMsi2wAJYqy/7IVGS5lQK2fUH5C6DLafmT5Ct&#10;b4KhPmCKnL+dE5dfu/DK5mgmUa5v6INH0qaZQ7fAjUI79cp8emkY2UR6AoYNNVitKeBJPh8shPKZ&#10;bshFkcGmpD8KqKfLKzktapMo7MD7Iph47TyRS2anrkwUWqi23oBgKqwth3G+StgdlQRd8SbUONut&#10;NsQpWej7b5O0Wu9HtkrV8vfmvpJ8s+ctO80Qjjaa/CbO48BeWi1jb5yQmn/PLNv2bkscJcPUwvdG&#10;AchUb++bSmgbuIHU4bW1FowPpwBjawJTYdfwxSsZATUdMkjZcq8tyNwcCXFAd+g8MNqVMLSg8Rig&#10;BU9Pifb54hLqU398V5L6AjfJI4nqPl4kWlf8g4JNUt0h81n/AHFXVD2Sh/56LhnsD7j9y4ju9hbc&#10;mucrWzuUOdtxlZbKVK4LZUyrQq/Vz/rHL8AaMicdOmZB3a3VxKG64q2PHCm3fPAClxOElDvngCW8&#10;IQW/YYFa+WSCr8iVa/XkkrvbAhcNsaVtvbAvJfcfa+gfqzHm3Y+SDfIpUGIpTwxW0O3jjaFBj1pj&#10;aqNB1wbrYf/T+pDAhiB49cw+TlOp2O/8MbUF1Kb0rXESUhcE/ZGxOClC8bGuPJBapX5ZIKt4b1wc&#10;IQtKntim13H8d8FpaKVNTiRarhHxG3bfFAFOCV+nGlXhB9o+GGlcBgtK8LWgHXvhQu4EbHbEqv40&#10;Ar0wK2qVr2GFaXemCdxTApDZQnrviV4VwUn6MVXJEMYopeARhEkt8e46ZEqV3AnYnFLfCm2JQ3t0&#10;IxAtSaXqpB7+2KatsJ2x2UBf6ZJ+fhhKkLyvbGlLbJgKyBbK5JDYBBHtkFC7jvXJApXcD3HfE7rS&#10;8KPD3wAJXBQMkShvj1pQDIMmuPHvkmJDYAG2ALa8J1xCQqBTSmFV3E4qWyu9DgtjbfGm/hjathSD&#10;gUlviKbdcJpbdx6UxIXk47/LAm2+PYd8KHca+OKlcE6k42vNwXtgpNruOKKbA7Y2ghcF7t0xtIC7&#10;jWuISN2wvjgRzcteh3rhpeTYXxxJpWuNO2+IUO49sbRa7htgtWwnbFk0FqN8Chq2QfWI69Kmn3YV&#10;pkB3qOmWsGyu2SUrKHt9ORQAuboBvXCQp3aPt+ODktrhU7NkgLChbuDXHkkuNTXuMEmIDdOxwlPk&#10;32+eICLaIrsNsitO6074SLSG+vTvgISuAPTocRsghcPDAUgIyAVO3TIlmF+jmktzXqJMjD6ixnyZ&#10;Bx3rl42abXBRhPkglJ5trC4Ph6v/ABI5EDYs73TinbDTBsbimFTs1xpjyVojt1xIVY3hgSFKlNx0&#10;xIZhaRTemBPNCXY/cyD2wTFhJKBn/v4D/r/8Rw0KWlQmox5rSkRuCcALGmAa9tqv/PBN/wDZNmTh&#10;a5hMbbscBSAj6U+InfI2ml3Xqfng5Jd1+7AF5vK/zOqU04dR6sp2/wBUZlYC1ZA81WopQ/7eZsi1&#10;VSLQeBO2ROyaRIqWr7YNgFVl/kO304DsFCKBIqPHY0yvkzVA1BQew+7EytapepJHhkbUBVUU2ORo&#10;JX9DU7f2Yq4Gu464CFtxHM/FsOh98SVXdchaQ3Wu5PvipKA1GkkTWZJAlBVjXop65GZ2pYvL/Pej&#10;/wCI9Av9Gk5LDd2k0MgG7eosRVQB2oNz708cxs0eKJHk5mnlwSB8w/IS7je2j+H7VN+Xb2OcjkHE&#10;dnvxMgMC1HzIbd1t1PE9Nqbk/LtTL8Wn2cbJqaNPX/y30k3rJc3i1Xbdv1V981uvziGzsNFiMty+&#10;rbDR5WiVY14KR9piFFB885vJk4zsC7uAAYx5p/K+28wLx9S3eQgiryqBUjxPhmbpc+TEQBycbPhE&#10;xuHyJ5s/JzzP5XMqaZDL9VLk1tnjnU/KhJAr9+dPptSJ0Jc3RZtHONmHJ5n/AIGurh2utXguWux8&#10;PqSxGi9hxpULm3jIRGzqpaWUjckxh8m2wdRNVvmNvetaZjz1FtsdLXNmOl6aNPPGNABGORI60HfK&#10;ZZSW+GGk4v5AqcxTsa9ab5XD1ltl6QgLbXiqemjbqO56exy44wERzWl17q8n2Qa0G2/j4eGVSi2n&#10;KUlOomvMEELsa9/64YQB5qcjor0sab1rQb/wxEKR4gW35N1C/Enof86ZfBxssuJ4hrLRm6ihLBVF&#10;QWbpt2rmdDYWHT5JAypgXmyxht7kTc+UTpSpP0/TmVgmSHB1cQJWy/8ALjTP0lIL26AkLxcIAx4i&#10;sfwnfboMuzXEWGjERN9j/lt5O+q/nT+XWhWMgkih1a9vgx6uYYQ42oa7AVP45i36D8mWQbv3Q0u8&#10;lRI2alSBv7/LMIk9GFvRrC2WSISAknbr/ntk4GlKcC2AoB1ywMCrC3H05KIVVWEbbfdiDa0vEQG/&#10;0ZJjW7Zj+eSpebfpA7DHmxp3CnbbvhBRyWtHv0ySloJXtthBQXjv596C+teRtSuLRS17pJi1i2p1&#10;52bc3A/1ojItPfMvR5OCTTkHEHlui3yajZ293bmscqKysO4IrXOhJcAJpxr06dsaZU0yinxVrhSQ&#10;pkb+344hVtKAgdffG0OI7d+tMQqwb0PQHCt20Qa/D/nXFS2yivLw8MIUhaV8e+JQ2QBXfCvN6h5e&#10;qtpvX+7xLTIMe83GmlXLL/xVt85VxyfSfcfuXGPUKexeNetc5Y8ndRUjXtkCbbAWweneuVpBZboY&#10;pbtX+Y5lacNGRODl9MGumBVwOEFaaOKur2GBXYVXd8V5uG+ICt4VbpTEBW+oxS4e2KFw2xVsHYk4&#10;FbB3qBiq+5I5H5DKJ822HJCNvkKZodulcLFDHbAtqBNNsAKnZR36VyO67P8A/9T6nndjXsTmFzci&#10;2gQdgMJSS5U+7I+SapfSu1OmSJQ2BU1I2wJWBKnwxtQGiCKgYShvjShAwoBbA2AA7YLS3x6/PAq6&#10;lB44kKTTYG2JKA2FPQYbSWwAx269sCCvCn5bYgKFwjJ3HXGk2rcN/DHhTzcU6AYFJdx6fTgVeFr1&#10;65MoBb4V6U28cCebYSlK4AEFsJU7VphKrwtetcbUFcFHU9caW3cQB0+7DSrePtkVVQgBqRiCkWvp&#10;xNKUr4Y80LgtKHocQkimjueQ7YBsi7VVAIr0NMIZ3ba18MPNhVthdq98CQ2FJNMVOy4g9dsK2voc&#10;B8lDuJpXDIKF3DwwAKS6mNpteF2r0w2grgvfI0q8IckdkNhT0GDmleF8caWmyMUOAr2xtabK12xS&#10;GwvamIKh3E+/zwFFruI7DEpHmt4U2xVfw74LQG+PYZJJK4CmC7W26d8aUml1Nq40jk3Sm+KXUqMS&#10;EOC1xQuKkfxx5pIW0rvgCGwleuG1XqlciQkB3HfCvNrhXAUqKD/SYU8WP4DAei0yA9afjlwDEtEH&#10;p+GTLEup3HTE0jdsHepwJBa2Yge2KLcdt8eSTu1xH+1gDJrlTpjdsWxWuJVwPKhwqW6dxirvfFeF&#10;vtRcBKlsGgpv0xJSF3semRJWkZAdxT6MBZhU0beW6B/35vkMf1FhkZCBQ++ZDS2oOEBSlM3/ABz7&#10;mn/Fw/4Y4gbH4sjzCc07ZKmDumFDRU0ofwwUm1p23wJWsB164kJBUmFOvXAkKZHbAytC3JHoyEfy&#10;nIlkUuuv76Cni/8AxHGkE0rMBiSlTPtiQh55ru+r0/5d4/8AibZk4A1TTO2GwwTZBMgR0ysFLf68&#10;JNqGvemAGlLyr80OmnDxlmrX/VXMnT2S15HmyDb2zPEe9pKLQhTX+zIkWkFEp12Fchw2LSCrAU2J&#10;p8/lkDulXXf6emRukqwLVNdv7BiSoCrUj7XffxxKF4Whr1rkAKOyV1N6HqPbCdlDde29fA4CaSvF&#10;B3GRMkh1f2vDAUgrZAaEqaHxPT6ciQo3SaUF0LLty259TQ+A6b9zkCyCRajAJVks46cnNVHv/aMp&#10;yeoU2xHV+S3nbSv0drWpaOwosF5PD08HJGx6ds5TPHhkXudNl8SIPeHhmqeUWk1RL6EVVdwB05Zk&#10;Y8npac+L1t65+Yfm/wAuW4g0DTGFuDwM5HfrWorTplWLs3Fmlcy2z12XGKgFf8u/z+vvNMs8WvvP&#10;+krZqSRsDwUVopFPEnM3J2RDCLA2706Lt05TwnYjo940r8yjdP6MskRQdQDv0zHOkDu4aziRGteb&#10;7KdIBZz+keQY+Gx6bfRlmDTVKywz5xWxYhd+ZDcNyBaQ0JJA237ZsJRddxCSSf4kTkWkAJU0pIBT&#10;bMaWASQMtISXzbpZ2v4vTP8AMPsnMaelkOSPzEeqHnvLO9jYWriRd+PifamUxhKJ3a55IyeU6ozx&#10;M1zXfrSpqPu/HM2Bvm6+dhEWV494gYkMfHGUabI5bCIlTkKrt1J2ysi20SbtoiaBz8IP4dt8lWy2&#10;nDRStaySopZ1QkA9WPYfSclbXkOzMfzT/Mnyp+WXlmw8tLBHqGr6fDGsNsyqym4YFpXlJ2oGYt0a&#10;poAT1zZYYE7dHnNROjb877zW9X/MHW5tX1D95PL8HGNQqIvRUUAUAHy3ObHhcDiMy9o8qQQWmrRa&#10;JbRvHbLcRPxdqlVPHmppTflXYD2yjMbFOTi9L9D/AMh9KFx/zkZpEFtExh0bSdSneV6FmV43CEA/&#10;ZLfCKUqAMwuca8/ubcpB+T9dbFaKu2wWo9iR/DMbk1h6T5bn9WNoWO6kZAGks29LjXMkFgVpjqck&#10;xpcEoSRiNk1bgKgnDzQC3wHfJVaOTfAjbucK03x7YQxWMu9TvkqU7rQlamlcIQsNvHcg2l2AbeVW&#10;jlU9Cjjiw+kEjJQNFiXwr+WtvNpWnTeVbwk3Wi3dzpb8utLWVo1J/wBZArfTnUwlxRBdbIUS9Ip4&#10;fRhtLRFQATv7jDaFMqCaj7sFptaV70xXm0RUbffhpQ0RtSn0AYQpWEfteJxQ6ldu2IVYo47DrhRT&#10;q1Wop8umKXp/l9v9Gqe0eEhoJ3Y95tqdMuAm5JhAH/PVcOUek+4rjl6hT2OtK08TvnK8g7oIfp88&#10;rLYCvG3XfIJAZZolPQNN/jP6sytPyacmxTnrlzW0caVwr0OEbK30wA2pWg1wqvGEK6tcUNg4pb64&#10;hXVr1wlXDIrzbriq4bbYU0urirhU9MVX3O7VPtmPNsx8kGajIslBiDgO60h2PbCShDnYUyIC3ajX&#10;fjQYK6Jp/9X6psNzUd8wz3OTSziCP45Gt1peE7HpkuSV5AFRjzQ4oT8sbTTZFQK/dgUrSnYDAVdw&#10;A2O3jhBUhw3NP86YlV3sPxwIC6nUUwhJC2nYinfHkgClUA9aYAWTYVRsd64CbWlQKMLFr9WKqlKE&#10;kYQbSQupUUpQjEBWwppt22wopcUJ27ZG2S40oB3xpBW0qf4YQgL+BHz/AIYCp2cFH7IIw1TLmqhN&#10;qnAq5UrvT7sV2ap7YTRQV4SvbEBQF3EjAFbKnpioboT1xVeFqKdcbTzbp49cBCr6UpkrpQ2RTAFt&#10;sDb54oVKVFcVpdxpviritMVapQ0GPNVTiBkSrh298laOa9VJ7VxKaXhSPngtC7sPHDaQacV74EDd&#10;ulBXHmm1wU0wIXcckEtA8sDEt8RTpjaQ2VPTFXUONqT0XqCcid1DuH9cPJab49+2GkEt8O+ISv4+&#10;IwWycBtijk2q/hiUN0Fe+J2SdnBf2e+FALYSv8MBKOrdKbdsUmS4LjsEBvjyA7YLZ3YQRWl3C1f2&#10;qU8ag5A80hPn2NcyObXTh4jpkwxIcajf38MBKVtNyAOuC0U2abVwpponag6Yk0rQNNsQaQd3V3PS&#10;mGSgu7AnAvNupG3bG0tgd+5wAKVorXfbDS2uoPoxRzXAgnvTI3ab3bBqfix5pRcHUZEhIKtox/fX&#10;QPX1MhiHqIRk5BkQp1zJDQu75LmxSaYE2F0T/wAXf8SORA2PxbDzCc06H2ydMF1cKGmr2wSVYRXI&#10;pWtt+rAkLSMCbUum2HkyO6Eu6iKT/VPTISNhKV3X9/b7d36f6uBkUSRXCAqgdsAW2Aa+R+lQ3b6v&#10;Hv8A7JsysG4aciPthUfPfBIpGyZqKZAhIcepwCKSVo98VG7yv80CeOnD/i2bp2+AZk6c7tc3m0dB&#10;v19jmwIDSik23GVlKJUk707YKpUQu32vffxyBDK0Qop1HbvgKVQHuemRq1KpQqtCPvwFAKr1qNsq&#10;B3ZFuldz1yco2gbNg0NBgG6bXAU3OR580tkDp+rHqvJDyqJaRsKr1b+AyJDJB3LnjUCn9mQmaZBI&#10;L5v2koCKEHpuOmUEtwfmt/zkTp50zzXc3MIIhvoorpe1SV4Of+CU/T45odZi9V970vZmb93Xc8j0&#10;PheurDZq9h+GYGQmI2d1AcT6H0TS7S3tg0sStE4+NWWor40OaYaiQk7XHjEQxO3/ACb0eDXW876G&#10;voXpoZIUoIZiGBBZKUqdqUzeYu0cggIndlPsTDnl4nI1zD6K8vfl35E80zW1p5j0yCN2BmnDRcCz&#10;qBUeou9CTTYjLIaoGVno6DV9m6jTWRuOiFvf+cTfy51G6itNFAt5bq6SJIVvGBcFHdmBdiFUAUO9&#10;dxmz09TGxdXPXZYcx07mA+b/APnFTQ9Os4dT0fUr+3jklEatLKhiYAgNxZl7AihP45dEHvYY9fKW&#10;1PnPzZ+VXlny7dJDf67N6TxM/p80L8+Qp9ldvh3yPE2cc57U+ede8hQ6xpvpWl5cteTz8jIoosFs&#10;G3FNuTlR3PUjM3CYxolxc2HNk2AYHo35Z6rot1Jf2V9NFaB/3cMjlzw8D4k9ztleoz4zyCcGinj3&#10;JZRcx3TK0ci8mp2HU9tswBAcw5UpHkye20mLS7WOBwfWoOR9z45WZcTfGPCEJOnqVVB8NdgdumRo&#10;BFom2iWlT175E82YNKfnbV18t+WL/V6cpI4hRWJALMwUCo36nMnT4xklTh63NwQJfD8NjrPnO7SO&#10;ZZJLmeREhjCnkzymihF9+39M320HmKOR+hn5S/8AOO1ppA07TNWjc6hdrPPO4YH0I44j6akCo5PM&#10;wJO44x8RmHPPxcnKx4uFG3n5Zz+R/wAxtOtfMNg1zFJavczCFxzKsDxZqEUYH4uuQOQmPm2CHV9N&#10;/wDOFVmL/wA8eb/PMXqS+n6ulWzllIIVu1PahLdDuBXMfIaAHXdjIU/Uu1j9JFjG/FQMoApBZT5e&#10;mMVwB2YgH78HVIesceQqMvi1y3W8fDpliAG+PhitN8DkqYu4V3PbEKN3BfHbrkhsi3cQd8Qqw70y&#10;VotbSvtTCinFaivjhCvjTXLT9B/mV5m02gEWorY6xGB1/fQ+lIf+RkLH550HZ8rg6/UCiyNaP8t/&#10;nmTzaolcRQV8cJTW6kd6U7eBwpUmA+gYBsvJvia0O/vklDVKncUwq0RwrtX8MBVZ3oDhCFgG/Id8&#10;KgN8RSlPfFaemaFtbEf5B65KTjzNse8yj/cfMQf24R98yDHUGoH3FdP9T2M7k18e2csBYd2EKabn&#10;KjuzXV6ZBLLdEp6LU6c/4Zk4GnIE5r2y8GmDq9slaXd8KHHpQYKpVvTpgJYr9j0wMqdTCimx7YkU&#10;lvArq5KKt12r3wc0t0r1wlC6tNsVLY8cVBbHUdsSq64Px1PgMxp822HJCPgSh2pvXvgLIIdt8aQU&#10;O522xYhQrvWuR3Xif//W+q7L1zC6OUuC0wc1bpufDCVcVPcdcSh3Bj92PJIb40yKuAoPfDaabOC0&#10;LiBT4dhkrSVpUtv74satf6fj1yNMqaGEIXhB9HfDaCvCUO+ICreNBTIhVRV5dOtdslSVwUr0wUgq&#10;pTjud8eTJtRX+mBFrvS2p3whTFcU3p3x5qRTYWtR9+BK4J2GEK3x3/piUU3xJ3wAsiLVKVwpcFpt&#10;hYLuJ+k42lsp4YgrTfEHrihfxrgS2FrhBUlvge+RIVcFJO43wopsLvTAfJV/EH6MKW+NemLEO40x&#10;Vrj3wKvVetMSq4DuemJTa8KR1xu1CoqVO3XFIb4b1HXEFBbKE9vbAStO4dsbWl/GhqcKS2Bgpi2U&#10;+nDSruIPXYZEK4LTbDar+NeuDdItwWhNcKA3xqadhgJTzXUoOWIRVOZcVkG+G242xC9F4UDcYEre&#10;O2G0FxUjbvhtFNUxKF/Dw6eOAypnTax7+2HmxCpSmCmbgtdyOmNIDQ68SOmJQGorUTv6zH4ojWg7&#10;1wcO7Pkjdzvlwk1uG+wyRNra2vHYjElBcQVG3XEhXVrv28MBV1dt8B715tdaceuT2KkLepwFFLgO&#10;w74kKAu6DbfAmnE0OESpi18umDmnm3Q7e2KVwNOvTFW6DIlKMgU7VxZDkq6L/fXX+vkMe0ixy8gy&#10;TvmSA47fQ17ZKqKEml3sbo/8Z/1nIDkfizPMJyAaD5ZYxb9sUNlaVONKtwFVNvbrkCKZBaRXFQp0&#10;qTiWVoO8P7mTbbichLkkFLLjae3+b/8AEDiOTNWO/wA8KKU2FcFJefa+CNWB3/3nQf8ADNmRjaph&#10;H23bwGCQUJkPbIFk2BTc+OKrPE4oDyj80D8Onb/7tmqPH4VzIwc2vIdnnEe4HHvSu2Z0g1IpGpsK&#10;+GNKdkbUV2O/t4ZWfNkrL1FKmmR5ptXUnp4YGSqlTt9+QJpFKgJIoNvb5YZJ5LwSRvgpbX03oe2C&#10;S1a6n3ZHmrYFDTxwKCtZgF7k/wAfDHhZKBPBT1qTU798gSqU3Elfx2yiZtsikFzLxG4qB3OVSLbE&#10;vkD/AJyf8vG4sLLzJCKLE7W01BWnqfEn0VDfTmu1EbFu27NnvwvjfyvILe6CGoZth18PwzUZ4mnp&#10;dPPd9M6PdsLX6sVBJoR9Gc/mju7rHJq28xfoG6AuhWM0IP8An3GbDSnjFOZiz9C9Yh876RqMEZtp&#10;U9YDcUFQB1H01y38uQd3JG4Q0sWl67N6M8FtLLasHjV4geBIG6kjrTwOZscZiNvk1mceRYZ508sW&#10;KqJNXdpAfiCNIxXoaUBNPlQZlQHC4vDjPID5PnfW5tJtg62QXmW3UUJI6bfdmWJEBw8phHuYBPef&#10;WDwQBQtDSlaf7eRnmp1mXJxbBCsBwIZgT+zlF3u4xNBj00SRyC4NNqtuKgnJ704wIJ3SW6vhdSFg&#10;dyKL/n4YREBEslqCgotdi29TX9eMxSBumljG0nEEkA+H9cjwWji2Sj8wtPl1qwg0exLrKZRPxih5&#10;lhH26UAqa1PtmZoti67XS4o09g/J38nl/Lyzh8064I/09qQaO2QkvdRhhVordenqFP7yUmic+PNQ&#10;u9+ozcWzgY4APtX8tPKUlrqdzrWphTdPDDEir/cxK4DlY61JVVCqGY1b4n250zDka5MpPMvPk1hc&#10;ab5x/MDWGj+r2tvItq7JUEQMYIUHTk0sq0AHauSjO+TKQoAPcP8AnC3yMPKn5c6Ze6ggGpak8+oX&#10;BZQGAmciNSRXoqg9aCtB0yeQ2WmUaL7Sh5EF32qNvlldICb2J9Mq4/ZZT9xyFWyey2r+rEr9dsvg&#10;wKuFPQ5aEN0+7JIJa2rt8sQUFph92S5oumqV3HbAh1PDrkkKbAj5YoLbbjbJLdrabYRugvlX87ID&#10;pnnry1rS/Cmo6Zfae5oN3tpUmTf/AFZXzc9nS5hxNQaFqkVabA075sS44LqE7eJwWlSArsfvOGkK&#10;bJWoB3/z64hk72HfDyQsXeopTCi7a7AnfFNrONSe1cJRS0Cm4oO23jhUBwFBQGvtXFQHpmgtS1Ph&#10;w3yRaJFjXmlqae4HT1rYDuP79MjqPoPuK4D6nsZO5PvnLnk7sIfr03Ncq5M142wMqZZoh/cEjpyI&#10;p4ZkYOTj5OadUzJumu2t8jzS3XfbDyRTR2yNpb6imSRbVd6YrTeNKC37YlLfXpiSrskq6vhgCXVx&#10;pV2AyQ3Wuw6YpXA70OEobuD8Zr1zGmd26A2Qj7YLZIZzvUDB0Y2h28cVQzsDvQHBxLSh/nTAtv8A&#10;/9f6wGKhPzIzCtyi2YunUjFSFxj22rXFebvTJAND7YjZejjERQKpocQpFN+madDjSu9Ig9DWmCk8&#10;lyw/5JxKQHGJjuVP3YkMSF6xupB4nEckgU0Y2rUKevhgRa8I/wDKfuwrbfonwOGrSQvaFztQmnti&#10;ApcsDjfj+GKgdV4heu6k/RgRbYhkPRTT3xIW1QQv3U7YAkm16wsBupJ+WSAtNtLA5FCp+7bHhtQV&#10;4gfpxP3YAEFV9Jz0U/dkt02HLA524mvvgq0bLhDJWnAjDyW7XfV3/kNcinibEEjb8TiAxBXi1ev2&#10;cACQ4W0m9FOTpbb9B9vhwUUW2Ld+y4AEkhebaQfsnrhpBk76tIP2Th4UAqgtnpQjAQyu2/q8m1Fx&#10;qmPEu+rOduJwCNLbjbP0K0w0kNrayE7DbtgpbC/6tITRhiApXfVZAaU38MVK5bOU7EdPfFHNf9Tl&#10;7gdPHEhK9bGTegG3vkVpeLGQk0A+/FK76jINwB9+NILvqUnTj+OIjabbNlKB03+YwmNMbXixkOxo&#10;D88aUN/UZewH34gKV31GQ9APvwEFSbXCwkHYe2+GkgUv+oSHfb78HClv6hJ02+/ExRbY0+TenH78&#10;eFAd+j5OtVBHvh4aVf8Ao99tx9BwcJZOWwl/yfvw8LG1x09ztVfvwGKQV31B6UBX6MeFILv0c3cr&#10;hMCi3HT3PRhjwoJtsaewFKjBwpbGnOR9oYRFFrzp5G3JclwJBbGnH+YVwCBSZLzp5HRl+44TBHE0&#10;NOYmtfwODgteJLLAcb+5t27AD8MPBujisIhlK/ATvkj6UWtrtTxyXRiA7tv0wBNtE1I40xkUU0Rt&#10;XqK9sSUub2OAhCwGp26+2MUrgtd/DE7pVhSm24yd0g7LaVJqKYIhV1KCmKKWmvb6cjJXGgofuw1S&#10;XKOhyJWl3HlvgIUI2A1IyN7swv0X+/uv9fBjHqLDLyZLmU47a9d8I5qk8orYXddv96P1nIjcH4sz&#10;zTtQOKk+AywMFxovzwlXGhP68Vapy+ePNVI7dO2VyCVla4CUqNTQ1wBmULd1EMn+qchJICVXRAmt&#10;6/zP/wAQOEjZnSINR0yNoUH36deuNILz/X/+OmDv/cJ/xJsyMO7VNHWx2FcZJCZA7U65C024b5FI&#10;3a98atDyj80CQNNUd5Ju3+SuZeDYtc3nERNe2ZxO2zUEWoCnvQdD45EyVEox5AHpTIyKQiK7Df3r&#10;kDQZK9PxwJVVG3Lx8ciRS2qjl2+nKxzVUWuwGIlTIbuqR4HauSKrgR2+WQ5pbrx3PT2yPJFNbn4m&#10;2HYe2EySAh5jQUO9fbIEMgkV2xUUU9e+USk2xCQXA5fCOxzGkzDDvNnlyHzTpF75bu6BbuEoGO/F&#10;xujH5MAflXKZGxTkYicUgX5hHSrjRtXlsLxTFdQStFIrbFWU0IzVaiPDs9VppcR4g9y0N29PlSo7&#10;gV2pnOZsdF32KSV+YtNNzEy7kUqPGvYjDglwybMkLD551C91jR5P9EkcoCaE7H6KZ0GDMJ04J1OT&#10;Edltv+ZWqxH4/XDg1JB2/hXM0AFqHaUh71195zvtVFZpJ3rsQzHp3748QprlryeSWRySSECYUAIG&#10;3h7n8crlkJaDMyTBHA3RNhuPAnKBsgkIOSVotpFpTfp1y4RccyYpq9xXipJWoqQffLYxsbtM9t0j&#10;BC7E7k/DucJa6pWjLFqtSldgD4Dw74QK5o5Mi00KAsnc9TXw3wUiRp9D/kt+Ws/nuw1DzZLefUbZ&#10;btbKCQqrDgiryK8qgt8RptTpv2y+Ap12onu+wtA/LXSdBmfUoudxPIArz3RLOwBqoFSaDsEFEHZO&#10;W+CUu5xhO1mvazLoWm3+rqim4nkdYC5AC8kCR8lAqSACwUA9AoyHMtnDbxG78ivrdlqHmHXIpLTy&#10;l5XsGexsJXAe/wBWMb+nNccf91wuwKRmlZWBptvIEYwSyvoOb76/L7QW8s+XNJ8vTU9e0s4I5CBQ&#10;eqEAcAeFRQYx5btMpWbegRmqcvbEsKTO3Hw0ORtIer6HKZbZfEbZZDdiU4pTLmNt08ckxd0G2PJI&#10;b471ybErKEVGIWnfPGlUyK/PJI5rePjgQuptTJFD5w/5yQtxHYeWfMA62PmCGJiT0S7glhP/AA3D&#10;Nj2dKpOPnjYSiIVXfcmnyzckuG0VrXwwckqfE1odq4802pOg6DemEpa402PyO2FCylOnTxONoWFf&#10;vG304lLqAE8h18N+uEoU6U2IxS41O3YeGFD0bQ9rUkd0yZ6NEmO+a/h09iQNp7ag+dwmQ1J9B9yc&#10;A9T2MnffpnLku6ihztsMrLNd0OBQy3Q9rcn/ACjmRg5NOTmnOZBLBxxAVwPfErTfXArsOyrQKn3w&#10;Ara+uJNqW/lhKA7pil2IVdXDaXA9sFq31wjZea8b1xVwxtabmoGNMxpjdtgdkG2RTSHc98CFBjQ4&#10;pQz79MFWglS5Gte+Nq//0PsAd61H4ZiFyl+4Jr2w0q6vfAbRTlOEBW198Klvl0AwK6pPwt0xulXG&#10;gHXc4SrWx64Oar6dK4quUdj164Et8a9NsJKG6DvsDiChco79sISvAr8JxCDs6hPzwFbVKV6HArQH&#10;f2whVwFBT6MFLa4bde2G1cMVXAV2PQY2q4D6a43SC3U9T0xtNuFflgC3a6h7YquUVNcaQW9qbYQV&#10;Bd9GJpXfa3GKVwJG2AbMVorvkk2t570BFcCqoocTupXdNhkQhdQDfCl3av8AmMiU0vVNvlioFu36&#10;03rgQSqA7fD45Kkgrz1wWpVQeQNOuFN2u9umNobG+3bCOSrqEYOirsSVpcd9/Dph5pbAA64FpeDh&#10;5Jtug74Cq6g7djh5MXDf3wKRa/3OKacPw742rfTp2xSF1O474hS6gpXFi0BipbB7UphG6Vww1SF3&#10;tilofj0xpDvcYKVfQAnDVIbCk7UrTElK4bV36HAAhjgYQavdMuwKRn5kqMnPYsYoq6mWZvUjXjUk&#10;kdaHGUuJQKQbMV6kYCWS5TtWmCKhrkGoCO+IS2Kf7WEhBW9NsVIctOw2wKAqdDidkWuG2EK4HfDa&#10;QF1f2ceJCytMiSmqW7ftVwRVsNtg4kFctBue+BkEZB1365E82YVdEr9Yuv8AXwYvqLXl5BkmZfNx&#10;2wd8RzVKJDSxvB2/0j9ZwXz+LPqE6jNEFfAZOPJgvPY5JWiP14Cq1hTqcBCqZyJSs6jIFVM+3XBy&#10;ZIO8qIpD24HBLkzBSq5FJrc/5T/8QORLMIg/24QaYlRYgb/hiUh59r//AB1BTr9XT/iTZkYOrVNH&#10;WxFKHDJITIe/TbKebKlwOEBBLWxFcUgvJvzQAppxP+/J/n9lcyNOLLVPZ5wjbAdv45nnk1BFpUU4&#10;bbZG9kbotd6GnTvlZPRmrKKDYbeIyJSNlcEPRgKHAV5qijIVZSrKKH3p1xql5rvHvT8cTuFVAo8P&#10;bIFTuuHflvXBdJd1GDmml3LetPbJA7pQM5G4FcrITFJbnuAenfMebbAMeuGJOw3NTvv1yglsCVyN&#10;x26nMaXpbCXyf/zkH5G9KaL8wtNU0+CG/AApy6RS/TTifehzH1MeIbO27Mz8J4T8HnPlicOoiU7k&#10;Ch8T8hnLZ4m93sdNK3oEmjfXh6cdQpB7Cv0ZiVR3dgD3sR1X8tluW5vsPYbjxJzKxamuTjyxAlgd&#10;1+WKiR/SHxUHxUAFT+ObPFqeJw8ul3SC98iCzqCK7bHpX5ZlDMC4ctOAxO701rb7IAVR0/j88IkD&#10;ya5wMUtcFFqR0BIy2IaJGmNXt4iqxJrt36/RlkTs45kw64YyEljvTp+GXRcc7oN5eI4jv/TxyVUx&#10;kviuFQiu1elclvdIMxSy61dpQLGyPxEHnIT9kdx8zhEB1ajK36c/84zaLDafl/p16v257q7mDHai&#10;q/pih7bJ1yAmAXDzc6e9TypGvrvxR+gJNTRv5f8AKPt2yEmkbMHisj5g1OSe6HCzgKC2ShqxpRnJ&#10;7KKHjTbb6SRLq2XQZcdIGtWcViEBtpr6G4cUHH0opFZK9tyif7ENlUzfzY33Pom0FEAY1NN69z3O&#10;XU07lMQPhod64UppANh26fryIZB6R5eeilPkctjswLJwtTU+OXR3YNnJg0UU7r8seanZo1p0woWj&#10;phCtE9fwySFneo+/Aho0G3XCpC8jeoyVq8M/5yRtzN+XWrXi/asJdP1BT4fVryJ2P/A8sy9JKpBq&#10;zCwwy2POJHXcFa7b9Rm8lzcELyhO3TG0EWtZdumC00h2Xfbffx7nDarGA28flkwhaFoN/bCUqbfS&#10;AcFWrRBHTp0wqpH4Nm3+WFbWVFTXrvhpXo2jFhaFlFaJ09skQ45Y15r305iO09r/ANRCZDVH92fc&#10;U6faT2am1V8c5jh2d0Daj3NRlRDMOrvXvgVl2h/7znw5H+GZOAbNWROflmQA1h1a4Oau6ZFbaqPv&#10;ySGyQNsJUO74CmmxWuJVvbtirhUdMCtnxOEhDdadcfcl2NKurTCQtt9cQUlcvXbAQi27ggOeO+Y0&#10;+bdEbIRzgKeSGY+PTFUO5xKOaGdttu2AlFKHtgplfR//0fsF3pmIA5S7etB1yV2rgO2QumNt7dsk&#10;UrhUioxtBDfTt3xTTj4nAd1DjvvT5Y8klwpSn440q6lcULwNqYgqC4dBvtg5lC/2w9VXDbDa2uB9&#10;sSml3+e+AhBDYP04lWxWu3TvhVfSgwUirbFep64Vtv2Apiktg8cC22D2xpFLvBu3j448kgNjr4e+&#10;FBd7jrgCQv6d+uElWie/bIk0hcowhQHce4+nHktrwCRXpiULaAAjHipLkhVfsgA98Tukm1yoRgRS&#10;4DevfEIX8a7j6cbpkAuGwxMmLdKb4F5OVT37YpVOO1K4VpcBgG6VVcIChdSnXAkuG3TvihUBHywx&#10;KtgA7npjzUhsdN+mI3S1t3xKF4Ip44GVt18MCFwwqvB8OuStK6p3rvipaHX2wMS316fTh9yV368C&#10;00fwxVdt3wqVw8Rih1B1wFIbwobHfbCN083ADpgW1x2+jJWrdSOnX+GAoX7DtXDXctsTuDTVZ+1Y&#10;4/8AiOM+bGKIbb5eORDJY3Tbr3w2xbHTfFlzWEU3HXByYLxQjHmycVoNuvSmJS0igiuKKVB4nJFS&#10;u26DtiNlDffetcFbqXD32x6IDiK0xpSS4j78Sm1niB8sgQoVFau3XDaUXAO+QLMKmiH/AEi6/wBf&#10;BiPqLXmGwZKMygXHXV3w9VSiTeyvP+jj9ZyPQ/Fn1CcxD4F+QywcmLm5HcdK4kFV7eK4ShYa9TgV&#10;ZgpVM7HKyyCmxptgJZAWg7w1hkJ6cTXIyZAUlV0P31v48n/4gcPRl1RDY3SCpHfrgIXk8/8AMH/H&#10;UUj/AJZ0H/DtmRh5NU+aMtTtidkhMR7VrlTN1RsfowAq2PbCUDZ5P+aRB/RtOpkn+7iuZWnO7XkN&#10;vNkHQV69MziaafcjV6/FuelRkOG0jZFLTb+GA77M1bjvVemQFBFK6lfn/ZkJFkNlbkpxO62qIeRF&#10;Rv2yMiQleRTp27ZHogqg98VbDVO2R4krqgbjp3wk3ulx3G/TIkqEBMdq/hlfJmAkl0D2PfMchtgb&#10;SCc78jSozHkabohLWbfl92USJ5pBQN/YQalbTaZeoJbW4jaKVD0ZGFCP6YAkEg2Hwj5o8t3P5Y6z&#10;+iLhma0Yl7O5Yf3kRO3T9tejDx3GxzUa7SdQ9b2XreNkVp5tFsEZSvNqUqK9e+aCeMkvSxmCEXJ5&#10;ra8UkvTYEgEU9tumXYsNpMgFODW/rMgkFDWm3j3zKjHhaZStLvNl1Db2iyfCFflQdCAO5r+GZgh1&#10;DhGe9PC55zePw6RgnkzeHjXxOXQjwuLkNlhus6kin92AAopvmRjF83ByzedXN6sjfGftV2r2PTMk&#10;R73BlMFKpbhVUsGNfH+zJRigyY3ea5FDsGAbpTv7/fl4Flx5ZErW+uLxiIQyoSakn9WSMK5tYJJ2&#10;ZNptsYQsR3J6k9q+Ne+Vk25EI7P1z/Ii0ij/AC+8uKQKG3md2BIqTPIeu3tXtmMXAzyqTPNSuRqU&#10;kVrZqWtedZCCQ0xHSOMnoCftv+yOm+4Tuwie9NLWxaAOXdRKUUAJXggGwAB3oOgHgBkigln+j2ax&#10;QrGgACgAUHgPDKyLV6PB0qOtBlwDWj9xSnjgJSm0IoF27jFSzvRG4Sqh6FR0yY2QzhlKdeuZAFNd&#10;rO1ckh3bJAoar2w2q2lT88KtAV6Y0pWk9h0xLFqn3YgK3TtkuFXnX5wab+mfIXmrSgKmfRNQCg/z&#10;LAzL+IGX4BUg1y3eD+T7z9JaLYX9a+vbRPUH+ZQc6GfNwIhkD9h75G0tGnT5ZHklRpWm/btjaApM&#10;oPxfM+2TCrCD06jDaFFx1oK/LvkgVWsN/wAcUAKdP2idxhSpAU3OSRT0bRf95mPf0/8AOuSPRoIY&#10;35pP+gFO3r2nav8Ax8R5DUi4H3FOn2k9iqOv6s5gl3VKVSTscrLMN9KVORSd2VaJQQGn8xzJwGg0&#10;ZAnVcutrpxNOuEJd16YCVdsMQtN12w2riSDTG1dXG0W2MkpC4HvgKXZG7VuuKurthCr/AHx5odil&#10;cDTphCt3H2zTMaQ3bY8kG/35FlSGc9vfFeSGfY7dcSUUEOfE40hTrj0V/9L7Bnx98xJFyjs2tK7+&#10;G2MUnd2EsS2TtXsdsVbpXfAkOrjaldSnzGFW6CtScF2ocDt1+7CUWuBPTACtuArjHdFLwKbHpjS1&#10;TdceqrxTrjVpbp37dsPJbXDfYYlC7v74DupbB298KG18cCaXY0pDY2wFBC4VHT7saVynJWleMii3&#10;ddiNsJSNl+21OuMSgF3hXCkN75Fb6LgaHHmvJcT44qd2+lanEMWgKCh3xASv+eSOy26hHzyKhdTb&#10;3wUrfTp92GlK4L36V6YeS02K98CqnXApXbft/LFIbFO+N0qpWn2TklLhtuMiq8DviAoLfu2E7JBb&#10;r4dMbVdX7sVcG+jIhbtvrucK0vX4cKOa6lOgwFNOHtiFXD8ckAirdgS2MIVsV698QrdMSFbFPHFV&#10;x6V+nAnm112xQuOSU7uB74gq2PAdTiAqoRtiUU0pHyxCVRK7g7D3yQYlid9tqsm3+6Y/p64J82IR&#10;Tim5wM1M9Q2ICGxXv9GNKWmFMaK04bbbDBdKFzAEbd+uEi1WqOPywBFrxTv9wwgppU5dK98SVpsm&#10;nTvhJWnVHTAElsjbbDSrGruO2RtDhuK0xCXA71yNqEZD1ociSzpV0c/6VdD/ACgcGP6i15eTJczB&#10;u465QD164gKlEhpZ3m3/AC0fxyPf8WfUJtCfgXv8I/VkwwVQ1RtkrVa3Wg+eAq2ACKDEKonbIEqp&#10;t1rkCyCmxp9OJLIBCXlfRkA/lOQkbZxSq53mth/lv/xA4k7JKuTTbviBaLWE9PDCl555h21VT0/0&#10;df8AibZk4WnIjbXoKZCQpkN0xG++QZLh16ZBV3XJXavJfzRp/uNr/vyf/iK5k4Bu1z2eaxiu46Zn&#10;82kIpGO4HbI1Sg2i4zQ03pSmQJtIFImlfmMrPJkVZWG1RvgSArAAfKuCW62qVAHEeGRIIVUBArXp&#10;gG60qV67YyCWj35YDtzUr9hv7ZFXEbUAFMFWm0LOKgg/qyJDIGkkuVrWgyiUabIpBcIanfbMeYbg&#10;LSwrvv0zHO7OIUyKePj7YgVzUlhn5geR7L8wtGm8v6ofTevqW04+1DMB8LjxHZh3GRoT2LdhyHEb&#10;D8wvNLa1+XOqP5W83xG3vY6GOTrHMvZ4npRlNPo6GhzCy9mjo9Lpu1eJK9O85hm5Ty15da9dq0zE&#10;GlMNg7COrEt2XHzkphHoTNUEUo2/tlRwG9206kVslt95mTUVUyTsyitQ7VrvmdCIqnClkYbrXmuC&#10;FWhtCV7mhP8AnTLY4TJxM2pEXlmq+ZjL8CmpB39vvzJhhI5utyag9GKXvmKG2BWdqsBso3OZJxtI&#10;zAc0gn1C81DdR6cTdD1YjJVtu1SmTyRdppJcqJS2+/icRIM44yebK7W3AXhHTbeop/mcp8S+blwh&#10;QT21jSA0FSxFd/xrlQlbKn6nf84+a1ZeYPIWj2kUsYbThLZTQvKi1dWMgLVNSpVgR498hGFGnVZT&#10;6nsNlJaJPLc3N1AZ3pGrGaP4VHxcEFaL13A3J8clGJPINZkKTsKrMqj7O5JHenTphlBjGizfS1rx&#10;8AKbZBkWcRCgAA27DJsLRidRvU5FQU6thy4+xyQCSzHTnpMrDsQMeK0PRp9yp7FF/VmZ+oNESoE0&#10;2OS5bMltSMapDRH7Q+WGkNdexwhaWMKdcaWqdU06+2Fit6bYrbXLtkwglDX1ouo21xpjDkLmCWEg&#10;9CJEK/xycDuwL4g/J64abyZonqHk6WcMRJ8Y14n8RnQ1sHBIol6Uxrv+rGlJXEjvuO+AhJUiK779&#10;MICFr08CRiE2oMK9O1caRamdySevf3ydIWHuD0OEJUCB0P4YVLTAg16/rwsXoejEC1PsmTPRqnsx&#10;fzWa2PFRUm5tOvb/AEhCa5DVmscvcU6feT2ZTUVPzzmKt3Klt9GVEs6pf1/DATaTuGUaLtAf9c5f&#10;g5NGROK+GZHNguwq4GmAbK3sMNq0DviDau6bY0rh0xrZea7r0xCXH7sHNiSurTfEBNu8K4aVd8sI&#10;2V2NK3tgK0vB3GNK64+2cx5bN0eSEc+GRtNIZ99yNjtiOSCd0KzU2pgtBQhPLBzXk12440m3/9P7&#10;Ak9cxK3cs7rxSnTfChaCemN2q8eGIKuArkSVAtcCBuMkCriK/PxwFWx0xC22BUVGIJQ7oK+GPVK6&#10;m9R1w2hvvQ9cB2W14xCriB0wKur44b2Wm+wxoFeTe+FbXADt18MKLXGmQJTa7uNsLG3DrTvgIpVQ&#10;bbjqMkF5t1B3pv4Yq0OoyJSv6YeStih36YxFIXAnFadWvU4CVtd7DFLYG++INIK/5DrhBXmvVfHr&#10;hIUbtD+bwyANrS7oKd8JU7N1HQfOmNKXA4rzbA5d8CQq1qKCm2HmvNtQab40o3XClad+2JUB3Tc4&#10;gUhUoCKd8aS6hFRjV7Ku6dMA2Vum3thWlwwFMW9z1w0pLh1BOBaXDeoPbCFBXAjqMaUN17DIlK4N&#10;SgHXEK4neuE7IXj54UW0D3xukrgAN8JW2xvtjaQ2T2wILddxXGrQ4bdMIVuv04Ut9BgpC7j0JySu&#10;NTSuClDqYkIVFPUDGk0xfURTVGr3gjI9+uSkwARJao8emQtksOx9sNKsao+zgJUr1BOEG0FsCmzd&#10;D4YkUkFaRvsdsB2TS4fdTEKVxoN6bYUWuoB4HEq0COmGwrgfHApcKmpwWlzePWmKremGltd0O5rk&#10;SqMg3+WQJZjdU0fe7uqdmGRxfUWGU7MlzLcZcD0yVqlMxJs7zv8A3/8AHAOvxZk7prC1IkYfyr+r&#10;JDYMSqrQCo79cICHEctjid1dTrXGlUGyspWU7dzkSEqTdN8DJC3ZpDJ/qtkTuyBSu6H723225t/x&#10;A4TyZqxpWo6jFBUmJO/f3wJp555h31Za9fqy0/4M5djtqkjrU1AOEqEz+ztkLZc2xvtgBWmmoPvw&#10;FIDyb80VJ/RrD/fk/banFcytNzap7vNkNPh/zrmcd2nyRiEEcR8vpyLIhFJscjSEQte9KZGRZAKi&#10;9af50yslQrxmg498SVpUTY/FuMAkypUU0+11O+RJpAXhjup/piJJX06gbUwSNppuhHTpgOy2u9/u&#10;rkbtapDyqD88BCQUtuY6ANSvyymYbYlIJ0oKDrUnKZRbAUomWlQfvzFyNwQh3p/HIHdapqqkUGRD&#10;I7sa80eTND88Wh0HzhYw39izV4yj4oyf2o3HxI3upy0So0GA9PJ+O/mzySfL+q3+lRytG1pcTwkN&#10;uf3UhXr8hXMXxgTRdyIHhBBeXya41jVJHpuwp36/qy+MYyR40ohJrvzwSCsbMWII6HenvkhiAYS1&#10;RYrL5gur1ykSGrd+p6fhloADjGcpFuHStRuW/wBIPpA9gdyOu9MJIG6wxkmim1toUVowJHKQdGfr&#10;Sm+DjbvBTmKwLU4ipFBQeGAzZ+GyBLPj8QqBT7Pt88oM7cgRRsUaqB6QAUd/n1yJNllQHJuRgilq&#10;kdiTjGmuewYLqeuCJ6kgkPsafyjb7833Z+x36uh1ovfufTX/ADjh+Wt751aHzTf2hTTI3YwyOpVZ&#10;WBoWAP2lHj0J6VzcRxg9HT5MpD9WNEt2htFtm48ogAKbjiOnTNR2ro6HGHL0eboXpekljwLABfnn&#10;O9XZ2zaPc07HLGsIuMfGAO2RKgJ9ZqCw23yQZMntjRuVO+G2JD0OKUSRR06KtPxzIxm/g1VRLZ36&#10;9MtIK3a3Ehi0a98KlrqN8IKbWdDth3Q477n6ckBaFhFThrZjzK0jv3xisgr2xAmj/wBdf15Mc2J5&#10;Pgf8p1NrozactQLS+1C1oB09G8lSg+VKZ0GA3AOvybSL1BTXfuckSobG3w7HFVnPc02PWvbFIU23&#10;3rt12GAbqsJr7++G7VTrQb9MnSuO/Qge3XEilKhUknvhVYaA79OmSQS9B0b4rU0/k7fPJ9zjz3Yv&#10;5p5Czjp3u7Ou3/LwmR1X93L3FOmFSFvZ6kVWnfOV5O85qS9aHYe+V3TMLj49sBSCyvRv7ggfzHMj&#10;DyaMpspvmQGohvl/NjaXAjtvihw3364gWrq4AoLdfDCUuO3fEG15Lu+3XGkt/LEMXdcAS7vvhKru&#10;u2BVw8MkDStjcY0q4bEV9seStTmrnMaRbooR9sgTTIBDPv1yVMChHNNu2A7MgEO5piTTFR3yu1t/&#10;/9T7AEmvvU5iOUup9OG0tjbrka3VsHJUh1cHPZDdO2PJW6E7YjcpbJodjjJC6uIUN03oMCrh88Fq&#10;3Xt2xtQuWo+zkwq+nc4Oa04bYleS4U+nEBNrqb1w9VtwPfFiVw3FR1wVSr6V7Y80OHvikFcNumG0&#10;LwBucQFd24jAGRbBLGuFiuwWm2/1HAghdTDSGhtt9+CklcKDc9MkEhsHt3OQQvP4DpkiELt+g6/w&#10;wUyu26VNPE4EU33phpNN0oNutcQhdvv4YEgLz4HCxpsV+7EJ5N7dQaHCdkr6A4D3obUCm+IpK8bE&#10;itceSHKaV64Bsody8OmNpGyphKS0BU9cCAv+e2ISW6joMJKtkddsiSmqbX/KwhFrh0+HrhKt0HXG&#10;lt1K9cFKV3zwquH3YVXLSlMAQ6ldxiU03Xahwod0HhiltTjaG9u2JKtjEFPJtafTjzQ7D5LSogqM&#10;ICsY1QU1NTTrAPv5NkpbBgESSaDbtkGSlSvxDfBSl1aHftjyK8luxNa4oK8VFd9u+FNLSadOmBV4&#10;/HCNlpdudgceauC16Y0xDiN9u2AhmHE43Sur3xJ70BsAdBkqpbaJrkCU24Dud/bIlNIuDqf44CyC&#10;to5/0q76faHTBj+oteXcMlXfMsC3HbHX+GPVUpk3tL0H/l4/UciOvxZ9QmsG8SU/lX9WWRYlVJB2&#10;wkobJpvjarC1ciTaqZ98CqDNQihyB2bAFpPWnXAvJCXJ/cvX+VtvoyJZgJXct+9tqfztX/gGxJZU&#10;rnbfG0KTHfalMBQ888xEfpZB3+qr/wAnGzIwNc0da9BToMZFKaDpUZAlm7lTYnBaALc1T8xiQoeT&#10;fmgT/uNB2/eT/wDEVzI043a5vNUpsCdvxzPHc1FGRtXbf/byEhSeaKU9+/hkTuhXrXY9vDIFkrAk&#10;n26/50wAWkHZXpSmAqFQDjXY08euJVVr0/VldpIXceR5DAQkL69P14oXD4RSuDkErSa7/QMik7ra&#10;0FD1x6ICXzHtvTtlUj3tgSK5pUsMokG4BJZvHsNvbKZC+bageu1coO7Jo/CK9QcFKSpN0/yvltgq&#10;lL86P+cj/LhsPO1zdR1EGpwRXantzZeDj/gkr9OYuaG9u20cuOFdz4m8x+W2klYc1HxU36j6cux5&#10;A25cVsMXypHGTNKxahpToPpzIGQEONLBSeWelx2oItgACQa03+VcZT2Zxx0mghAFd2KrQADxOQBJ&#10;baXx2pTeToSPhFa4+LQpQE0jtwg4UDL2A2yszttApExxKzBGG3YdCRXthHpVckYX4ZVIbem+2RLI&#10;UGHeZtWWxif1G48Vq1RsABmTp8duDqctPob8g/8AnGeTzcsPnL8x4Hj093E1rp8gKtIDujzDqFI+&#10;ynfYtttnTaPSHnJ5nV6wcg/TTTtPt7CNLOzjWKCMBQqAAUHQADwGbiMHUTlbINJuzJMTFtGtRTqT&#10;75DUYxMcLPHLgNvQfLGp2epEGxlV+Nar+0pHUEeOcfrOysmnNkbd7ttJ2jj1W0TuOj0GI1G/TrmA&#10;HNCLi+2SvbIsmRWYqwr2wxZMitztU+PbCwZ3pz8oPozIwlhJEnw7Zed2FOpXpjVqdmjttjyRbiPH&#10;6MKKtYTv12xtbWE7EdsINIa7UOG1aFaUOGLElyniyuOoIP3ZOKC+IfJ0Rs77zJp42Fv5j1lR3+1d&#10;u4/Bs3+A+gODMepng3G+wyZQGu2/TCqwigqdxgULD1498NKpGtSDSu2KFhY+HthKhY3ao3+eFVMk&#10;knsa9MVU32+HpkgpFvQ9HNLRmrT4MsO9NBY55iPK2iDDreWe3/PdMhq/7uXuKdOfULex7rnMEu6A&#10;U6UNMpLY2TkSjmynRv7jw+I5k4eTTkG6bg5fbBuu2FXDeuICG9h0/HCtOr33wBXVwkgqGwexyJNJ&#10;dWvTDzW1wx4aW2+vzwAK0D2OEpXdRkRujmuHtvk1Ddfvx5KuHXApam+2QfHMaQ3bhyQj9PDtgSEM&#10;9T88BQhZDTEIMkOxBFe+Em1BWctumK0//9X7BVAJrmJblEW4HCOSurQ7d8VXbHBa3bY3HE/TgtB2&#10;dWnfCN1LZI6jFXU7+OG1XDxyK2u3H04goDqU+jJMiG9zgtC4DpkbQVQHvkglcN9sTupbHcHHkEN1&#10;pQ4hQuHgcFoX9Nh1x5pDqjrh9ySuHWn44LYgW3sCPHDxWyK6tMBYux5K72ONpVNqVJwhiCvB3Phj&#10;bK3dcHJDZPj4Y2pd8+mNqu70H0YKSuAxURXqaCmG0A04ih5N0xOzIHvbbc7Y82JLuQ643SF4buMA&#10;SF2wrvvhKWxXua17YBaCvp7dcNq4Dt+ONKF4IrX9eKbX03qMCtdaED3xUlcPfbFDYavU5IFK8EdB&#10;kbS4/jjakNg+OINryXA0NMaSC3TAFLYPgclaF1fvwLVOBBNPHFQ38skleN8QhwHYY8kLu2+BLYao&#10;2xtbcPHDyRVu6YpbA8cUFsfDjSVw9sQtur2OKLVFIBBI98lSsZ1an6SiP/FFD/wR/rkp8g1gbqxP&#10;wgncUystixqDoPbElFhofeDjaWwe46eOKHdevj2wHdQ113phIXmvJ2p92KadUU/z748kUvA/zGEB&#10;C2tKg77YLV1fD6MCQ6vTw7YbtB2XGnjiUhcUrtkaS4de1cNqiIeor0yDMKuk7Xlz4VB/DIw+ssMn&#10;JkgJzKBLjr1FcMRaEnk3tb0e8/6jkR1Z3uE1t/7mOv8AKv6ssHJiVU7k/rGFDVd8Fq0SO+NqsJys&#10;lICifDI2zWdMebJCXLfupD/kn9WJDJKrk/vbb/Xb/iByJKUSRX5YOaqJ2xCvPfMZpqsda0+qj/k4&#10;2ZOBqyI+16CuM0hMh75UyJps0w2EAOFR88PNRGnkf5pGjaZXoXuP+Irl2CW4a5APNFHU9CM2FtIC&#10;PiPfIndkBQRMdK7bEZC6WkQhqNsElCuh/m75AbJ5q1KdOn45C2XJVG4rTHlyVUrtUf0xGyF1K9fp&#10;yMgkFdUMfh+8dMjIJXggDxxIUN9tu+BWmrTwOKQl0xpsBXKpmmYKR3PSnj0yiRLaDSRzDbpt0pmL&#10;kFtwNBAMBXYfMZTTJbXckivjiNktGh64D6kW+X/+cntDN1pWl+Z0UVs7k20p7+nOKrv/AK60/wBl&#10;leUcQtztBkqRHe/PLXbVWmZSKmpqcx8exdwYsOe04dyAT0Htl8ZU0GG66OzUH4ASxII7D9WN2VMU&#10;SYPh2WhO2xr9GS4jFSLXx2zChCgEHqfbGUrWMaV/qZHxPQU3P8MFtnBSokaovKRatvSnUkf5742S&#10;qT6tei3iJJChFJ3/AJaeOSxwstWSVB7p/wA4+fkC3my4h/MLzxbsbJSs2n2cop6ndZpVPVR1RT1+&#10;0R0GdT2doP4pfB5PtHXA7RfpBaWCW6kKNloM6CGPheelO0Dqdw7cbG3P76Q70PQZYo3ZRawSaXYk&#10;opLgVqN98jw77spyIjs80tb27sLSPzLbkxXEl7IHMYIFGeisR/rV+Yrm1MIzjwS3FPFZpzwZPEjs&#10;b6PqDyR5wXzHCbe6UR6lAo9VOgYdnUeBzgu2Oy/y0uKHI/Y+g9idr/nI1LaQ5/rZ5BXkW7e2c8C7&#10;9kdj1FdhQ5MclLIoD8NR+OKsx0hwY2VuwNPnlmM01zKYHfbMlgW698IRS0t1rjauZwKYbRaizVJI&#10;yJUNc+w642ri4PXCSrRcDrTJg0xLi1dx4ZMMSXxfpifVfNXnK2pQDzDcv/yNiil/43ze6U+hwcv1&#10;MuaRV7jfLSWLYNdhuf14OMdUtiCRvso5p4KTjxDvXhKoNPu3pwt5iDuKRsf4ZE54ja2XAVRdG1CX&#10;7NrNQdipH31yA1UO9PhlWHlrVH3+quK77lP64PzkO9PhFWXylqrbGJRSvWRR/XAdfDvZDBJcvkvU&#10;usnoKP8AXqR9wyP8owXwJMVnQxM8DEFkJB8Kg0zNhLiFtJFM/wBII+qNXugy89GiTHPMH9xAKVrf&#10;WXb/AIvTK9Wf3Z9ydOPU9g3AJB2zl5F3ESpLt23yBbW2B+/IIGzKdH2g6/tHMnCdmnJzTYHLxyay&#10;4EnpiN1tdWnXHktt+2FFOBptvTEHZlTsihuu/h75LZJbqQKdsQKXm2D4YSVdU4gq38sjSW612GLG&#10;m8ITSpiEU2OuJ3S1MfiJOY5824HZCPtvgtVBhttTGkc0G9ab7ZG0AIU+ORqkrO9ckh//1vsCdiRm&#10;JTlurTcY2rq0/rixtdUdRv3OElkQ306nAhsbipwhQ4dd8BVwPSuBbdkkL+vtkQtUuB8euNKV22PC&#10;q8daHHhUbtim1caUhcCRXDyRTde2DmVpcWHTthKVwNflgWl3uK4VdWmABjS47Y7p5tjbrhpWwcC0&#10;3XbFXCm9emCkNg9slSthsACqnKu/fEklJDYauNIO7Yauw+eNJpsGuwxtC4EHrgVcpoKnthSB1XBv&#10;5sVts06HrihvYj5dcNpb22ptgDG1w/zpiUriB1rvh5JXqdqdcjzVvcbYeS22TvucC2u5UFe/tirg&#10;21R9+IW13XbCdlbAr0yICrgR3wqGz7YpbVqbHAFtvriULgevhhSC2DTp+OFXVp88Clvlitt1A3x5&#10;KvJrthJVvc7UxVvcbUNMClsA/wApGFC6h7A1+WFXAE9j92JS2FPgfuwBBbof5TT5YSq/ixGwP3YE&#10;O4Md6H7sKbVOLdeJ+45LktsX1lSmowkig9Fv+JYyLEHdUryCkHIFkWx0rkhsxpwoa74aZFb+rIqG&#10;6gA0xRbQFCaGox5pC870r89sDIm1oJw82Kp9k8hviBSFtexwUkrjvtjyUC3CnTEKQuX2OGKF4r49&#10;MAStrQ4LVEQg1+eRItlFV0o0u7oe4/VjD6ijJyZKG8MyLcdsHEIStzS2vf8Ant1+WAbWyPRH25rC&#10;nui/qwx5MTzRFRSmTtDidsSq2uRVRO/0ZAswpV3wWzWH54F3QtxtFID04tX7sZMgldyaSW5FSOTD&#10;/hGyKbRJb22xUhQY9R+zgKhgHmPbVYzXY2w29/UOZOAtc0baCgG2GQQNkzrt75XaQ2D3NMWR2a33&#10;GAq8k/NE1Omg0+3ODv7LmRpzu1ZHmke/tXNhItIRaVABPz2yEioRUe/XxyDIIsU6LkSWVKoNfsmu&#10;9chdqrihNR+OAsqtVUA70/HEMZbLvAHxyMubILwAfh+kYFK8bVBO2BVw6kYLSuBO3hTEBIa2J9v6&#10;4LVBXAr8h3yuZZDdI7lQ1SD1zGmW2PmkUtF+HvvlMtm0bIBtth94OVFkCpUr8tzkQUcytZSAR3wM&#10;6Yp528ur5s8v6l5b/burdhF2pInxxn/ggMhK5AssU+CQL8ldZXi1eNCRQg7kEbEHMMyenjLZic6+&#10;psq/EP8APrlsTs1EWoBWpUHia1p12yymFIwFAiotdhXbqPfHo2cOzZINGA2psa9x7YKtEg2z+l++&#10;BDNXv0/28hSCULcygIx4lia9x4dgTlwCJF6v+SP5Lv8AmPeJ5n8yQ/8AOv20n7mE1IupUPfxiQ9f&#10;52+EbA50HZfZ3GeKXJ5rtbtLwxwR5v0wsdOSzjCEBVUeFK51kYCLyBy8Tnmlnf6pp67/ALT02Ay6&#10;r2YigbKb6b5fjtWNxKayncnJRxd7GWWmvMOqR6TA0jUbmCqoWoG8em9BmRj0183Ua3tTg2i8+0DU&#10;ZtRjttMiiSO0PKcwgfs12LV8aV+mlcvlgp0f5sz2L0XSLi70i4+vW5VnFADt08PcZjajTRzx4ZOZ&#10;o9VLTT44vVtH852k1I9QBglJG4qVP8RnH6v2cnDeBsdz2uj9o4ZBU9i9P0yeK5X17Z1kjp9pTUZz&#10;+XBLEakKegx5o5BcTbJoOgAysC21k2lPsw8O2TgN2BTP1a13oBmS1Er6nxwhQtJ49TvgqltYSQQe&#10;uFVhO1PfCimqV3OCkU0eXXtkqRxU3TcDuRkkc2nCqvwmpyYFBBp8cyq0fnvzrCTTlqltIP8AnpYW&#10;5J+k5u9Ibg4WT6n0bBBCsaFYoweC/sL4D2zS5Mhs7udCIpWWi7KKfIZVxEtgiG/UbxNPnkbKaa5k&#10;fI4rTvUwpK+pbcb/ACyJKSG+ZHX/AD9sJ2RdMOvbPUJdWiu4RL9SR15sZ6R0C7j0q7n34/2ZEZRr&#10;dqkTbzW++K4mB6c37/5RzocG8Q4OTmzjSXJtCBt8Ap75lU4UzvTHteNUtQxA/wBPs+veky7ZDVf3&#10;cvcz0/1B7DTjt3zlZbB3I2WVIPtlZFNltNvtgISWUaP/AHH0mmZOCOzjzO6bA96bZeAwLq4FcKd8&#10;HNaXVJ+jCIq6oOIVsmm5xKXKexwlWwd6jfFVwO1cFK6uGkFxPjiEqg7HJFAXA+ORDJdWtPHAAhco&#10;3BPjhIVZKPjNMxi3gISQE7ZEjZSEM5I77YNwxQ0nb8cJUIQtQbHriGSlXv3wWh//1/pKfzdseRVd&#10;Pv8A58UHen82Ym9ci5Jo9Vf/AJWtaHdLG68dyg/jkAJE8kgjvcPzVtj0sLkE+LJiTKJ5MSfNo/mp&#10;CfhXTp/n6iZIcR6KCO9o/moi7nT5Se37xf6YkSrkkyCwfmqteJ06X3/er/TABLuUTBWr+awalNOk&#10;Ar1My/0wgSPRHGHD81XNKaaw+c4/5pxEZy6fanjDj+ar020xq1G/rgf8a48Ez0+1HGHf8rWkrQaa&#10;TXr+/A+j7ODgnHokzHet/wCVqzn/AKVo/wCR/wDzbhAken2seNf/AMrWn6jTFp/xn/5txlGfd9q8&#10;QX/8rSuf2dPTwqbg/wDNGNT7mXEGj+al0PhGnR9/93t/zRiRMdECQbP5p3dQPqEX0zN/zTlZ4+gT&#10;xBa35qXw+zp0J/57Pv8A8Lk+GdbBjxhx/NO/AodPh/5HP/zTkuCY6BPHFr/laepA76fbBa95n/pj&#10;4c/JiZBsfmnqRFRYWw26+q5/hkjinXRPHEtj809Tr/vDbDt9uQ75Dw8nkjiDh+aWrHdbO2HzaTJe&#10;HPyUTDR/NHVjuLS0B+cm345GOOZ22ZGUQt/5WjrPQWtpXtUyf1wjDPnsjxAtb80NZJNLazXw/vP+&#10;asRime5JlFx/M3Wj1t7QfISb/ecJwSroxEwtf8zdbrRYLPjv+zIdvnyyQxT8lOQLf+Vma4fsx2df&#10;+Mb/APNWJ08+8I8QNH8y9e3pHaU/4xtt/wANgGnn3hTlDl/MvzB14WftSJ/+a8Awz7wviBev5j6+&#10;R/x6bf8AFR/5qx8GXeEjIHD8xfMIFeVrX/jAaf8AE8gME+8fJPHFzfmP5j7G1HhWD/m7LDgn3hiM&#10;gd/ysfzGWI52tK1/uP8Am7CMEj1DLxR3LD+YfmY7CW2Hb/ef/m7InBPvHyRxho/mD5l2Pr29Tttb&#10;j+uH8vI9fsRxhofmD5nJqLi3BI/5Zl/icP5aff8AYviAdG/+Vg+Z+v1mAda0tkxOnkOv2L4gPRr/&#10;AB75nG/1yKvvbp+o4/l5d/2I4xzpv/Hnmbci9ir1H+jR/wBMP5c9/wBifEHc2fPXmYgf6ahP/MPG&#10;K/htj+Vl3/YvijucfPXmg9L4Dam1vH9/TD+VPf8AYpy30Wf4480b0vyP+jeL/mnB+VPejxPJtvO3&#10;mg1rqDf8iY/+acTpT3r4g7m186+Zq0OoMf8AnlH/AM04x0h70eL5Nf4z8zDrqMnX/fUf/NOS/LHv&#10;ZeLfRr/F/men/HSmHQbRx/L+TIflT3o8TyVP8WeZDt+kpqePGMf8aZP8oe9Hi+Sm/mrzKwITU7he&#10;nRI6+/7OJ0nmWXiX0Xf4n8yMKHU7mnsE29vs4nSbfUUeL5OHmTzId/0rdD5cP+aciNH/AEikZfJ3&#10;+I/MZqTql517Fd/+FyX5Ud5R4t9HDXvMbddTvNh05bfqyJ019SkZKcda8xE0GqXm+1PUFNh4UyR0&#10;3mUHKe5YNX8w8iDqd8R4CTbI/lAOpXxW/wBKeYBQjUr7bsJmx/KDvKnL5OGoa71/SN91J/v3w/lR&#10;fMqMjQvdcOzalfUI3rcSbfjhOkA6n5oGRs3OtbEahf7/APLzLv8A8NgOkHefmy8W3GfWOhv77bb/&#10;AHplPX/ZYfyY7yjxW/U1hwAb68+Zupu3+ywS0gHU/NRltofpU7G8vD2/3rn/AOa8TpB3n5r4hDuG&#10;pj7F1e7/APL3PXb/AGeR/JDz+ZU5rbMepNUm5va/8xc//Ne2MtJXf818ZesOo0+K6vfovJxt9D4f&#10;ygH9pU5HLbahXe5vK9D/AKXN/wA1/eMfyg/BU5bbFne1IM1yT2rcyk+H82EaUfgqcrLfK2m3CTmS&#10;aeYACn96z960+MnInTiDKGS3saABBTp28crASuPSgHfArYrTxphBtSFxHfCE04g/T4YkIpqgHthC&#10;rqV+zv2xpI3b2HyH8MB2Vcx8PpxUtL3wovdx99zTApbpv4YndVyAD6MeStjwGABNrh7dcVCrGTX7&#10;srLIFdpZ/wBMuSfEYIH1InuGSjbpmSGi14IpgCCErb/ee8HvN+rAN7ZHomFqf3MVf5E/VlgYFEHx&#10;PXEq0KnEC1WkilK4laUjQbjpkCzCgSMAbAFlfu74Eoa43jkB/lb9WAhUruN5Lf3kb/k22RBUq5+8&#10;5JeakTU9TkU0wDzGa6pHTtbD/iZzJwbtM0danphkVCZjbpv7ZUybqD/ZhSs6ZHkl5N+af/St/wBe&#10;ff6FzK09AhpyPM4+lP4ZsC0otB3rTtvlZkmkahB+/IkLaup6bDbt2yJLIbq61G465X1SIoipU79c&#10;jIFNqvhT9eNlNLhQ0rX2yJ2KaXg13p1wc0Uv3HT8MChwqTiAlcDTeuwwHmpLZp3364CoQkqkbmhP&#10;fIyDKt0nuVrsd/EZRJuFpHMO5rXKJhtilMtftdRmPIMgVPpQ7dOuA7JC0kjZcCbpDz3S2afXXNBG&#10;a/T2y/Bj8RpyTEd35IebWt7q+u5rYgxm6uKnr8QkIPT3zW54eHKno9Hk8SALz+ZC4D7VNQPDb9dc&#10;ce7ky8lOnE8t2BoDt1p8slxbo3amkCDkVNAKBqAZLisJKBmZuAHGrb/COu2/34sJbKSTFK8++1B8&#10;XyxYgvQ/yv8Ay6uvzP1ldLAZNLtaS30wqeKnpEp6eo+9PAAt2zZ9naE6k+Q5uu7R1w00b69H6keX&#10;fLlvodpDptjEsUEChI44xRVUCgAHhneYcIxig+f58pySsslGnvcVDGijeuZHBbQDSZQwRW4C2608&#10;TTMiGPhcec7Q+o3KWsLSyNSlPmfl45ZGFlwNZqeAV1eUTWb+YLstJVbWMEnxpXf6T0H9Myh6XnJ5&#10;OIsssdL9FW+rpSe4ChuA3CD9n7shOQYw+9l1vpvpqqTfu0A7jc/0zGJtyh6dkzjsIQCYyzEbg0/j&#10;keJsiaTfTmvrEi90+Yx122G1Pl3zD1GnjlFEOy0utni3iXsXl3zOuoUtL/jFc0HFhsr/AH9DnJ9o&#10;djnD64cu57Ps/tgZ/TLYvSNLbjIVHfNIBRd1abkbnMqmnmqBqDDat79MCOTTA9ThpNuFCeOSQV/p&#10;lem2SMWINN8fGgxATakeI3GIYlRl3HhiEkPkHUoyv5heblrs82mOK++nwj+Gb3RH0Fwsw3e8vrFp&#10;bOllJITMFX4VUk/ZB7ZzWo1EYT4Tzc/GdkP/AIismmW0Bb12PEJxpv79hlA10L4erNRPmW05CMrK&#10;JGBIUha0BIJNGI7HvmTxMuScWlz9biS5RWTluA1Kj5074YmwxtEHYVOFNpHqfl+DVZRdTT3MTKnA&#10;CCUxgitamg6+/hkTAHmqBbyXpj+oGFwRJTkPXelAa0HgD3p1+WEwiU8RVLbyjp9jdLq8KSG6TiFd&#10;pGYKAONACab99sY4wDdJJeX3prcTVpT1H/XnVYPpHudTk5lnWkb2h71SmZRPJxSEg1kErar431oP&#10;+Sy5HU/Qfcy0xqT14k0zlpu6ipV7HKpMg2TU1H34Eso0naAAeJzJxcnHyc01rT6cuBprb6bYErN6&#10;0OKqg9sPEq4U6bYkrTXyyKWx13yQQd13ywAWpaHjhtebeBW/pxKrga7YQUtigxKrw/fEItU5eOGk&#10;qUrfEa5jHm3WhmyFpQrnav8AmceYQg2O9B0xRSg1TQYkJCyo5V79MbV//9D3Y2kkMe4Jr/n8sFGL&#10;PhX/AKKrSm+TpaX/AKLBG32TgPkjhabS+hFa/LI2khedI6k1oNq42VpcNKB24nDxWoDf6IUAkqa0&#10;647D3plFcuk17H+uIYALzpA22Ow3xkaZU5dKqa0JphJtRFVGj7UIoMHJFW46Lt9k1r0GMjaapd+h&#10;elVIwWil66MxOwPz+WRJpIiqfoc7UU+PvkxyU7uGi9yh/twckEWuGh1/YbJGSQGxoZA5emd/Y4FM&#10;VX9BbU4GmSBAYrxoJffgfkMBmLTw2vGgtSnpkU8AemESY8K46C2w9M7dNsjKTKl40Fhv6RBOIICT&#10;Fcvl9jWke9NjhBAQvHl9v2Yq09seMJq2/wDD7moMdNvDDx2wMV/+HXY0MX3D+mJkClePLr9ounjS&#10;mA5QVEV3+HHHSPqceIRWlQeXJNiIqUyN2mqV/wDDcjAj0hT5YRMBeG13+HZlFPTFB7YmaeFevluX&#10;+QdMRMBSCu/w1LufT+4YfEY8Lv8ADUtN0Hj0GPGF4SvHlqU1HD/PwwcSgFf/AIalIA4D6BhOQFIB&#10;X/4am6ceuPiBTErh5bm7oMjxBeFseWph+wOuE5F4F3+Gpt24DEZAECJXjyxN9ooN8ByJ4Su/wxNS&#10;vEYnIKTwtnyvMeqjGOWkcFqv+F5vAYyyhIgWx5WlHYYjMF4F/wDhWbptt0x8akeGSvHleYbCmDxg&#10;nhK8eVJVO1N+uPiBHA2PK01diKfLCMoXw7VP8KydAR88ByhPhrh5UYjiSKYDkC8C4eU2pQkUx8ZH&#10;Au/wm21W3wHKE8C//CjGp5CmJyheG1/+FCRTl1xlmBCmC/8Awmf5sHjL4dr/APCop9rD4yTjXDyo&#10;vQsMfHR4a/8AwktKcsHjr4dLx5UTarYTqE8C8eVYiPibI+OvAuXyrD0JpXviM6nGqf4Wg8dxic9p&#10;8NcPK1uPtVwDMvhqn+GrcUw+OQjgTC20WK2NUyMsnFzTw0marwFAf9rK+TNf1NTiELhUdsJsJAto&#10;AfRgBXku7VGFQtO1QBjyQQ7Y74bW2+4HT2yIVfWvTJFWlpXfAChum+2Eo5OpXcYBuyp3hgUqoocP&#10;vV1dq5FIVouvhkSWQdpx/wBMuAfb9WRifUsuTIx02y8m2ltScIFoIS8sDb3fzl/4jgj1UiqRlsT6&#10;MdP99r+rJRKCESDt1xJtBb61BwgqsLbbYCkBSfpkebOKiT+GAsgFIMaCo3xtKhOf3br1+Fv1YJFQ&#10;ltwfjtwP5z/xA5FJCsx3OFAUj/NiQtsA8x1GpxGn/HsP+JnMjA1TCPtNgCcZJGyZb0oMhzS4Ajfv&#10;gpebqeOICaeR/moDy0win2rio/2KUzIwfU1ZHm0dCaHb6OmZ5FNQRMZJ3+jKzuoRcY269PxwMgES&#10;jFq1wSNqVdd6f5nK9yyVlNfgIxqkc1ZfEeHbIX0SVYHbocZKGxSo49sCV4HUGm+MVXKfHIqupTft&#10;kTsycexP3jJHdVOQBtl6HK7ZhJ7oEbbZVkNpBpIbigp7jocxpGm6CUSfDUDbKZNkUIEJLEb0GV80&#10;gbt8SSAKsTQBQKkn2yYs8mMpcPN4z+d/mxfKmiTkuFcIeQ/yvCvtm50WChu4GefEdn5Y+WdRk1PR&#10;zez19WW7upqHqFkkLLU08N81HbEOHL7w9J2RkvFSyZvi33B6f0zWiw7UjqoNKxbiwKjc9P4f1yY2&#10;CbUXetEAPIjYgb/PCBak2lzOWahAIB6dOvTDTWTSrpek3/mLULXQNIQS317MkEKA0DOx2rTcACpb&#10;wAJzIw4zkPCOrj5sgxgk9H61fld+Wun/AJc6Lb+X9NHqMP3lxPShmmYfE5/Uo7LQZ6D2fohp4CI+&#10;Pm+ddo6w6idn4PVo4CjbCpHbNmIW6wyRaW7OOTVp4A5cAA07nde7pGCx+FVHIk9hjxUwnMQFlhss&#10;Vx5luRb2Ucjr9mONOor+0fDJiQgN3nc+TxZbMyh8kvpUEa3PpIW3MatVgQOrHpXKvzILXLTEc69z&#10;JYfLcyoEThFGQPjryO/hTrlRzhu8CQ5JlB5agNPUMkzHoKgL08B/XInNfJY4e/dPY9LSBVVYAq+/&#10;X8cHG3eFSKNse8RoBt0pT5ZEksxFKrrT1kHwgqw6fPI820T4U20jzfeeX5VTUh69kDQtWrxg969w&#10;PA5p9b2THJ6o7F6LQdsmPpny73u63kV4PrcDB4pfjRlNQVbcUzn8wIlUnpMZBFhELKABQV+eVgtt&#10;rBMeQJHTAxtuSUOdvDCSvNbC3xqX6VyQNliiJLghiB07YTLdNIUyhtz3yFq36igim4yy7RyWzSRg&#10;VI+WWXSCXyRrRA/MnzR/Iw0g/T9ST+GbjRbxLiZub1XV/MflPTrv6vrV1bxXyqhZHD8wClRXiPA7&#10;b5yOu1+mw5THIQJfa5sBsl1l5t8m3VzFYafcW73UjqsSiOSrNUU3ZetffMKHa2knMRiQT7mY3Ty/&#10;vdItJjY3FtLNItHYQ2ks4BO+7KpAJHaubTLqo4zw0fgCWSnF5msYUEdtaagIxWgTT7igqf8AVyg6&#10;4D+GX+lKAmmn6tFqfNYoriEx0JW5haFiD3Abcj3zIw5+PaiPeKSN0TeyXEcdbGNZJK9HbiKfPLzu&#10;klJmudaK1SC15cirD1Nl6e/319tsr36UgFJ3sdUfVra8mjkCKUMrLcfugAu6iLnua9+Py8czMdcO&#10;/NrldsDu/wC/lG394/y650OEekOBlFFm+lsRasi/yAfjmUBycKaR6pVjaKtP97rTr2pIMr1f92fc&#10;26b6nr9aE5y55O5Cn1Nfvyom2YotNkSyZVpNGt1HepzKw8nHyblNAa9MuagW6+OKacu2+IKt9cNK&#10;7YZErTsVDf68eS0urX54Vb/Xhkru2+QOytjJJpcN9sQrX6sKkN1J3rgUG16jlQeJGTW2pPtGvicx&#10;CLLahXNNjgoJ5oV9vuwE0xQpPhgCbUSe5xJWlGhrTtgpL//R+pjaTA1SFFan9eY/iOQY2v8A0Tbr&#10;sUHHEZF4KXfoq3GxTDxUjhXjTIe61wca8IXDTbcH7IrjxrwhcNPhWhCAfRjxVumnDT4K/YGwx4yU&#10;cKqLCFT9kfdiZJpe1jD2Ub7ZDiJZGDf1KKm6injjxo4V62cQ2Kjp2yQmkBd9UjAB4imJlSkL/qcY&#10;6KNsFko4VQWsR34iuJKYgN/VouoX6MbKKCoLaLrxH0YbWgv+rxgbKK4RIsjFwhTpxGAyKKC/0EH7&#10;I+7EyKDELvRjpuBjaQFwjQdFGR4rVeIU22FMNlNNiJR8JAxBKKDaxp1oKYOJaC4RqOw+7CCtU2Av&#10;YDEFatsIo6DEFFN8R4e+DqoXFR3GFPNcopSgx3KFwoe2RSG6eH0ZLmvNqm/ywIpeBtthVeF7YFbN&#10;fffCUU3SlMHEkt0HTBaRTQG++G0LwtPiwoXU2pgCrqV+IdMSFDqUNMCkU3Spp9OFSv8AbBSRs4fC&#10;evbEBbXgVoD0pgIUBdxxUxcAQK4aQu4nqevTIpqm1UdScJ3VcF3oRiQi3UB69sQxXe4xZWuIHQ9t&#10;8aQZW133xXmuI25DFPRaRTcdMeS7t8aUK4KU7LjvsvTCAkl32MBXk2aV5bg4gJd0/tw0hxXuPwxU&#10;rxuNuuRKebXT59SMkhs9d8NUxDidsFqTbf2dx1pkikLgxO3j1xBVwUVr9O+ICkNg03ptioK07VI6&#10;0xTS3pueuA7MeSp1pTDSbd4HCAhsig98G6uqdjja24Cmx6YgK2Nvlg5JVAR3G9cVBXdB1w1S0qRV&#10;Br1yoshs3YNS9uAepp+rIxNSWXJPq0398vBa6VFbeuIQQlzn9zd0O9ZP+I4B1SRyRlsf3EYH8iD8&#10;BhY0iK4Qxb5V2GElaWEk7YLSAoV3p3wEs1lewxSp8uxwKENMfgcf5B/ViQyS64arwDp8ZH/CHIg7&#10;IJVjSu+LKlNvCuJY2wHzGaanEO/1Yf8AEzl+Fhk2RtqagHfJSYpp29shyZFsdNseqadX7sFrbyH8&#10;02+LTa/zT/qX+zMjTGyGrIXmkbbmg698ziGoFGR07nInZIKKQ/CBSvhkZGyqKU9jv+GQZKwNdiTX&#10;FBRIYdO2QjFla4bH4eg/Xg4Uq/KtCDXISKhd0HXpkSq4E1wpXDb4j+GDktquxNfuwyCx3bQgGvhX&#10;bIc2Q2UnBO5FK9MUJVOgHQHKZ7NkUjuFG/Kv05TIXs2hJZkAFPuzHnFs2DrGxmvmf0B8KUMkjGiI&#10;D3Y9vYdT0Ay7TaWec0HH1WshpxcizCLSl0e1N2FPrcTSRh8W/gP2R4fteJHTOjxaOOljQ3Pe85HX&#10;z1mTuiH5h/8AORE2qee9cufKWksE0+zg9e+uSP3cMZNPiO3xN0Ra1Y9BscnjiIDd2RNvl7ToI43u&#10;LCzBWGBuCBhvVab7eNanOX7byXl+Aes7Ex3j+KBuISSVVfhNa+xG1M1ES7swSybktFoSKbU75bYG&#10;zAxUuD0p0PSgpXASncJatu/NiQamtK+H9mTiejUY72+6P+cU/wAsoraBvzD1GLndXQZLEtX91BWh&#10;df8AKl4nf+Sg/aNes7B0IA8Q8zyeR7e13q8Ichz977phtfTpEo79c7CEdnjshs0mCQhBvQU6fqyQ&#10;NMOEjmsnnEaty6KNz4ZVPLTeIULKVW9hda+4iiqloG6nbkfE/wABiJcO5ee1OoOWVDk9i8uaNBo9&#10;uWt1Cty2bqSB1OUTkZlhgxiIvq8988wXl5eLFZS+kgRufxEEn6P65DIDWzlabBxyNsf0zys4Innk&#10;IIH2qmuYkgXaDFHlT0DStA+t0SC4uF4+9B+uuGIXwIgcmHeffzW07yNJD5T8rW155i8zSrVbG0l5&#10;lFNfjmlc8UUnYDqf2QaZlY4Hmg6eB2QSz/npq8AfSvLWi6KGFa6jfS3EtSNhxUIB/ntkfGieZ+Td&#10;HQAdEXYaV+eNiTbavZ+W7ioD84ZpxU91IP2T4HcVyEc0T1Zz0IrYMnh1LzFY29fN2gTwOPtyWcq3&#10;CD5AhWI+7JiYPItMuz4kciGUeTPzMtZ4JE0Ii+sYHZZBEfiiYGjKyH4kIPUEZgavQjNvyLfg1WTS&#10;+nmHrWl+dNM1T92kvozfyTArX5E7Zps3Z88fm7fB2jDLyLKBKGAkjIII6jfb6Mw5RMXNEgeTRbap&#10;BwUyJa5kGtD1wckc1rSVJJwndRstZ9qfTgUtctuXfCEUoSPtvucmgvk/WZOX5h+apB+yNJHhSlin&#10;9c3mjPoLiZeaW+eb+2j8wX1vcWENxKjwMJpZeLUa3T4aUoQKVrnlvbuaMdTIGIJ23PubyeQKX6Nq&#10;lrJqml21lp9talr23AaOQSMAH5EUoOp71zU4tXGWWERGI9Q5c+bZjobvph3CuyyFuLSsoCsyipPU&#10;0PhtnokDu3UvvZREsbycmjFVKhiCSdga1rtkyziG7VmMiiQ0PpHapP7Xid6ZCvUi01rXLFqmJ3ei&#10;QXcrSy2LyM78mkEwUkDavsPYfPJeGCiyE7tIltbeOCJPSRFosda8QO1cjw8KQb5vFbtlEz16eo23&#10;051eE+ke51eTmWdaa1LZh1+AbU+WZIDhzKR6oeb2S7AfX7Tc/wDGQZXq43jPuZ6Y+p67uASAM5cu&#10;7isr49TlRZuORIpIZXpP+86n5/rzJwjZx8vNNASdvDL+bBqtTXAFbB7YKQ31O2ElXVruOuKLb7Ys&#10;m/fCQgNqf5sCgu+eFVwoO304gK72GAlaXDbfviSlsb9MQSq7qKHJDdC6PqKdcTsFqlkpNTmLJvBQ&#10;7HFUDIa+OQJRaHc0FR/TCSqgSO2Nra3fpgW3/9L6xsN6+OYpcqnfa2wEJu2xsCOhw0i2qUPTByQu&#10;UV28cMN0c1wP35E3ySFw+Hc9cNMuTq13O/tixX0BxUlxHv8ARgSV67HcdcIioNLjQmpO3hgpJ3XK&#10;ePXr3whbpUSnbDdqA6levbAq4Ch5DEKV1aimG72VcOtBvhQ2aMciSnmqAVphWmqdj1yJC0uGxr2w&#10;kquFBg5obIp1yXJacaDrirYFBUYlbbBNQNsCF1KfF0whLdafLFbXEY2mnL94/HG75sG+p2/HFNrv&#10;c4ApbPX5YyVcdugxO6S3TffHkhdXxxUu+fTAFd3wlaXdcSgi2698fJPJvpjVqVw3H048lK4bbd8U&#10;OHvgULqVIpjarulDiAoXChBwBVy/7WSQ2BvtgpSF9AK1xLINjcU/HDbG2u1e5wFV9QR1wMtmh4ds&#10;LFcTQnevfJHZS7j38chVq2u4phDIb7NAePXI0t97XyyVsWx9qmApAtvbpip32ctNq43SAHEVO3zy&#10;LKrXfZpkigbOLbk+OKlpie/WuG0UurtiVpzAnc9MTuq4dfbGkur9J9sbUtFqClcNq3UdDgpNthfu&#10;w7MadUDpuciCkhfSg5VyddUNfTtkQVbr44lIb3PTvhpDqU2wJXCg69K4pC6uBSiIQQaZEs4qdnte&#10;3H0fqGQA9SDuE8JB+XbL2sBVUkDAg7oBt47tad5P+I4AqItGpDGv/FafqwgqRaJBPTJKQ4vT54op&#10;ZUdfowMqUmbfClSJ+7wyKrSdqnClQlFVf/VP6sid1CW3Jo8B2+3/AMaHIIKtUDbClTYjbFFMC8xn&#10;/cnER0+r/wDG5zKwANU0dabjDNATMbZWzIpcDvkWTR2++uGXJFPIPzUbi2mLStWnp9yZfgNENcw8&#10;1jpSvfM7q1CkZHTsMZC0IqMgj4fnkJCmcTaJQ0NRWmQpPJFLUn+GAilBtWUVIJ3yJTasDT4vuyI8&#10;lXg9qYeYVUJpufwyB2S3UA17YBuhcOvt/DAU0qKaih642riQDvgKhcy8h4j54LZUgbkGhLdf4ZCT&#10;ZFILpAoLN0GUGLKwrWPlyS6ZZr0NFA26gD43HtXovucztN2aZ7z5Or13aoxemO5d5385aV5AisNF&#10;tbdtW80agJG0Ty5YMDdXbJsZSTtHCh/vbqakca1NSaKdxGccQoOh8HJqzxSP7Es0vRvMGi6LNL+Y&#10;V/Df+ZL+Zri6+pKVs7UEAR2lqG+NooVG8r/HNIWkIAKqKpZOpdxp9MMQqPzfn7/zkEzaDarpdsPR&#10;tJmlnljB3lmenxyN1Y0+EV2UbLQZUPVuXMgAHxl5E1qPX7i41BCPSmupqAdKFyBT7qZyXbZ4spPu&#10;ey7FjeMDuZ9qWlpErOn2TuTSmaiGa3d5cQiNmHzWYai0+Inb3y8NEsa0WSuvM9iPHb2yRNrKFvXf&#10;yq/I65/Mm5bVL9ntPL1vIFuJk/vJm6mOKvT/ACn6L0+1Sm37M7OlqZWeQ6/odJ2p2lHSxr+LoP0l&#10;+k3lrSIdNsILSyjWKKONUiRBsqKOKKNugUAZ6Hp8IgAB0fOs+Qz3PVlir6Io48MzLpoATG00qe/3&#10;PwRHox2rmJk1FcnIjh70vnRbub6lBT6pG3xED+8YeJ/lH45XAdS6jtDWcXojy6s60nTwqevSgpxX&#10;agoOpx4rLrRjvdO4XRh6I7FVoPfcnJtnDQYPf8b3UJUAqEpUU7n/AGsjnlTm6HHdlOrLTuVWl2Qb&#10;fPMUbu0AQcnlHUb+dhYXzQWcrVljMYfY9QjVBFe46ZaCAyELes+WPIWk+WnN/aQL9cenOZwDIaCg&#10;37ADYAdMxc2oMtnJxYAGXXEvcdSd65QHIpLJrgsKk7j9WSSAoRXRpR96YUEPOvM/5XeVfNeoReYN&#10;TsRFqUbhjd2rvbytTtKYivqr7OGp2plkchigwEkm1Hyffx3jwRPG1tIawOtRSppxYdgP5gT75cM4&#10;I3dbqez+I3HZBXGheYNGavozFAf7yBy33Ab5QMmPL3OJLTajDytBpr94jelc3E6tUji7sP1nJRxQ&#10;PQMPzWWO0rR9tqOoSyLFY3MxkJFFVyd+21chLHAcw34s2WXIl7Po1hd2MfPUruS5nYbqx+BT7eJ9&#10;/uzR6rJEmoh6PTQkBcjadFhmK5JFLeZ7YYqoSyUByYDF8mahIJfPnm1uyz6cnXw0+A/xzeaQehws&#10;31PV9Q8qaHf3FxqmsWcU9xKY15EVZiFVAPlQDpnJ6jQYsuSU5xBJLnwiC6Lyholm8V5Bp1pDeRvF&#10;KDHGQ6Ny/m5EfhlH8mYIniEACN+W7PgAZVIwUvzagMrHoT08Kd8z49WyKrPIhRXl2B6bVrkiUW6I&#10;qZ1K7gxbHfpyyJ+oFbTPLCl1Sf1YLRyUWPcbHCNleD3TUkkp/O1fvOdThPpDqsgos90wn6qxGx4i&#10;v35lDo4ckj1Mgy2A3H+n2p/4fIawfuzfcz0v1vX61Bp0zly7uJtTB3IHbKJM3MT0wdEhlektW3Wl&#10;Kb/rzKw8nHyGymfTLWDvGmIFqvApvjS8mq79caW2waduuEFDiTvTAlcB3OArTZIyRCur4dcQtruV&#10;NsPEtOr3xJBWmxtkaSu6YoJXDwJxG6V6VqD+PfCVUpa1PjmPJuCEc+++ROyhCvtv3yKKQz1+7fCq&#10;iTXCFpTrvSmC00//0/rIdzTpmKbLlBrjxFa9qUx5K4U7/PFADa+A6ZFK+vHr3wjZTsuAr3w2sQ0Q&#10;Aa9u2AKdl4Hj88VAcTvsPauKkrwStD74CE8l1OW5yVrVuBr3G33ZE2oVCCTUUNMIUhsAn4hviEU2&#10;DStdhiU2qA13PTAVtv5dBiAklca9MldMbXCh9hj70tinXBatjbDSF9anftjyTzbJpuDgBQu5eOIC&#10;ndoCtT2wrS/qKDBdK77O344UFdXtgCuFep74kpXYQrj1pgpDYJAGNLS+lPi64apQ4U75HluldTw6&#10;4Qgt1PTpgqlul1K0r1wndQtrU1w81XVrkapPNf4nxyQCPc0o8d6YCFb64oVFG22KWx8W4wLS4LTF&#10;FLvs4aUrqmhHXBaTs6hHyxLFd7D6cQEgLvs79hgIVsYQpXAkdsV4myfDJEsW/euwyJNpoN05fLCC&#10;mndPliSgrjsK9sVOzu23bviTa21136nAk7ur2rvgRya6nFkGiKbYSimxQmpyNKG+vTYDDzVsCnU7&#10;4pAXAUqDviFtadj7YGJ5r6V3B7dckytroSD0xAY04HbCkLlPH4cF0gh1adcbtkNlvuN/liQheo5d&#10;OvvjSgWupWh8NsUlxOEsabFeowBXe/3YbWl3Q0JwUrVcUqgG3w9PDG00XDxwVaAUREDXIEEMwVK0&#10;NL6cd/h/VkR9SCKCdA0FMuosV6Nt13xRSEJqlyNyat/xEYgppVtWHowj/itf1YAikQxLDY75KlaB&#10;2oeuJCaaY4qNlJj4Y2oCmfAnfAlZWnU4AqjJUq/+qf1YVBS64ar25H8//GhyNoVidqe2CSlax6e2&#10;IKsB8xmuqQ1/5Zqf8lDmTp9mvIjrUbAZKSAE0WvbKgy5Ngd/bEpG7um+KXkH5qkhtMrtRrjevsmZ&#10;GA7tMy8zjp1NTmeJW08KMU1HIZFNopTT6PDfIlUUpoSVP39PxyslkbRSNuNt/fI1bK6Vqj8aZHiT&#10;SqhpQb+GKCFSoXYmgwcSr6beGVy3ZArwSPhPXDyVU6Hx+eJRbakeP0ZHkyLVR8sBQqgePXDyZUhW&#10;VnqT0A65bj0xm4ufWRxc2RadosVmqX2oDlK/93GVLGp/ye58BmZj00YOqz6+Ux3PH/Nf5utLrR/L&#10;z8udP/xP5xejXdrDciKx0yI9JdXvVDiH/ItYw1w9NkXZstOXpFpxaE5RxT28u/3sv/LL8tbbyRJq&#10;nmTWLoat501x1fV9ZeP0zKif3Vrbx1b0LOAfDFCD29SQtISciauy7XFARHCE51yQNE8kmzEGgykl&#10;uD8gf+c7PNkehacoVgLhw0ca16uxKr77bn6Mr42+MNrfFv5CeqbBIKMSkm1N6itSffOW7Ylvb13Y&#10;ZqD7MvNDeeJWAqCoOw9q5oYzBL08oWxO70J0fkqlqdfbb8cvE6aZYwyz8svyiv8A8x9TbT4naDT4&#10;CpvboAVjUnZEqKGV/wBkdh8R2Gbbs7RHWT4RyHM/jq6ftPWR0MLPM8g/Ry38u2fljSoNE0WBYLaF&#10;FtreFelTsOvU1PJidzuTno2lwRxREI8g+a6rOcxMpGyWTW1n6AS3VfsLSldgB4/PMvxhEOIYWmVz&#10;aWWgWz+YPOl5a6bYIORnvZ0t4lH+tKVH0DrmHk1LkwxJHB52svNNpHfeS5I73RJ0Bh1SGRXiueob&#10;0KbFVI4l/wCb4RWhODAOPcus7S1ng+mPPqmOnWvAhSOnYZkkvPAWzmFzbQCje3zrkRuXIEaCIRyX&#10;qxqFFflt0+eWhJCS2VjWRpe5Y1b5H/MZTn3LsOzxwhmFjaCdgqj4R2yvk7GJss6tLeO3A2+LMaUr&#10;cqIRss4A3ytuGyVzT9d642kJZLN45ILyQQm4n9eEsYttOybg1B32yQpUo1SWW6t2WGqzr8Sf0+nJ&#10;CKLTLy5rjPbRx37fvAKcj1HzzX6rQ3vFyMefoWVTww3lFuY0lFP21Vv1jNV4sonm5JxRlzDre2hs&#10;19K0jSJNzRFCj8MJyynzKBhjHkFcNUV6ZW2hovTbApWs/YdMkhDytRdzllWh8ml+fnLzjKev6Ut4&#10;/oj0+2H665utKPR+O5wsh3fQK+lyLSFeQIpVgKAAb5oZfUXPhyaNuYkaZmLNJIrb9viFAMonybLR&#10;QghkZ3nJDCRqfGV/URhhslB3kBUo9vUpTiAvNm8f5xX9fvhq0IixjaOVQ3UxEkb1FW6UYsdvngqi&#10;mrX6vcXUEAGmGFLmRwoe4VmiQAFmYqpBbYbCo3yOfiA9PM9/IIJpjiXPmOAie9nsHgQ8pES0uImZ&#10;O/FnkZQe+4OYfh547mUSPcR+lbJZjJtuOubEFJ5PBbneWQA0HqMD9+dXhFRDqsm5Z/p7UtSoNCUG&#10;3jmWBycOZSfUAfW0+u9b+22/2WU63fGfcz0o9b1xT1I75y8y7uIaB3qcrbBsscn55AJZfpe9sv05&#10;lYRs4+Tmj9gfHLGul/yw2pDVe2G1pynbpvgVcD44q6vfG7VsN44hSurjSt1716YnZWgcIVeK9MAF&#10;q73w0q8HthBV3L7sjyTyVYz8Qpiqi/WuUEN1oZ+lP7MFIKFc+PyyNIukK5oSMLJRJ8MVWbfRgQ//&#10;1PrGahqDpmLTkhw2FPDCFtseAFBgBQuA3qPauNLa6gG2DhZAu3Xr18cVIXN8VKjFSVq7b43SCq1o&#10;K7Uwc2Q2XVA69zhpbaU16HByQqDbr198NrVN/ZG579MeSei4HviSgLwBWvY7nEc90ghsAH322wnZ&#10;A3XV2x5KvptgKabG24wFK4HtiN1bB322OHkodSh9sPNC7pv0w0hs74AFXAduuPJQ6vj2wAIGy49a&#10;nCElwr17YkKvNTkQi3GtaeGSpV3UbYAElsbjfpjTGm+1O2IZFvFFN9fnhCrtu2Rkpd0rhW2x92Kt&#10;ildsBQu2pTCpcB9+NpXdKnwx8kUurTY5EBIK7puPlhpiG6A9dsNMrcN9seaFQGm4GRZNrkkL6iu+&#10;C0F1SdsDFfQd64WWzYI6nCCimq98BK1bhUipw8lXkUwK22xoe2JK03hVxrgtNNnavTEBDiK4nZIF&#10;tHf+hwFkVtadcLFcOm9SMiq40G+IKZNgdCOmFIaFTucWPNdQiopvgJplWzq12H+1kjK2BcQBQHqc&#10;BKfe14gfqxVugp7YTuhqvL4sCXUBNMK82we3YdsaW6VO1RtXJKVx67DfIpLSilMJCOS7riIqS4fh&#10;irix+jG6W21bfcbYCm3cQTgtBKLQGtAMBDJD2443s1d9h+oZVXrT0TgN2PTL7YU2hqcUoc/ZuKHu&#10;3/ERiOaF9of3MXb4F6/IYhKvy64QVdyBHhjaFrNQg1wKsZicUgKda9MFqFh9tsF0tLJTVXXbdT+r&#10;ATbJLp68rcjrz/41OADZQFVm7HEMStL7gDElbYB5jIGpweJtzt/s8zNOWjIj7M1oWxkyG6a18Mha&#10;aXHI2lrp3xpXkP5sD4tLPblcV+5MyMA3AasnJ5jGa9PbNgduTTEotGBqP7cgm0WjbUpTKyGQKKUV&#10;6+NBkSkCkStaA1p3+g5CUlpXB7DoT0wUyKqPBTT9eRQq03ofbtjQtk2DX5b9MBWlVfE02x96t1Xp&#10;2yNsVRepB7YebIrlXkePbDjxGZoMMuQQFlUG9FI32+/tm0xaIR3k6PU9rfwxfP3nz/nLD8qfyqne&#10;18w60uqaxC/FdJ0ZPrkxlrQJJIpEEW/X1JV40q3hkp5B9Md2jBpJZjxSWy+TPzK/5yGLS+dtd07y&#10;p5ImIrpPlLUFv9XvouvpXOpqBHbxsNmW1QswqOdN8osy2P4/H4LsYaSOM2dy+mPJXkfQ/wArdDi8&#10;qeVtLtND0C13htYVEMfNuskjOau7dWkkZnY9WyUqjybwSd12j6/pXmW1k1Dy1dwahaGWSF7m1kEs&#10;ReM8XRXWqkq3wtxJoajrgMxMbMxGuaVeYWWK1lkI3AOCIUl/OJ/znR5qfzH+YEflyB6w2EYkkUfz&#10;yEha+4UbezZh5Ni5cQSAA9b/ACU/LmXQ/LyahqcRWWSLnxYfzfL2zhO1tZ4syI9H0PsjR+FjHE+q&#10;bDTkntISu9EU+/Tr1pmoOWjbuRG3u/5a/kXaazZnzJ5yt2MEy/6Ha82TmOvrOVoaHogqK7se2dh2&#10;H2L+Yj4mXkfpH6T+h5Dt3t78vLwsJFj6jzr+iPPvey+UfK+leQ7ZtK0u2MFmJGmIDFyZHNSSx3Y0&#10;2BPQADO30Wijp41AU8Rr9dLVS4pmy+Pvz/8A+cyYPyv84N5R8s6Pa6sljaq09zfXklqqzy/EfRRE&#10;YyKifCWr9ssq9CcySZDYOJCAO75R86f853fmT5m52nky1l0mykoQmkWjevQ7b3Uwkf5lPT9u+VSx&#10;yO+/wDMcISr8gPyE82f85O+bol88W99a+X4wLzWtWvLtp7j0a/DEnqMziaehVK04JyfsAT4ZxiyO&#10;bVm1UY7A7h+1X6GtdOWHStIto7PTbSNLaytoV4xwwRDjGijsAoHzNSdzmZj2DyGokcsiSrx0UcVN&#10;D03ORtQNqS+91Z5W4WzEogAWlBv45ZAXuyySrYMg0WRzFRa0X4T7kmuT5LWyd2DUHo9eLMQK9anG&#10;Yc/RS6Mo06/it5BA3xPmHkFu6xstE6ybg9sxeTk0gZpuvE7DBVpAS2a529/fJUm0DJMTUDbJAUi0&#10;IZQNj1xIUKomAWpO3XGlKGLR3HxQsG+RyUTTGmP6lcPY/vU2RvhPsTlsfUgsv8r6y11ALS5NZE2V&#10;ieoH9M03aGl4fVFzdPlvZloavXrms4XKtvkO+Ck00W/DCNmJ3WF6fxyVKhJ2BFDk4hgS+TdPYTeY&#10;/OFz2bzBcqPlFDDGf+I5utPtBxJ/U+iQtyeX1dPUUtTaEMRRQTUlh1znshHEd+rnwOyibe4SjXEZ&#10;RarVmR1Bqw2WrkD7sqkdrZqk5CM9w2/GRl4GhBqetPHCGQNBFzKgCO8fqAAgKQKbn3yZSN27cgT0&#10;QBV9I7dh8WQvdSab1AhmgVwCpcgg77cDhnvTE7pRq99Jb6bd3c6giG2ll49KlFJp8umV5pGMCfIq&#10;SwfyF541fzHqWoaN5iito5rNVYG15cd2IIPIk7bUO1d80XZHamXPmliyVsL2QDbH5mrLIw3q7H8c&#10;9Nw1wh1uXmXoGnAm1NT+yKZmDo4U+aV3m9xp1B/x/wAFfxyjW/3Z9zdphcnq4NOvbOXk7mK01O9N&#10;srLKlrNUjIkp6sx0v/eZB8/15lYRs0ZeaP5d+2WtVt9cSl1aDkMCt1rhVbU4oX8q9dsUrsJNKGwd&#10;qdMCXV2xVsHEGkNDpWmBQu98KrsNKV5GJCqsZowI8ciSkKL1rWnfKG0oV+tTgIUIRt+mIUoZyPow&#10;FVEkdTiErOPeu2HhW3//1frHUCvjU0zFtymgK/Fihfv36dMQUrgvHEBBFLiKbd6YAVIpoioBxKtq&#10;22+AFNt8a+3fDSleF2r0AyIDLourUA/rw8laUAgjx64SGIK/lQUyWwTyXEUo2RQWwKe2AKFSm1Rh&#10;G6SHCoIqd8atHJf7YQkrgdt+uJHRWwa/PIgFC6n3/dkrS6mCkLqkCuIKrvfFWwN6nJK2D94yJUL/&#10;AJ47lLXt4YCxul1K/LDaXU6Dth5q2anrjaF4r1xCt1J9hiSrY98jSlcDTCN1cpHXDyQ2CvyxAS2d&#10;ztgVuvbCFbrTt9OKrx7dO+JQ79WRVv3ODmq/brkk2316YAVLeC0EOFSd8bSAvHtjSyDdKjFA2XAH&#10;p+GKTFeKjpucQxXg7b5IlXMe2JUuIr12wFbbKBunXCnZYK/ZP0Y82JVO+BkVy+DYQi3b0BOIFLbZ&#10;98bQ4bHxwJElhqNvpwJBXew7YGTuO9Ad/fJc2NOoRRuu+IVeR4VwFNOI6AYkrTbbVr3xUu8BgQ0B&#10;U1HXvhXm388K0vG/yw0qnSm/euQVdXxw81b2/wA/HCAhev8AMflhBZW3y8cCgtk9qYSFaAp164OS&#10;KbJqKjHotrh+rCFJdQ7/AC74kUq4bEE75DmnkiImp8XbvgJpmELBT67MR3C/qysH1KeSbV7ZfTBs&#10;bEYppR6/WKdat/xEYAx6NWpPoRf8Y0/VjbJEA4UOVqY2oaL/AH4qtrXriqmx+7AVAUyetNzkSqm9&#10;SrL/AJJ/VgKaS65NDb0/n/40bBdBUSO/fCoWMw+g4QhgHmU/7k4CK/7zt8vt5k6c9GnJzTCy3Ayc&#10;kxTVTtXxypNtgeGRS1Tx64EvH/zXA5aWf8q4/UmZWGrDVkDzNNt2zYHdpRkVUO/bIhFImFv2Saj3&#10;yEmQKMU9+39crkGY3RCnpSlBkOfNCuN6fxwnZkQrKTy7V7ZWRa2qDbfASkrht1OAmlpUHtt7Y2q/&#10;ruPpxPPZQ1JKsYAPU/s98zMGkOTnycDWa+OnHmqKvqbA7Drm2hhGMbPK6rWS1B3KIj5IQU6ih+Rr&#10;ki0RfCH50/8AOKf5becLl9V8tWk2jaq0zzXNxpo5W0kzGrE2z1j5E/aaMpuTWuVSmB0dzo8uQe58&#10;+3//ADg/a2FnP57v/NP1C1slZ3mOjH1mc/YRCl0gMjmijbb2zH2mar7HbjMafHOpflp54vOUKNZR&#10;yyvVGkeWeXkxoNn5/ET2r7DMo9nkC9gwGrjy3f0Y/lb5ZvfJvkfy15R1iG3ttQ0vRrGyuYbOnoJP&#10;FEqyhKU6vUk03Yk5rYY+FyZStJ/zH1JdK0u4nkbiqozEk9AoJJOTj6d0RFl/Pz+VPlGL84/Pur/m&#10;PrqeraNevcRIwqpUNxiFD4KoNPfOQ7e7QOKJjE7l7LsHs4ZZcUhsH3ZqlkEg/RFtRRIaU8FPX+mc&#10;LjuRt7kxoU+jPyk/LhPM7rrOqw/7iLVgFjqQJ5V6Lt1Rf2vE/D450/YPY/52fiTHoB/0x7vd3vNd&#10;v9tfko+Hj+sjn/NH6z0fTWva9a6LETOePEUAG2wFAPYds9S0+CuT5Znz9S/Pf8+/+ckpdCnbyd5O&#10;jjvvM0ih/Rdj6FlG/SW6K7iv7EQ/eSew3zNuvTEWfsHmXFEePeWw+/3I38r/APnDhW09/P35wPJq&#10;PnrVlE0styAXgjbdIyhqse1KRrtGtF+0DlOKQgb5nqfx0bpxMxQ2Hc9K0L/nFyLUtT9S/JFhEAEV&#10;PtSNXZfZR1J+jLsmr2oNUdPw7l9y/l3+XWlfl1obaRo8QUM7TTyd5ZSKFifACiqOyj3zV5s5yS3a&#10;hjFEsc1FFeSaUdV2X2JzJBp0xFksKnuBbHkp+IbnJ1YYwFG0tmf63dJNPWhO9BQbDbpTLccaDPN6&#10;iLZBpkxZpY12BAbc+PbLuFrJ6BMbm9Swsfr52ZWkj+VNx9O+SriNOTpTW6zyWZdQL6lMagmq1zG1&#10;Q4Nnc6YmW70X6yUHAZgEOcFKW6IrhASClkl1Tc0r4Vw0jiQb3fAEkgDrvkqUlDvdgiu1P14aYkrl&#10;ukdfSrsRSvzyKbee6ncXugSmeJiY6kg9qZfECYa5yrdPdL80WuuxGGchZCOP0/1yBxmCYZAUujvZ&#10;9MnEKEh4zUN4jtkpxEwsZcJe06JrMet2qXsJG9VceDqaEZzWoxeHIh2mKfEE15171OYxDcFvOoNc&#10;eFFqbyH7NcsCCUPM3Ki13JyYDAvkfyvL6955hva/33mLWCPcLdMg/wCI5vMQ4Y/NwjvJ9Eal5Y0n&#10;U1a+1CziluDCo5tyDDiu32SOmcpqtJjySMpAE97sYg1sxfTrjyPZSRXVvd2UdwlCOV2xo9KElXci&#10;ta9Rtmshk02OtwK8zzbKLL7XULe7j+t2TrcwSSOVkidGU8TSoPIVA6VFc2ODJHIOKO4tKOlKMiMw&#10;Y1FRxAJH4/qy+l5LoaesCNgYiQDsftZVKQjKyrtQ5I1vJxZgXIHFS1SUalAKn7sE8o236rVpTqUr&#10;TWs8NzbusUkZQ1SSjcvhI3UUB8a4MpBiUGKE8veStG8ovPJoFuYZLniJWMjuSEJIA5E0FSemUaLs&#10;3FppXjFE82IFPMJ6tI5/ymO3zzuMXIOtyc3odhQWhP7QUZmBxJpbOeV1p9en16HYfTlGu/uy2aX6&#10;nqw8BnMSNO5EVhapp0yimVtP8PU5GyyNBmGmMRapTwzMxcnHybFMNzlrFwJG5xCFxodzhULQadMF&#10;K4AneuKSvBAxKLbDHtjS26tTviSrdQaH2xCtnxPTGlbrTYdcAVd7HDSt/RjalUPhip3XIaEYCqk/&#10;U0/XlHVv6IRqk1b8MBCLQrVrQ4Fq0Odj74qh3pjySCpVNem+NrW7/9b6ydSa9d8xLcoNhe/f+OPN&#10;C4GpxCbt1e3bph46Vyr2ORpCpxNPi6ZJlwtdNx8umRCkLgK7DGRUbrh8OxyV0EEUuIGwG2RTzdWm&#10;wNfGuSukcm61G++AlN22WNAB2xKCVRPirXoMQVDq1G3tTEra4Cp364EjdUHj45IFSHBa7Vwc1IXL&#10;4nDyQG6nw3xWl1Mkml4NNhkaSG+h274KXk2d8JUtqKjbFDfzGJ2QuA+g4qt3rsaHAhUA8OuFPNsd&#10;ziBSG1wBW9uu+Eq2d+mI2S2o2IPjgBpC7cf2YVbpTbGqXk6oG/bI9UdWx74Urqdhvjalf22xpXGh&#10;G3bAVK6vav343a22D9+FBbNKYlLY3wMS6gO2RSCuoQONMkyO672GJYgL61NTgZFdWp3whhzb6dO/&#10;bExpK6tTvhpbdXalMBK2uB3pTEIa+XXvii3cqHG1VBim2uu2FRu2K75G6SA40I2wlHDazqaA5EpC&#10;4EDc1xS0B1998UUvqO2FK4H9pcVcKV98VBd9s74hC9dzQbHCE82mHE74oIdQnwrhG6k032p1pja8&#10;2zt8XfIlk10Hw9e2G6QXLQdd64Fb6Gv45JC6u3v/AAxC24N4YhBDdK/PAU037U6YobHTriAkFseJ&#10;G5w+9DajlkGQCIjG+AskNGeN7NT+UfqyA+pJ5JiDXbLAGJXBt/hw2vJRU09ck9Sa/wDAjAEW1bH/&#10;AEeL/UWv3Yg2FKqWxCSG+mzVxULN+owVStE8jTCvNafhxXksLVyNKtYfC1f5T0+WK0l1x1gA/wB+&#10;D/iJwUxRW2SZBYdjX8BkQUMA8yGmqW9ab2zfPaT+3MvTlpyI+y3pXpkikJpuDTKid2SpXxwlAd16&#10;4EvHfzY+1pm/7Vzt9CZkafm1ZC8ySh69eubBpRaUYUbcZVzTaKRgKFTTASeqeaIU7kr0OAswUUh8&#10;RTfKpLSIj8SMidym1ZadRsdugwXShVB6A/2YCbTS49hSlMiqoKsaL0Pjl0MMp8mnLqY4+ZRBRVHx&#10;d/ozaYdEI7l5/VdrGW0UN6JY/COR8KZn2AHQz4pmyjiEs4mlnIRFHJjXplZNtsIUw7V9bku628FY&#10;rY9W6O4/41H4n2yJDsNPpxzLWiaM+qSrDCOKJuxHRF8f6ZDIaDtIDozjX/L2n31pHpuoQrJBHukb&#10;fEFNKVI/m98qxyo25Rjs8b8v/kfpEfmW28x3MCvDZyfWIomAKmYH92SD2U/F/rAZkZ9UTGmnHpxd&#10;vpyVlRdz17nNeDblvgr/AJzk89nyh+XWtTwPwuLiD6lAQaEyXR9IU+XIn6McshGNtmCNyfA//OMm&#10;nLpflwThAA8mxp2UACpzzD2izA5H1DsDGY4n2l+X3kK489ap6DqVtISGubgDZFJ2Vf8ALbsP9l0G&#10;Udjdmy1uThH0/wAR7v7W7tjtSOhx8R+o/SO89/uD7M1XU9P8l2MemaeixpEgjihT9kDw8T49yc9g&#10;0WhGKIhAUByfINZrDkkZzNk835rfnB+fuqebr2byp+WU49VHMN5rIVXitmoaxWwO0twB+1vHF35N&#10;sNvjgZbDbz/V5urNfVL4B6d/zif/AM412NhJF+YOvW7Na2s3q2kdwfUkubzqbid2qXKE1qf26Dot&#10;Mx8+UQHhw+LfjxmR45fAP0ONqbmTk/xEmpJzF4qcoFlWmaYqn0EBEigGQ/yA9F/1j+AzGlkrdxcp&#10;8Q8I+Ka+Y5fqFqIaUqK0H6srweuVtOtl4cKeKTnnDLcMaKpG3ViT4DwA3ObEbF0QG1vM766DSsXq&#10;CT0+jrlvCxgd010K1fWpRFayoWHxGMFAT9+9MtrhG7b/AHh2ZJHYyWdzJHIhTmux7Gnv3+jLLsMJ&#10;QosT80sW036gm7rqQDsp6IYjsaeJy6AIlfknH3ef6Gf+TpFFqYkFFUDYZq9UbL0mnjQZTzLHYbeO&#10;Y7lJfe3HDYdMkAgpCb0EVqa07ZNiSomZmP474QFUzP47d8aQUJM6y1AYhx3BxSTSW/XwV+oamOdv&#10;JWj91PjhquSL2eQ+Y7WfyteC5tiTCW5ArWhr4ZlQ/eCnEmODcM00zX1163Vqg3EY+8dxlBjwuRGX&#10;GGdflnqv1bUb3y+aBJALhPckfFmv7Sx3HiHRydLl9VPauYrT6c0DtOJYXPUYWJCkWrkwxKyKrTxK&#10;O7qPnU5bAbsZF8d/lzN9b0mS+HW51HVLjpt+8vZmGbrGbg4dbvrUuI4xI1aKgY/ICuc7lO5dnjFs&#10;VHmougefQ9ZAIqP9CjkBHj8EjH8M1vjk84S+QP6XZfycP58fde/3Jgs1rqVuk6xzWoIcenJbcJFo&#10;aHkjKeO+/v1zJxESHKvg4uXF4RrY+52oRx8YTHxoFoOSx9B/rig+imTItrBSHW5PKkEVqnnZ7BHc&#10;OYPrZUd6vwI28KnMHWnBGvGrysX9zkafR5dRfhgmu77Eljg/La7AMFxo/XbhfKhB8RSQEHMKP5KX&#10;Lh394/sZz7O1A5xlt5FObHQfKKypPp89u7Rurqq6m8icgaglDMVNDvQild8nHFpInmAenq/RbV+V&#10;zDnGXyP6mbiVJRzjdXFTuGDfiDm0w6iE/pIPuNtc8ZjzBeETSDm5r+0fp3zr8XIOomXo2njlanev&#10;wjMwHk4UwlsxH1vTl7/XYqfc2Y/aA/dlt0n1PVQ21OmcxMu6gVM7mg7ZWU0tbr9OQIVmOmU+rp4U&#10;zLwjZpnzTEtTplzAOJruTgVcTQHEbILVK/PFNNk0rTFbcN+vjikNBgTQVxRa8U+/FQFwFaY0lsgr&#10;thOzFv2wBLYOJVdXxxVuoPTwxVUjHxDCdkhSc1NOmY3W207oOTfbemRXkhnoOuFUKxxUBQbbc4KS&#10;tr8Xtim3/9f6zkCpJ6ZiOUKWig6YQhUpXboMStW0BXbAml1KbHFHJpdtsbpSVxJJ/VgIU7rxtWmx&#10;w0yApxqae+KG1oOo+nAopcaDsAMNgp5L/hOx64E7OA7HCWIFu6bDG7QvoQMHkypsDuDXJIXgV2xS&#10;uG1aYnZbd9rB1W13uemGlbNe/TFVxJONqSu674LULgKnfphBtBbXYkCvtjSuPTbE9yrgK7ntiAhs&#10;nEpLZBHj74EN079sU0u+z1xCeS7xoMB3Q303w0oK7rucQV5t16DHkgBqlDvgKSFw8ThpDdN/hwlV&#10;3ywclOzY3G43xW2+NDU4CFXYOSdl3T5HCinUA69cVXfPfDVIJbA79zkSrY3xUGiv96UrhSXCtRkS&#10;hUByVodSpoPljaryN/CmFXUpviSls/PBbEtrXamFXV9sBFJvZd7HpiEU4Cux6YlIDXWuBLVCDuMC&#10;hyqK/jh5JAXjbEbJu3DbftgQF/4e2EKA0O5B2wlQ2Tv7YAFJb5V7UrhCCW/Y75FXAe2SK04e/wB2&#10;I2WnbAfD1wFW69ScaTxNdDU/ThCC3t9+NqWz023xK1s0Bt88ACldUYTsrlOC0rvfJVSGwKdMA2W2&#10;/Ba7HEFK/wDVgKqyDsMhIMkGm17L/qr+rK69SeiYA9/DLiWC9OviMAZAKLb+sPn/AMRGAKQttDWC&#10;KnT01/UMA2RzRBPtkiUtE7+2SRzWV+44LpWjQD38MCrV64pC0nxwEoWvurHtQ/qxKgWl89f3FOnq&#10;D/iJwXspFIhvH9eNWpW023rXFEWAeZW/3JwcTT/R32/2YzK05otWXdH2XSoycgiITeldvpyssyuB&#10;IHXIq1Un54qXj35rbNpZ8WuRt8o8ytObLXkDzJSNuteuZ099mgBFKQBt17HK67mSJjbxwEBIKKX3&#10;65GTIBEKD9oZHi70UUSgA2XbbKyWaqD2FcjLktLw23f54RuqqtWYKoqSaUHWuMY2aYzlwi0X8RrU&#10;1/VTOhwwEQ8NqspnIkojw8TvT27ZZbjm1dpIrGJ7mdgFRalv6DxPYZCRtviO7mxzU7h5IVluhwY/&#10;EkPZPAnxYjr4ZWNy7PBpxEX1Y5Z2MmoXKxQDmTtlhNOXGD2rS9Mi0a29FB+8O7nxI/gO2YRPEXMx&#10;w4UDKPWcs5qBlnJlSZWMQLKMxcs7bYBV1acW8TMSBTDj3RIPwx/5+OfmIdV1LQfy9tHPEyy6lcKD&#10;WojHpRVH+szEf6uU6s0KcvSx3Z1/zjZ5TvPM1jpflLQlreToZiWHwRIKc3c7UVdj8/h6nPNdXpZ6&#10;7U+HAbnr0Hmfc+n4dVj0Gm8SewA5d57h736XXN/of5S6L+hdKkRIbZGluLmZgtWp8UsjHYfSaKKA&#10;Z6n2N2NHSQEI/E95fJ+1u2J6uZnP4DoB3B+en5kfmLq/5svJpOjSXFn5amqrzgtFd6gp6iP9qC3I&#10;6ttJMDtxTc9Th04A9Ww+95+WXfz+56z+Sn5Arqs0AuIEt7C3VQFjULHDGOioBty6/rOY+r1XAKHw&#10;b8OHjNl+jEFhDZwRafYRiO2hRY40HRVXoB/HNPxdXP8AJM4B6bizsFD3rdSfsxD+ZvfwGVkbWeTj&#10;Zc2/BDn9zMNGt4bdCY6mJCSzt+2/7TE9yfH7sxMptswREfcGA+dtQadxQfDTYexzN0kKdP2nm4i8&#10;jvLyXTYDq0VuLqJJfiRq0JHvmXVmnX4zXqq2A3DTazJJfSLwady/EGvGp6b9cvhHgFIlPxDYT3Tt&#10;OSzcNOitG/HktBWgNaqeoPyzIibDAjgKfSafc3cjz2tyYAKBSu1VNexJIpjYCmJkbBYjrlsNNslj&#10;WRpAbgMzkdWIIH3b9d98sErLbhj4fzZ55LIazZl6swrmp1PN6XTbhmEsggQsT0FcxxzcoPLdZ8zB&#10;p/q8LVfsuZAg1SkmFpI8kdZO4GAqqjeoqenjhQVgkp0A27jEhbUC4c1GxJxZcNpTqUDrHzT4qHY/&#10;PJjdBDHZZYtTgbR9RoAfsMeqsf4eOSHpNtRqQovFbS6u/J2stYXY4UelN6EHcEfPMiQ8QW4sbhKn&#10;uHl7URb+ZbHUFP8Ao8yKpNe9SCPxzCzx48ZiXMxSqYL6eYkGnhnKgO7JUiaip2yZQt5U364UKInE&#10;UgnOwjPM+wXf+GW4+e7CR2fG/wCU/wAXlDSZm+1NaiYn/jMS9f8Ahs3WM+jbucLmXrHmvzt5t0rU&#10;rjT9G0u0utMUJHHK5cOSY15ciHG4YmlF6DOC1+ozjLKMKrpf2vf9ldkaXUYYyyTlGXUUpeX/AMyP&#10;Md3qFno+s+Xls7eZoomuPVcBAwpWjDc12pXvmPDV5xIAgV157N+q7C08ccpwy2RdCudPWYkYu80Z&#10;CsLhwduq13HyzcRu/i8vPZVupWjCSRBuRITY02J3+gZMkhoG6AvCyxTxz/FW04uPEGShFPfK5Hn7&#10;nIxEij5tyWxkHC4SOaQLuZY42UMR3Ug7ZbW26BnnE+kkfEpRceVNOnXhcadp005UAtJZ2zLzI3Yf&#10;ugfHqTlRwQ7gfgP1N0e0M0TYnIf5x/WhLHy5omkX1vf6BZWlrP6728klvbxwllKNyVjGq1FQOvcZ&#10;WMMIEEACj0AH3NuTXZs8THJIyHmbYFKfjY9w5r95ztMX0h5fJuXotgf9Fb5D6MzA4syl7MTe6dT/&#10;AJbI/wAFbKNeP3ZbdKfU9WG9a5y0xbuItAgb5Wdm0GlpauV3bK2W6WxFrHXrSmZuHk4uTmmY6+2W&#10;82twoMFJXVqKnDStdRvgQ4NjSQXVoCVxpXKKde+FCp8sFJbqdsVLYwWlvqcULga9OmKrq1298kSp&#10;b2HXBaa2VYxvgKAFBzvXMchuQjfrwJO6FY02GIVCvt1+ePJQonCqntWu1MCX/9D60U336E5iguSR&#10;1apQ/wAThCCvIrXxwSZAOp33xAQXHfDzTzd2I6kf57YELlFR75FkA2aV5b1xClcAARTEo6tmhJON&#10;qVwAIqfxyShrj3xIUKoIPxHrkBukN074QLQuWhFB92PuZBcNv1ZJiuC064Aypcu1e+JRyaoP2dsG&#10;6FQCnXCmmwfDEJtwAH2e+KF1CN22wkIX9N8aS0FJNDjyQvFabdO+PNW18MHNbd1xIRa6n+1h5K2p&#10;29sHNW6HrjaleAR7YSkFwGRAV3TphOyF1P7cNLa6nQHrg5LzbAqaYq3TfbriSgO8fHFSuHt0x5KH&#10;dBXfG1XgYVtcPDxwcTJsGmww0xtvY75EqvUctxtTEbsubYG+3QY82LYNN8bW13SlMFpLqbb0x5oV&#10;BsMPJW6nxwBbtv8AzphQ6lRQYQUt16HriShcDXr19sbtaW0+npgSuPxbjr74CrqLTffFIDqbYbQ4&#10;EjrkbtXV47EYWVrhuKjpixJXHpT+3GkktGlPhGEBCoBUEHbAmtmunv0O2FB2bHWuRKQ0QSaNklO7&#10;q1O2ABC4ior+rCQpa69TgBUDq0SDTHmpNupTc9cC+9wNOnjhCQV1CRhO6tAVr3xu0N+NMQFC4N44&#10;g2hcK9voxSFwrSmNpbqW6fhjdoCvGe+QkWxCdLyT/VX9WVS+pTyReWAsFUEd6YxLJQBP749q1/4U&#10;Yx6oPJq12gir/vtdvowAppVr2wlAaPh3xCCtPtgK06tTvkrSsrvToMFq4kV3xBSsJ2IB3ocEigJf&#10;P8TQcuvqD/iJwDcL1RLU79MQpWVrtkiEMA8zCup25Ha3f/iYzJ04asgTCxJIrk5clim9dq5UGVNj&#10;+bbEBWiab1+7Al5B+aw30ynTlcfqXMnBVhqyPL0b2p2zNO/JptExnqciIptFqaUJ6UxMVtFhtgf8&#10;98gzCuu3X6AcgyRCkAhfD+ORpCqKAEE7fwyCbVRt0JGPJaV42KEvGaFdwffpmVpocUnC7Qy+HjJR&#10;RNQIk6U/Edzm8GzxNWujav7qP4mcgFj3PgP65ElkAk0lwmozNMWLWNsTwPaSRdmb3AOy/flRNuz0&#10;uHa0A0U+sS0SvE9/GuG6dpCL1Hy/o8emReoBWSm2Y2WZOzkQgmErn7LdccYrmzkVD0OSEqaMfpw5&#10;DQUBM7OIKSy9F2zBItvp5p+ZuvLo+nz3QPxcDQdN/wCGZGKLAjd/PNeeVPNn/OW/5z6tZfltafpA&#10;QTLbG6lbhaWdnbHgZ7mWlERn5EAVeQ/CiscxMwOUkD3OdimMNEv2X0AeWv8AnGnyvF5P0Sc6hq8i&#10;Kl3fLGBNeSj/AHXDEKlYlP2Vrt9uRq7jYdj9iDBZrc7kuF2x27LUkA7Ach+n3vnfzKdX/MO7WbzJ&#10;8durCSHTlPKFGB2ec0/fSDt/utP2VJ+LOqx4o4ty8xOZyF73+Vv5Hz6nImq6sCsPUyNuWr2UH22z&#10;B1etcrT6Ti3L7W03R7bRbdbDT4wka9gB95zTmZmbLtKEQ1PO9TBaiknQuRsv9uXwxjmXVZ9Zfpj8&#10;0fZ/uYfq1lsJTVmP2mJ6sx/VlOQWbLDHKhQ6ox9R9YpptuSsKfaI70ysY+EcR5sjn4jwDl1Yj5nU&#10;ysG7fZFMy9OKDrtb6ixHy9Al1cT2Nw5WJa7N9kkeOWTBHqa8FbxK/VvL1uo+uWgp3Kjxy/HuaLCc&#10;QNwxfUXMSRBqClR92ZMYU4+WdhW0679b1pOtKVr1CgV2wZIs9PO3meua2l0VtYjVRJ0XelASanpv&#10;XLBChbZiyCUnsXk+MJpyv0BrXNNnO71ODaLFvPXmtdNgeJGodwfY/rxxQtnknTzXydDJqE7X1wOR&#10;J2Phl89tmrHuXrnAp9rY06ZS2k2p8g21PfJcKSAWmp0IAbAgClCQUegND4ZIJibVD8cZiI7VwX1U&#10;sL1rTvh9eD7W5/HLQbaZel5t5x0pvM2nG4th/uXsFLoF2MqKKlN+p7j7snjPhnyapx4x5oT8vPMS&#10;61YROCGltXEi1Ph9quHNABcJfc0NyJY0nB2dQw+kds5DLDhkQ7+ErDg1OhwK4t3wjZSxjzRqA03R&#10;tV1M9LfT7ybf/iuB2/hlmPmxls+cvIFv9S8saPasP7vTbVW69RCtflvm8xio04PFZQ3n7RtdufM2&#10;qajpun6pc2hlhEc1qZvTDJAnMLwqCa9duueb9o6ec88pRBPmC+vdh6rBHSY4TlASo7Gr57WlflW5&#10;1pfMWjWuppqsVub+IyC+9QoeoH21G9f8zmBDDkjIcUZAWOdudrY4Dp8hgYE8Jqqt9XvcmFpAONfV&#10;kO6vT7XiqkZ1dUXy+arJeIkcM5aMq4BBL8AT7chv+GNtYQt6xkimbY8rVWFCGG8niOuVTP3OTiDo&#10;JoGkujFIPV5orAHaoXou9SB0J8RlgkHHl3I6kaSmUCjEqOVeop2+WEEApSdoTbS2tTUvdlzsAN0b&#10;plOTmPe2R5H3PKZGPNhWvxGv352WLkHRz5vRrA0tiB0oMzYhxMhoqUah72xaRgAl0h37mjCgr33z&#10;H15rGW3S/U9Or+GcvJ3Md1PfKj3M6WSbGo+nIMizLTa/V0P+TmZi5ONPmjxllMFwPhiVpoEigJwr&#10;TfLvgS7FBb27YUtg0OBV5anXEqHLvt27Y80t1pWnUYEN9cVXChw2oXDxxVdhVWj+Ft/fBKKhDyH7&#10;8xyW20E7ZC7ShW6VyVqhmHXBzTai9Rg5Ktw0Uv8A/9H60V3NeldsxolybcdxUdMBUt8q199sBNqC&#10;7qOI/HCltlp8VPbbAQhcPhHiMK24bV/DAEh1OhHQ4DshUAoOm5xDILjRdhUkdsRsgt0Db5Ii0Nio&#10;6dMF3smqX8QOuIDIgNio2Jw3TE7N05Gn0HAFC8UXphKeS4A9cCt9emNKV2KAupX3GNMl2x6YhFO6&#10;jwxRyXjw7Y8022RQbffiTSkOFSKjAUXS/r0+/J2FpwNfhwAopcDXY4lLYG2RK02a4CVpsDJIb9sS&#10;VXUoCRvhCLaA6nAQlfv1phQ7fqMFqu36HElLhXowxpV1KbYeS1S4UApgtV3auCrUbNrirvlgUnuX&#10;fqydqA4eAyKFQfDuMeS8lw3BIOBebe+SW3DcU3yJW2wo+VMatV+9QMNKVTbvkQaZe9aAAckCxK75&#10;DEq0AR8PjkbTyXcaHc4Qim6b06HG1pcx33xKSWh1AwhHNviabb4E05djU40oa3BJGIWy2B3J+7AN&#10;004kLT7sNsVyiv2e2ITTYG3uOmBaaABNceaGzvv1wlebY33O+IKabKnfwxK07wAOCirunUYndeTX&#10;Ebd8KKcAR8sJKjdum+AJK6hOKHAVO+EFV3ywBJaUAGuKF9KZK0uFaH2yINqvHt3wJ5qsZ3yJZckG&#10;ai9koP2Vyk/UkbhF129st5sFwalMU2p95SOv/Nowqd1lr/cRivRF/ViBsgFU9x2wqHU/a64KV3v3&#10;xWlnXp0wAFRu6vh1xpK0k9RvhQWiBQ+NDkSkBAT1rB/xkH/ETiOS0rtt0w3SCptUUpjaOTA/MoC6&#10;lbf8w8n/ABMZl6c1u1ZAj7I/Dy+XXDJYpsPEZWyaLdsFJAXV8capXj/5sNRtLH+XcfT8KZkYObTk&#10;eYJU0zN6NSJRidwNj1wRNKUVHUE1O36sTtukbolWJp4V7ZCTK0QlF2XeuVCLMFEqfHrjKVrzVwQD&#10;QdffIilXgg1pgIVVUBgfenzzYdnwsul7byVjpOo7ZUh9eXbkPgH6yfbNyC8qDQtTktljiEKV9Waq&#10;inYHY/flR2cnS4vEO6dWvlCze3WxCsqqAOSsRT5DKDtu9HGAApE2miR2EotrY+pTrUdPnkSTVtsY&#10;skdDBHwb7R3b+mVAW2BJ/tMSd/DJ1TE81dQ3GpHfMfPKg24uaYRsIIGZuvfMfFK2yQp8q/nN5Y1r&#10;8zopPKuhXiaTpzKVvdWkXmtsh2PpoSPVmI+wteIPxOQo3zjEkUGuMxHcsB0SDyz+T/l6P8qfyR09&#10;bLSoiGmkJ53F3NSjXF1LQGSQ/wDAr9lAq7Zs9F2cI7l1mr13FsGPWPlC91i7+sSB7nUJtncAk0HZ&#10;f5V9h9Obg5oYhQdZHFLKbfSnkD8l4dO4X+sqvIbiIf8AGx/hmn1Ws4tg7LBo+Hm+g47WO2QRxKFU&#10;CgAFAM1hnxF2FcKHmlFsNvtn6fll2OFut1eor0hJuBkIjOw8O5+eZRLquaaF/qsTJtzfb5L3+/MU&#10;+suRfBGuv6EHZwP6vGTYsKj5dslOQpqxQN7ofXI+bQpF/NufHJ4dwbYaobimLWdiYHldhxZmLZmR&#10;2Dh1uUou/MH6HlMc0bPA45GnQV6gZkjBx7hxzqBjNFjmpTQ6pbPqNnvHG++4JFfpyyA4DRYzkMkb&#10;j0Y3aah6FtdFhyQUY796ZOcbIRgnwgvLYrkzzoBRgz1+7DqDQbdBEym+lLWcaXo8SuQG9Mn6TvnP&#10;EXJ7OGwfLXmvVpNa1EWKfEoNSAffrTMzHGnGySt7N5StFt4AAKAAdMpyS3b8YoMtnkIHJ/7ciGSG&#10;Ri5PHx3B6b++HkoXt8Nf5uhx5MrQ0gpRtga7jEIDcTEj4umSKAoekJlKEeNRiDSS891S1fTbgXcA&#10;IZSCKd8mDxNPDwm3hlxGPJXm+O8taR6NroaVFH2Y7gf3sftX7aj3Phlp9Y9zWI8Jt9++X7oXWmWj&#10;r09JR/wO2cxqo1Mu6wmwm/IjfMemxppKD78kxeVfnLd/VPIXmm6B4/7hb5Ax7GWIxj8WyeKNljPY&#10;MIsofq1tDbDb04kXxpxUDr3ze3s4QD2NZil2U4l43kkrtXjwUEHlXata03+jOR/iPvLuydh7kXcG&#10;TikTySNSSFzVmKk+oCPhLEVHjTbrkZDZliO7ctq0xeYMqCOSbqGPfrVWXthB3XJzC5xJdxxxRB1Z&#10;QGq7FOW3ipY/fjzYBq5geVJbSKpk+qDivLq3MkDkfEilchIXt5N+GVfNjMnmm609431HQtfUyP6a&#10;pELa8BJBNKRSsxFASaDtvmGdXlh9WM/CQk58ezY5D6ckO/e4/eEnPnDS9PimOqWOq2ZcBVefS7wd&#10;f2S4jfiCadO+2A6/gsyhMfC/ubB2Hln9MoS904/pK7y95j0rWdQhsNMmeS7V/WeNo5gUiRGDFucM&#10;fEcmC77ljt0yWLVQzSAiJc+sSNvfTRl7Ny4IGcwAOV2DZ7hRPvYs5oxoKAsd/HfO8xnYPKz2L0ix&#10;HK236cQd8zIuJLdAvCst/pbPSiX0bCviEfMbtD+7LfpB6nq9TT3zl5l3EFMEV3yotgU2IBp2PbIp&#10;qmZaeCLeOvgMzcfJxZc0wr2ybG2q74FcDvQ4VbDeGElWwe2RKt4VDY23xQurShHhiVXAgUJ+eLJs&#10;NiEOBr0xW15NNhvjSW1O++PJV9e2BCpGat9BwksgoMcx21CN18cCELIT1pgKQhmPUjbCtWh2au2R&#10;UNU/2sKv/9L60sNyCfHMVyV1Cdu3vhq0ycVoKHxwHZAXDr7+OI2TbkFfhFanByUbt8QNqY2mmhua&#10;4bpivr0GAFJOzdD098B2Vcy13HU4pO7YGSRTfHoPvyILIhunTH3MVQip3ySkWu3Fa43uyC4eBpXB&#10;aG/A4U2uC4lFNg+GALaoBUVGGrRbgK742lvvkSi1ygnc967YVtsD7sPCkhsDemKOa4eHh44qupX4&#10;j1OJCupvXAhd8sa71tvsB3xKbdTx64ChsdadsCgLh3HTJE0ppvqMF3yQ388KKbocQOqXAdvDAU2v&#10;/him29zscQVLsatAK4+AGSpVw32GRke5RsuGI3Q3XwHzwAqSuC7b+GEJaAqffByRzVAO3bG1iVxA&#10;ptiUkBtVqd+mKAGwAdjiQkBfQ12xS39o7dBgW+JuhpX9eJY8K7cDbr44WXIOFfpxXk39o0oMSh3E&#10;dB1/XgVuvY7e2KbbHdsNqS2F5CvTFaaIHWuLEuodj3OBk2N+1MVDRoe34Y2gtkU3AxClwNDsKnDx&#10;Kv6DfrgTzW1r92EboXU2+WK00BU+3jgKA47dO3th6MuTqHwOIQ3xIpTHktNDrQYEBcV7HvimlxUC&#10;g74dkENCpripXDfrja07rt0A8MN2lyjscChcwp1xUrhtXbIpCqntkCyQjfDdufFV2+jK7qSeiJpX&#10;bvltsacDx6+OA7KFhO8o/wA+mIQSp2xHoRkb/Av6sldpVwSBt1wKGi2xwWglTrtTriAtt18OuNpb&#10;7b4aSs64CoWsNj8jgIUIGcU9Cg3Lj/iJw0pVjUioxDCnFtt+2Kbef+ZSRqVt7QSf8TFMytPu0zR1&#10;ia5YVTYb7DKeFk3xP0DGmVrqeOEhBePfmwaPpVRsDc/OtE/XmRgO4asjy9STsMzJHo0g2iUr+zSv&#10;UZBKJWh2G9cAJ6sqRKih3ptvTAVIRC77dqYKtPJFBiR+rIHZKsD0DdaeGQJtkQqCo+yP86YapCY2&#10;ic6cuhP3jpt883egxcIt5TtzPxSEB0Td5DLIXcjgv3ADoPozP4eEOlBM5Kul25u7sTSfZQVI/UPo&#10;yiZp3+jw8LM2lIX04djlFd7sQmMFsLKPmwHqNuT75TknbZFK52Mh+eSimSHSEsfDvhJY1aOEPDir&#10;b13zFzG27GEBrM0ssMmnWDRreNEXVZa0KhlVj8PgGrlM7xiwGYAJ3eT61+Xl7rLnnfSCAV4Q/ZRR&#10;7U8e5ObfTZhDchwc2I5ORXaL+TttbUF3L8BNWEQIJ9ix3+4ZfPtAnk4+PQiPN7Do/l7T9Dj9DTLe&#10;OFe5Ubn3JO5PzzClkMublRhwjZkCJ0ykybd1N3H2nPwqCcMA1ZsogLY/K7TSNIdidx8u2ZsdtnQZ&#10;JGZsoi0h9Rqnr7dgMhmnQZYYWVrKZ5BtQM1APYZUDQZEcRXvP618CtOAHHYe2TEeGCmfFka1JAs0&#10;MKbkKSa+JxwkkEo1AAkAxvVJPq7mZNgeINffbM/BGxRcHPsbYZqOqwW8Uo1NOFGCNGRWpIqKexzM&#10;xxJ5OHkkBfE8OvdTSC7c6eGitpAeS+NO5+WbAQ4hvzdTKXBL07AqD6p6VtcotP3qgA+G/hlUobuX&#10;jnsQGO6JSa+gg405tTb7sx9WSIuw7L+uns35gasNOtBChoqRgD7s0mONl66RoPm/ysraleNeMCCz&#10;mnfv/HM2tnGB3fUWjW/oW4Z9qZhy3LlxC24nMjbU9skAp2REY4gEDfY42yC0yFarQVr9+BFKDsSa&#10;HfDaQVi16A1BG304TupC31QkhG9CcNWx96G1WzW+gLKQWXcDIg0iQt4V5p0WTWtMuNHQ/wCkwMLq&#10;0Y9Vmi3A/wBktV+nL4ypxzdPf/yl1ttX8vwu32k2IPUV7Zou0cdT2dlpJ3F6sknT3zBAcsbrZZAo&#10;+eJKDs8a/PeRv8Danab1u5tOtPc+vfwKR91cvgL2933sD5pSDX7Jr1zcSGzhB6+koEskY48jI3R0&#10;BFQAdiQd/HOVlYJ97u+g9y66IZuQVweduh5IQKCQbgnY5XJOPYphbEFJ9tjPKKH54xHNlNqBuUrO&#10;AdmK/cO3tkid2FU2v+9jCv8Augbf7M5Xzl8Gy/Sh9Uj9V7eAkqHMw5DqoMTAke++QzDl+OjPEaBS&#10;28uLW2s5rm3IiEcKyO5YqoRCCWJrSgpUnHIAIk+ScEDKYA5nZEaD530jzrFJceW9Sj1G3iZQ5jZi&#10;FLVIqGAO9NtshpO0MepNQN03a7s3NoqGaJjfK+ryM0MjKafaOw+fXO1x8hTzUub0uybjbUpQUGZs&#10;d3EnsUMCFvtOWu5u1AA7/u3zH1/90WzSH1vUQNs5aYd1BSagIplLYQpE7jemCkg0zSwNII/9UZmw&#10;5OLPmja1HXbJgMS4UG43xpVxNN/fFLhgKrq7e2G1b/Xja231xO6G67b40kt18emKGwR0GFJXD78C&#10;A3XviyXg7074hC6oO9d8eaVaKlfoORkdkhCP167HMcthQrk1wEICGk7YSE2hmPhSmNpCkT1xC2pV&#10;9sFpf//T+thBJNcxObk25j27dskVb7b9MANpVOPdsBXhWlBgCSF1KD4uu/TEoDRFSBthIVcF/aAx&#10;Uil3Hc1+/HmtO3PWowA7quFRh5q2o8RtgEbVeNthtTJclK+nYbYCGTYG/vgBpHNulDTEqV3EYUL6&#10;UHvhBZFsCuBHNfx8MQLRTiPCmKlcu46b40tWup4YlW6eO+AJLgPDEoXU8O+PNea+hxCkLu/thJQ2&#10;BTbpXrh5pcelMCbdQmnfFi3TahwAM6copkubBcBU0pgRbfHElK6u1AMbUN0r2wWo3b40+nG1bp2x&#10;CHAHEqAu7UGAFJXqtOuHkkLuNOmNILdCMeSA2QaDbAyk2F74sa2VOPjikhdxpsdhio7l2433wc08&#10;mgMLEFf069MWRLqYCjkV1APfEJLdD074VteNv4YrbuJrUYAiTQAB/VgtIcfbGkW2ATsBhpVy+BxT&#10;EOKUNRjaCHBTvXbAkBoAjpitLge+FbWleoAwIK8J0NN8WVOIHUnChpgOuFBboaYFcB498PNAaVa7&#10;HpgLILum3bCripoR74FLXGo22woDYr4/PG0rgN98AQ6h6DCVbGKF6iu+SASHEeOBBboTSuRZc2xt&#10;tiUBURd65WWaAZj9deo24rkCfUnoi65NAW+AGArSwghpAf8APbAOaCstDSCIk9UWv3ZNeSucQaVa&#10;SMF2guqemJXdbWmDkyDi3hkggl2KhaaGtPA5EptL7ncQ+PqL+o4jcIKJrQUPbCoWMakkdfDBal5/&#10;5nIOo2rAU/cPX/gxmZptz8GjKUdZnv7ZORUJwGqMpJZBcDt7Y2lo++FXjv5sEh9L7itx29k75dgG&#10;4asmzy9T45nSj1aAUQvYLWhyPNKKWvfIllaJBrvSpPTE+abVxRjyPbamVg2mkStKfDWmRkSGQCsv&#10;y6e2AkkqiFHKgr198sxQ8Q015soxxMinERp060oPkM6jHDgFPnefN4szIohuMcSkj7Tn7lFT+NMr&#10;luXL0kASybRIuMQ7s5r9+Y83ocOwZhZWa/3rigXfMecnKAtQvpvUYn9kdKZCEerMnogBGoq345Ms&#10;Yi0TAnWm4ysmmRRIQM7zMd1FB92VxHEWZPC8tsLX9Peb31py3paPayQIKniZrwr1p1Kxof8AghmR&#10;mjsA0wNvURDUDlT6MjSSSFeOEDdRh5MRZRPEd8ikL2PAAfryurLMy4QlFzKJRwQ1Xu2ZUY06bUZv&#10;E5ckuY1oqgV7ZeA4RKZqPq8LKNiRufnmJI8ZcqI4IqTqIxG2wbjU/Tk4b2xkKpL9P/eXoQ96nLcx&#10;qDRg3yUqazI1tckqQCoAx0seKKdZLgmwnVrn14JnkHFQ4UqDUA0qDXwzZ4I0QHAyy4g8h1bUI35T&#10;SVCAggAVJIzYQjTrck73eSajrXO4SIIEQtSpqT+HTMsY9rdflyEpROHcK7KRzJAoevHuchLdtx7i&#10;2WeT7UHUo5np+7NCfevjms1xoPQ9kQuVlA/m7rtK26NV3PFaeJ2rmuxRehyypBeRbP0zDGtCqqCT&#10;03P4ZdkOzHH6i9/llMUQjXqAK5hhyygbcCQknbJKAEyZuI4jf8PvwKoBhWp7iu2SKaU5XINKgdvY&#10;40xQ7yEVA642kypppaMnPoRvkgLY8W9KscvVex/HAVBefeZIDYXCXsVACwPyyUD0a5imS/lJxsrn&#10;UtKjAEPITRKD0V/i/WTmD2iLALkaQ7l7iHH2Qd81AtziUPK1TXEFDxn87ZBLpOjaaf8Aj68xaYvS&#10;vww+pcH/AJNA5dg3I97DIaCFUjbx9+mbclxo09TutWisZnt9Q0zUJkLCRbiCxa5iIYDasfJgVIoR&#10;x265x2XKYzOxIvmBb0OHTeLEEEA9xNJLaazpF3cw2VhPIbx5V428tlPA9eXJj8caABQCST9+Vfm4&#10;EiIuz5H9TZ+RyQBltQ62CyqPU7OJ57ATwfW1metu08SSUb4gQrMDQg1HjlhzwhKiQCeQtq8GUhYB&#10;I76R8RueQ5W03A0HJUDCvuysRT6MmJNEhS6hW8bkCP3K7n/XOJ+r4MwPShdQZRNbF/5pT0r/ALrP&#10;bIZJbj3s8fIpB5jhTVdI1DTLN1Es9pJCpZDxUuOI5AgbVIxyjigR5NuhyDHljI8gQWBflN5J1/yz&#10;fa7q3m+C0tpdQeNkS1lEqsQzszfD9kCoUAgd9s13Z2hyYspyT4RYrZ6L2j7TwanDixYTKXBdmQrm&#10;g22YmlKsad6b56Fi5B88yc3pdkCLaoPYZmxcOfNCj/joabWn+9QO/wDxjfMbtAXiLdpNpvVAT16H&#10;OXluXcxQ5J79srtkoFu7fRkWQZ1YUWCP/VH6szcfJxZC0WD7d8kULgfow2gO64hS2NuuIS4/hidl&#10;5rq4Bupb98Vbr37YUUuqB+vAlsHFQ2GHQYryXb7HEJbrTfpiq7Ye+K0qxnc/I4JBIQzHvXbKGykK&#10;5oa5FAQzjufuxZIZjXqMbVQJrtjVqQt2r9PTBSaf/9T64EGuYpNFy6LqUP3bYDaacBWqtscBDEL2&#10;H9mFJca0qNhjSN11dqDrguwyBa9jhDAqgXucb3Z1bZHbCpFurtQdcjJAPRsAn6MQq+h6HEGlb4+H&#10;hgu0rgOmStDYAPTAq7tQ4QbRa4eHbAq4DffCq6nSuAbpbA74TJFrl27VGBVwXc164QLVsjfrhUru&#10;NdycBFoi2R3HTDarvfByUFdSu2Ckkl1PDChvjTYDG0kN0wobFdu1MClvAraqAKYQFC4Cm464OSt8&#10;e46YkrbdK480037HpiQi26EHbAdldx4/PrhtJ2X7b4CVtygd/liGIX0G2AsiVRVqK9sQmltKdcLH&#10;kqD4euApBXAV7fLEp5t0NN+uK0upTbFAFNgCuISTTvDuaYsTu3xqBiqoqimKtrtTpTEmlBapv7jA&#10;N1tf1G2ELbZFeu+KuANd8VBXFT0P34QpcFPU9MUxdQjp9OAJOzlAGwxQHHp8W5xJSS1Q7bdcbtiH&#10;Abb0rgtNNgMNxhUbN0O+9MQoK1hT6cCCHcdq4VpfwHTFNLgPwxtQtO3xDvgVrYZK0Nr4nASo2dSl&#10;cbSuA8fpwgK4UFK4hDfEKDU4pqlw2whbb4VwFacV6HDzUhd069cjyW11BscSlcppsO/fKyUpfLX6&#10;2f8AVGV3ckjkiKeOWIa5UFMFoU12dz8v1YI80lZbf3EfsowgolurnvvkioW9enbIqXE+GKre2C0u&#10;Fe5whFOrQ/LEpapWvY4lKXXBr6Ap0kWn3HAJbMb3Re5Aw2kqJAO5xpiwHzQB+kbap39BwP8AgxmZ&#10;pubTkR1l7deuTmEAJso475UWxd1O/fBStkA+574leTxr83DR9KA6Friv3JmTiNENOQ28vRqiv05m&#10;Gy0hFI3Qf57ZHkkIhT049fHIyDIIhaE8elMid9kolDv028RgA4WQRS06dvHAYsiVZTQd9vHI0QxV&#10;oVrX2FB9OZ/Zsbk6bt6fDirvT+IcUAAJJHXN2ZPHQCI1BeLW0A7hzt9FchEOy0wqQZ5olsSoHtmL&#10;mL0ENmQ3LiFPSXvmLzcmIpJSAdiK71yfJVRY96DAdlCKC8QEGRklKdVvE0q1ubmQhVUcyT2+HfDg&#10;FlGQ0GO/l5pk1joq3t8KXmpSyX8oPVRLT0lp/kxhfprlk5cUra47BmjXMVuOczAeA6n7hjwksJ5Y&#10;w5lv9JRV+EHD4TjS1wHJYdYUcuCb9qnD4TRLtAnolM+pSXJKHZO9Muhi4XEy6yWTbo4S8UqvTJCN&#10;lr4qCrp0Zmb1napBoF9j1OR1E+HYM9PHi3Rt431m4FuPhUbtTMXGOEW35Txy4W5oWWJnO5JIUd8n&#10;GW6JxoMdmJiuD6XwuFGZUBxR3cGZ4ZbdyVX17659Q1HUGvjTMvDi4Gic/ENsK80XpW2ukXvJCrHt&#10;sCdsy8OPcH3uNnyUCPc8e1KStvRK1Bbv75nQ5uukdqDyHVJ/36uNuLDf6e2ZnR15NgpnGwE57CoP&#10;yqcw5OZpjbM/LjiKSRz8IA+WazViw9L2RzLyHzhqDavrsNqCCkRLkf25jY4u8mdt3sfki1LO0jbq&#10;D4+GQzyXTxp6XczHkEFNz2ygOWZI6ztyR6jjalcSUU6Z1rQDp2xAZKTMDQ/EQO+KgrHJJ9sIQpMN&#10;gabYVKnOqmNWUUNaVGI2YSCyKooD0x5rFJ/Mlr9bsZF/bTf6BkQme4pDflhM0l+HI627I2/8je/z&#10;zH1v0rpub3lWFN+uacbuwQ8km5qcN0mnin5tTGbUvKemqKhtQvrs+31eydAT7VmAzI0sbkPi1ZeT&#10;kPQU3ObMnZx483t6WtrcbgAzUAYqxDhgo2NCDUA5zGT6i7aHJFqjxkAzTlFrVHkZlP0NXKxszJKF&#10;u9J0/VN9UsrW5NKVngjkPyqyk0yE8cZ8wD7w2w1E8f0kj3FIm8ieW684tMgt38bVpbYg+3oulMoO&#10;ixE3wj4bfc5X8o5gKJsedH7030rR7XRhILAzsZipZri5luGoooqhpWYhRvQDbcnJYcEcV8PXzJ+9&#10;p1GqlnrirbuAH3Na3p8+pQLHp1wlrdRtzjllh9dBsVIePknIEEjZh45PLi4xQNHv5p0uWOOXrHEO&#10;ouvtYzFofmNZo4b250qSwLgzNDFeRTcAakKjSyR1alKk0A3AzElhzcX1xr+qbP205kp6UAmImD0s&#10;gi/kCzMXsUlxLZColjjWVj24uSB+rNlCNF1JLwsvUnqKttX3OdTDkHU5Ob0yxYfVqDagH05mQcSa&#10;FVib/TT1P1mh/wCRb5jdo/3R+Ddpfqepk/CademcvIO5ibQxJplB2ZqMp8cNI5M8s6CGP2Udflmb&#10;jOzjFFVp16ZNVwPXAhsHxwhLqnAp3d0+E98PJDfLvgpNW0D36YoXCo64UrwadcBVdy7YquQ1w0rd&#10;e2BKpy6VwId7D5YbW1SMj4qdhvgkNkhDtvlBbeSFfxx2UbIV2pvgJpNUoOwG4wKAo/TthCStp3+j&#10;Guqv/9X658asTXMMuWGqd++IFLzXUA3bFFNgVrX548TKm+oq3bDdovZsDsRkSvJeACN+mNpduOmH&#10;ki2wKHfDYVsLUeGJTS4L4nY42tLgPDpg5otsAZHqq4LTJWhdtjaSuC9sSkLgAf44oXgYCrfTelcI&#10;UlxNT74koXAVxGyVwBxukBulCffCtN8N64AtN0pTCFK+nfAStN/LEJtsAY80FcFqanDyRTYB7ZG0&#10;tge+ElDYWpxBVcV8dsBKG6d6H6MbSW6dzivNthTp0xSQ3TtTfAvN3GpqMLFsAU9sDLhCoAK1ArhU&#10;U7odwMFo5KgoK03xLJwUnfFgQXEGlfHCu6p1+WRZrlodsISHUNOmJYbritcWS8LU7DbFW+FMjS02&#10;FBJ9skob4U2OBjS7h3+7FacQa064rS8JhXhXBKjG001wrja02Dtx60xtVwxpNtdcSaXm1QdKbnBa&#10;018sUBvjx3OEpqm+NRUDrgC83UrthiVpsLioWkEYELgvH5YQFqnEDtjaWyOXzwc15tFPvxWnKKde&#10;2FXBO+KKXKvtiyDqUPjiSxIXca74apS3xPQjbFacF32xTS4bbfRirfHwxtjTajv2xSv49cAS2qgH&#10;IUkpdP8A71mo/YGVH6kjkrUqMsQ0ygbDAQtKdKs30fqwDmpU7SnoR0/kH6slyVWIr8hg5qtNa4EH&#10;Zwp3w2tOr4jDaXUp88F0q1t8SbWnA9QPA4DJUuuAQIaf78X9RyIOykIsjbJrSm1eg2GAq8+800/S&#10;Ft1/uX/4muZum2cfKjLKuxOTksQnCimwyqmbda4FbO3XbGkc3jf5sGj6WD3NzTb2TMjCN2vI8ury&#10;27e2Z8pAjZx63VlPYV69Mq2ZIqPYhqb+2ABKJWvfIG2ylVTXYmlTvjaKRYau38MG6VcHelNt+uVc&#10;SaTOzXmp+dKfL/bzcdmxrd5rt+VgBkEEdWAXp4Zspl57GE2u4SXhZOJAQ9ftHfI45c3JlcaIZbo1&#10;4ip6clFPY9qe/gcxc0Cdw7vSasS2KKm+Jqg7dsqAdhYUSPvwlMSrolPibpkSnkqM8cIM0x2HQeJw&#10;cNsJ5RAWUn1PTLLVYWXzCpe2lXiIQ5Ut7Erv/DLACNouDLVVvLktm1bmSIkCr0HsB0/DL44aDhT7&#10;QlLYJY0vMl+565KnEMraVi2w74AEXbcrBPhTqepyUY3uiZrZDu1KKuWxDXIo9nJUU6npkAG4yTeO&#10;I2kFT9vu3h4AZhzlxycyMeCKDsz8UsgrWg3PzyyfRqxdSyiGAsFY70BO+YkpOwhC2GauWiuTK60r&#10;+ObLTgSjTqdVYlbA9bnEAknJCrGd9idz02zZ4RYdbmNMD8zagLyNSKLJxJlTsGXaoPTftmVgHC42&#10;efEPN51qUgjsfVLbmoApuQTXrmSBcnDl6Y28K1a5ZJmemwoRmZIOHije7LYJmVVmpQsg+nMPK36S&#10;7KfW94YYWkJoab+Fc1uq3D0/ZQqTxvRZ21HVL3UDVlVuIPc+OYsRs7uZvZ9P+ToVisxKerCuY2Tm&#10;34RsyqFlmk4qCR8srtuZS4McAJ2A7eOAbppjMkoaQjvk0SKqK96bDFLUhB+z0whB8lIsTQfhiu6s&#10;4/cM1Nx9AwAqEuhlFak70ybE0jnQSKyMa8hx9sgWQ3Yd+XUsWn6hcJdyJEUeRF9RgtWJpQV237Uz&#10;G10qjadLGpU93djGPiBAPcjbNREBzyh/WDGo7dcCvCPPepQ3vnzTdFhcNPpmiXF1NGD/AHZv50SI&#10;sOxdYHI/yd+hzO0g3+DRmsJoX41GwHTf+OZxagN3pt/5G0a/nk1WZJor2dFDzQzMh6AVA3AOw3p2&#10;3rnL5ox4iSHbQvhSybypcW4A0PXb+1K8juElG6gU+KgoSOTbVJyiQB5EhmJHqhBYedLEzNp+q2V0&#10;hWkUdzAwodurLvSvInffYdBjwHvXi8l6ap53sfUebTLK/BdBEsdz6TAUo3IkMD0r0rvTtkamD0LI&#10;yCNh873aTtFfaHfxW4r+/UBo/hBLGpCkjsKDc9aZA5JA8lEQeqf+XPNtl5maWKwjuI5IADItxGEK&#10;8unRjUkb+w677ZLHPiPIqRSrdebdE06X6nql9BbTcygE78KsByIBO2w3+WTlMdViCUGkS6hrMeta&#10;fOs1r9SdHEbhhyJBjrv4FjmdhnAwo8729zjTgeJ5c1Ae1S1dvnnQY+QcDI9KsiBb06VA7dMz4uHJ&#10;Tg4nUdNqT/vQ1PmInzF7Q/ui3aOuJ6hy2JzlyXcAIYmhoTvlMmYCg5piSrO7QhYYx/kj9WZkDs48&#10;tyieVcmhcD44hDZbt3xZLa5FC4H7skhuuKaXAkUGKrxQe5xKC6uAJXA7YUFdWmBNrq70OJCV1cUU&#10;qdeoxtVSLYN7DIyZR5oJ27ZjlsJtDs+C0odupB6YasraHYCpwraiWwqpVPLv065FL//W+utKEqB3&#10;zBcynUoKH8MKrgDvXvgBWnFT22w2xpcP8oYLZBcAT8sU03t74eSOa7j9JwSNrTuIxC0up3xQWwMN&#10;0oC+g6DrjbJdTFBDfDuMbpabp3IpgYHmvC71HfFnS+g6YVbA23yKFwX8cJKgLuP34QUgN8e2JKtg&#10;U3/XkVpdQVFcIlalqlNhhY8l3GpofbElK4rXanTG1K4DxxtXCtdxjaF1K7HI2leB92StabpgtDYX&#10;t2woAvZvia79MFrwritN6bY2khxUjfth4kEUu4EbEGnzwApbA8RgJSuCeOIOyQ3x/m6Y2gi13AdO&#10;hwEpAdx8emJLHhXgFdu2HiSNl4U02xJVoIRsBgBVUVN/i3GNqAuKilR37YlWgvTASil3CgoMbTS4&#10;DjvvjySGgK79cbWlTj26DCtLx7YLVdxGSKrQPDpXEG0BqpB8cjaVQYQUNGp+WArzXDbDaQHEVx4k&#10;ENCnbEFW9u/XASkBdSnXCtNca481pulBTG6UNcSD098VpvjhWlpHYZEIK8CgphJSA6niMPJacBgt&#10;aXAUBxBWlnGh333xtFLqGuNpcQcSaVsDscQaXm7jTr0w33oqlwO9T07Y8TJxBGAmkNiu3fCFLYHY&#10;dsbQvA7nALVcB3ONq4CpyJ3UoC4Ui6Ff5BlchumPJfx9skrXE4rS3h8TfRgipUbYEwxse6jDzWlc&#10;jI2laRvU5K0FviMIIQQ7phtK2nfvkCkOCd8lS20F6075EIQFym0Xb94v6jjWykIrhXDVppSYDp/m&#10;MCHnXmo/7kbTbcwS7/7NczNNu4+RG2XSnjvlkkRKbpv/AJ9cr3bF1N69sFK7b+3FXjf5tOBJpS1N&#10;T9a2+hMyMJ6NM3lqHlShzLOzWiEINT098TRKjZEg1Nab++RlzTdq6NUmh27DI3vsmldDvQ9fDIcy&#10;yiro23EjvgMqKhE02oCOuV8NlJCfaXH6qrx9yfoze6CPDG3k+2pcU6ZLbA+oqr3zKMrdVEdEdeSc&#10;5qwKAqqBQdccY23Z5pXLZQS5mhb1EPGlMsMARTAZDHcJlFqzMeZApSlB0+7tlZw1s5MNbLmncN9F&#10;J9ui/M5RLG7PFrwRuul1e1g2QliB0A/jkRhJbJ9owiO9Awz+sfrdyw8VSvQZMxrYOAcxyeqR9wSu&#10;6u3vp/VJ/dgUUHL4QEA4eTKckls1Y1FF69/HGO6J+kIMzGu/TJ01cSMjdY0oDVjkeGy2iVBtmJ3o&#10;DTJRjSCbQhYswZuo7ZZTVbI7C2MzBj9lRUntmFmnwh2GDHxFEXsxSJYieRJJ+jtleONm2zNOhSTN&#10;KUBANO+ZIjbiGdIxdXmhKzci0YoCBkfy4OzYNXKO/RKddvo70cYOXMLUhxT32zI0mMw5tWsyDJye&#10;UeYmMCutBxk4k09umbXEHUZ5UwjVplflKtVR6bV9tx8q5fE048qkwbWZaWaAnoe2X4xu0ZfoeJ6u&#10;2zuK8jUV+WZc6DjafcUy6zkElvHvVgqjwzAyBt00qNL9ZulstPllNTxjYkHse2a/UgPVdmRINsL8&#10;kW4NmshQh5nZmG3Un/PvmLVB2wkCX1bpcAtrWOKnxUAzDkbLnQOzMNGshy5U3GQkyb126ABjQ7L4&#10;eOMAm9mNWvx/EakfPJgsAbTHlxPw1p7Ys6UDUnkxO1fpxCndTDsTSnTDTAG0whIkjZAa7bYskgA5&#10;b16HCN2tMLWepETAgnx2yJZCT5l/5yA02SCAJD/u+7hnXbuI3Db/AHZXliJxotuP0yt4F5b81+dP&#10;K5I0DWbmCPkSI3l9SM+I4PyH4Zr/AMlHps5Xi29x0T/nIbzpbx/VdXispyOlxFEqyjtUI1Yie/xA&#10;j2wfkyORXxAlH5IeW9TsRqfmrzXfzap5i1i7+s3t/cNyklYAqtegCqtFVFARQAFAApmZixCGzTkl&#10;b6JSRyQH3YeOXMRzZcvnS+H96sclKA1Uj9RzXZez4z3cmOpMUxg87A7zW5FSd0av6wMxpdlkci2f&#10;mgn9r5t096czJGT3ZK/8RJzGnoMg6W2RzxLI7TW9OuAAlzET0ALcT/w1MxzgnDmG0ZQWQW5EnxRM&#10;GHipr+rIGJtkCiT8ZqxJPQE9cF9FpINU8q6PrlBrNjBdICW4yLUFttzSlSKbZKwsLCG0zRn0v6zJ&#10;K0bPO5YGJGQcd9irM4Lb9RT5YY81ycni6/a37H+OdVAUHTyFvSbNiICDUbCtf4ZnRcPI1bOP0lp6&#10;9vXY/L90+YnaQ/dn4OTpD6nph3WmcxMO2BpDFqnb/aypstRcjofowIume24IiQHrxHTM6GwaCiR+&#10;GNoXD3yXJW+uMt1aO5rkSEtgeOSAQu+WNrbfz+7Ail9e1dsUuB7jAq4NXrhVd0648lpvl2xJUrwa&#10;bYFbB7YpREZ+F/lkZjZMeaBY9aZjttIZ/i6fThq0ckO2+JNKhz/bgZKTAkgHEi1BU+fbv06YLV//&#10;1/rwdids17nNAbA/jiSoC8fDtiDSupTBahd8sbTS6vYdMJNsXUp7nG0rqDEFTFtT1r0x4rQuC1FS&#10;d8QaSuHamNoK6g742ldtX8MSUFeBXY4gqup3FRiq4AGmPEq6lOvbHiQ3kSVX8d6ZK1DgAd8bTTdM&#10;FoK8LTc4gpbC06ffh4kNhfDImSaXAU3GPEil6gHEStlwrqeGNsadxPUDG0LwlcSWVN8QaH50w8Su&#10;FDvgBQAqUr88bS2RTbtjaCGx9GJlagOC1HvjxLS+tRvjxJp3ffBxJAXBe+Ikghvj3G+JkoDfHx2G&#10;C1psimJKQFyjbESpAC4AEUHTEyUi2wtBRemPFSgNiM7HEnqkClwXbfBxKuCnCJIb41wEppsDt2wm&#10;St0pgBtSHBT3xElXgEdseJFOArUnDahcAR8seKlIbA9q4iS02AK4QVbNOoGAzVojvg4lbND1GS4r&#10;VaR2HjgtWwvj1xiVb3HXBx0q0LgBVdQjbJWtu3wcRVxGNq7HiVulfnjdq2NvlhBpDqUFMbV3E9cN&#10;2m13HalMSUNUPbEFbb4k9cbtWyO2JKuAPbG7W2+OKruNRUYeaGu1Dg4lXqMkCtr6HCCi16oTigle&#10;qYLYmSW3ArdCh24ZTI+psh9KoR1rkiUtUrgVaF3P0fqwhVG2SsSE9aDABsquEqKnJALa3h1J6nIq&#10;1wxVxWmSulDuFRkUtcMKHBBgpUFOn917SKcbSiSm2C1U2SnTCCtPNPN9P0lZqf8AfEv/ABNczdKa&#10;Lj5kVZbLv9OWzKxCb8qADplVshuuO2CSVh337YAgPGPzbb95pSg7f6Se220e+ZGEbtWTZ5eD0BO/&#10;jmZM20hFxmlKdMboJV1JrX5YJJVgK1rXc1yqRZAWiUJU/ryO1MgUStegNfbAeVpVgwBqPtDABasu&#10;08cIFPSoAoPfc5vdNtGnju0pcWRObb969R1B2zIGwdeDxHZezOtxIBQr0r7jJx3DGRIkVEuJDRuu&#10;TDWTbSsxICAip7ZIhAPcjZpliTgpBkPVj+oZUIEm26UxEV1S3m32jllNFooORbGUnYE8qCtP7MgO&#10;e7d/DarHQBGTcMpavy64yKQKXvfK7FZNiBtt3wcPDyScnFzQEkqqPi6nt75MbtRVlk9MVI28Bhpk&#10;dlizySMWQfCvbJgLuu5NUFvtdTiGJkyS31tRGI2VRxFNj1zDnpd7Dnw1gAruSlr+MOXcip6b5eMJ&#10;rZxTnF2g7m6EoJX4SdqA1y7Hi4WvJPiQs+pJEgB3qNiMnHEgzpi+u3cspQ2ZIm41XiRWvalcyMcA&#10;ObTlmejAdU8wJeQtb3KFbtTSqkcTvv8ALMqGMg+ThZMokCDzYpqV8rKsUVTxjBZugBp03/XlkRRa&#10;uLZiOrzq9sqr2ry+eXYxu05peh5RqtPTkrTkdq9KfPMrIOriaUg2E+0SklnUUPBBUkdaZh5NnIwf&#10;Vsk3ne7a30iYd2IUH6ff55q9Vzet7L2im3kq34mzth0CqTXKMnJ2UDu+lbahCx0+LbtmAXYR5PQN&#10;PT0Lf1wAKjbv9+VEswwTW7vnIQtKeGXR2RMqFjVVrWhOLGIRpPH3964GbgxYAV+gZPkxMrQsu1WP&#10;c98WKKsZArAVNfljSQl9yRDKwGwqdvc4Y7BEtioSk8RIu5XIkWgGniv5/aZqfmDyxbap5bnt4LzT&#10;7pWm+sxNLG8Ui8TXiylSDTcH6MqyRPRyMUnxpHeeaLB/9I0yzu14mrWl2Y2NPBJUA/4frlVEM9k4&#10;g85rbkR6xpWq2QP7TWxmTbvzt2kGESPUIPPZ9LeTfzA8pPBFY22tWKy0CiOaUQSFqVNFmCNX6Mh4&#10;wZcBeu28guAJbciRD0ZCGG3uNstjMSYVSvvXevzyaCF69OW5FcVRKPsOIJ/XgpJRYAbYgb4CFBV4&#10;mMZ/ckqa/skjInEJcwkTI5JxBr+o2wCQ3cwHShbkB9DVGY8tHA9GzxpBOYfO+pxbSGKUVH2owD96&#10;kZTPs2B5bNkdUQmaefWoRc2i13FY5CO3WjA/ryg9mdxbfzY6vOd+QI6E7ePXNxFwZG3otox+rkHv&#10;TvmbBxch3bszXUrBV6+s+3j+6bMTtL+7IbtH9T0xm4ig/DOWmadyEOzcqkdshVpChsTSm+IUh6FF&#10;/dhT/KB+GZocYqi++TEbW1wIyBSN11cmFdy8KZC08m+u304UL60G3XCQhsEEeOISGx022xpJb27d&#10;cijmuqAMRul2xOGkL+Q+jEotcvhiGS4GuBCqtAjnucjPYMooInuKZQA2IZjgIVDtvtvgDLkoMd/6&#10;4QUKJO/TG2Vrdq1r2xpbf//Q+vBZeVeQpmstzqaDINuQwWkt80BoWFe2+ElQ2DH/ADD6TjstL+cX&#10;QMD9OQkFdyjO3IffjdKF3OOlQ4+eEld1waPqWGDjWQb5R/zDG0GwqK0R25DDxgp3VA0f846ZLiRu&#10;v/dn9sffkbCSFRTH/MMRMLS4GM/tjHiYkLx6dPtDbD4gRTZMY/bGR4gGQXKYgN2x4gVX8ov5hj4g&#10;UxVOcNePIdMkZhaWepCOh/syPGAil3qReO5x41ItsyxdK4BIBG5XCWEbnETDKqXiSHxoceMBeFsy&#10;wjYGv0YeMLVL/VhOwbb5YPEC0S360favXDxBNOMsQ8d/AYDMLRXmaKnf7seMLRa9aEda/cceMIps&#10;XEG1eX3YPECSFT1YR4/dh8QBaXetCoqScRkCSFhuIO9dsByAoMSuE8I8cRMI4XfWogK7mm3bAMgK&#10;eErRdxdaH8P64nKForvrcVK/0x8QJEV4uougP6sfFFIEVxuouhP4jETCeErRew033+kZEZQvCuF3&#10;D9HzGEztRErvrtv9k0BHuMfFC8Jb+uwbkkCnuMRlC8JcdQg8R27jAcwRwt/X4OhYfeMIyMuAu/SM&#10;A/aWnzGA5QEcJXjUbdhsQfHfJeNErwFYdRgA3YD6ch4wXgcNRg68h9+PjBeArxqEVeoxOcL4ZcdR&#10;h3LMNvfEZQjgK79IxjoRkvGXgXfX48fGXw3fpBK1/gcfGXw2vrqVof1H+mPiLwON+laU/A/0wHN5&#10;LwNfXkO4H4H+mDxbXgb+vL2B+4/0w+KvA1+kFG9D/wACf6YBmXgaGop2B+lW/pic9dF4Gv0gn2yr&#10;H/Yt/TB43Wl4G/0gvUKw+aN/TE5a6LwNjUFYUCt/wLf0w+PafDcL8Hop/wCBbB4yPDb+vjsp/wCB&#10;OHxvJeBadQ7Kp/4FsBzJ8NsXrdlP/AnCMpR4bvrzdCjf8CcJyyUQb+vMNgj/APAnHxT3J8NaL51F&#10;Qj/8Dj4pHReANjUH7xvT/UweNLqF8Nr9IP8A77kqf8n+3D4h7kDGG/r8g29KT/gf7cPiHuXwwt+v&#10;yDpFJU7fZH9ciM0h0XgDYvpSf7uT/gR/XD4sl4AGhfS945P+BH9cj40u5eAN/XZa19OQf7Ef1w+J&#10;LuXgCmb+csvGCTjU8iQvSnbfxxGY3yTwBWF7KB/dyfcv9cfFl3I4AvW+mA+w4+YX+uIySR4YK4X0&#10;y/7rf7l/rj4kgjwwtfUJwPhR/o4/xOCWWS+EEDZXV011JLfQusIAEe6ux8TsTQZCEpcVy5MpgCOy&#10;atfJ/vmYn2Qf81ZkGYLTRWfpBR/x73H/AAK/81Y+IPNaKjFqNWb1LW5G+1EU1H0NghPvTIEKFtqb&#10;LEoks7oMNqUir16/3mIn+PwUmJXtq0gHw6fdn6YB+uXLDLbl93614fd9v6lFtYmB+DS7xv8AZ2w/&#10;XNkeL3/Z+tFH8X+pTbWrpemkXZr/AMW2g/XNj4ldD9n600fL7f1Ic65fhqDRbsr4/WLPf/ktlZy0&#10;eR+cf1oo/i/1NPrmorvHod03t9asx/zNw+Jf8J+cf1rR/F/qUP8AEGrnp5euf+k2y/6qY+Kf5p+c&#10;f1rX43U38w6ygJj8u3DH/mOsx/xvkTkl0ifnH9aa/FFZca1qxVRDoNwzBlPxXdmoPjv6h/VkeOVf&#10;SfnH9aa/G679Pa4RRfL7/TqNqP1VywZJH+H/AGQTXn9hR+nanf3TSLq2nfUgoBSl1HPzr1+wo409&#10;+uR8Qg1X22vDf9jAvN0wl1a1QCgSCQnfY1dfbNjo5A83HzCkdZHv1y6SAaTYGnXKqbF4bsMCKaLU&#10;G3XCB1Wni35ttSbSm70uv+ZffMjDIimuby9DXZsyyGgFEIN+vTrXIkUlFKaCoO3jgJpNK6mux3wc&#10;KbVVB+0evz7ZURTIIlSD06dsbvmypER77eJwAWUSNBmMbAqqDZV/Xm/xihTxOrlxTKcWkgUmTuoq&#10;MyasOIJVupRmpJrt1p88MQ13a7lT4D0ybFxNPiBoaY815IBm50djv02yfJr581slzHEFDsFqe/j2&#10;xZWs+ukN6cRJ8fDAQ2eSb2xWejRFVNd1J2yqUqbIxtQvzcRhaICvZkoaZKNFhMEJckZG8vNjTx6+&#10;PbJ01kovkFpwJU79Tvv88NNkVeMADgtQMKktSSECo3pkgGIY1f3HpnmDQ1/DMrHFxJnqhYrxpKJ1&#10;P8Mt4aa4yvZZLqRhO53pUU6VJ75EQtmZ0xy+1OW1BMqN6LHqdlqd9u2TEGuWUxS9736zCeLcuCk9&#10;jQH3wgUU8dhgN9dMxAYLRRTkBT78yzGt3EJtLDJygZqChNOvtjzK1YY3qlyOHAEGu22TxR3acx9N&#10;MA1BldWVxsRTbvmVPk4OComk60dGitmWP7BSor4e+YmXk5eG4y2Yp+Yci+jaW6k/vJ4x95BI+ntm&#10;py+ovZ9nioPTvJcJW4DsPsKAKCuY2V2GMdXvmixfWJVHbqTmFJzobs81SZYIAimgp2OUxFtpFPIr&#10;6XnNQVJr40/28yAHHlLdPLONivzyDbHkiJF4gA1/XiE81ib7CleuSY0ozKdxttXCGKjaP6bgMd61&#10;GHkoKvqyjkHUHcD3wRTNAWT8qwttWo3OGTCJtItTsortLnQLgD0b2J4j82Gx+g5Wd2cZcJfEZt3g&#10;ma2uhxaJirU7FSQRU++UuQRe7LdBtvWulRKjcAjwOTOyNre5LYWmpIYtUghuowBVZ4kkB+hga4Oa&#10;kpIfyu8qsedrpqWMxGz6dJJZn/kgyAn5g5X4cT0SJFFDyZqdkK6H5l1aAAABLkwXqD2/fRlwP9nX&#10;38GWG+RISCQrpH56siY4LrRdTj7G4gns3PzaJpUr/sMHhyG1raKtvNHmWzamreWZHQCrvp1/bz79&#10;6JL6L/hgqcU7Mpj852Cqp1W21LTWIr/punzoB3Pxorp/w2T8Q9Qik207zDouqHjpuo2k7jciOdGY&#10;fMA1GR/MRT4ZZD6Hfeh7nJeICvDTvSod+oyYYkLHQ0ov3YUoIgkiu3xDpiAwL0S0p6Fe9BmdjcXJ&#10;zXadX9J2FSaepJWo/wCKmzD7SF43J0p3emljTbOYkHbhDM1fbKmV0oOwBB70wUtvRI9kA6GgzOg0&#10;FUXbfwyfExpcNulciWQDfT5Y8lXfLHmhwPYYQFXcsSVp1exGRBKeS6uNopdWm2NJDg3jiFX0ptja&#10;G698aVd7dMVDYwpV02jfx2yM+SYm0A5O4pmNbYFB9/bDTKwoNQYhHNQbfc/PAqidz7Y1aaU+IrjS&#10;X//R+tptySdz1zScDs+Js2x6g48CLb+rmgBJ/DEhFrjbnpU40oXi3qa1IyXDat/Vj4n8MjSbbEB6&#10;gnDXcgFv6uabk4AFXCAmnWgxAVd6FOjHb3xpNrxBsQSa9cBW2xbnpU/fii131f3OClteLbaoJ+/E&#10;xtK4W3iT9+HZFrhbdhU09zhKgr1tt+/vvgCQVQW+/fDQYlv0KbjBSrzATua40kti38MCrvquFQu+&#10;rDvXEBW/qv34kBQ76qBsRgVf9VXrTGgt0u+rA7U2w81BcLVTuQN8BFqbX/VQO2IAW131ZejDbExT&#10;a76up2AGGkW76uN6jEmmVr/qoO1MaRzd9TX+Ub4aQuFoh6qPuwUFK4WaHqq/cMIpVxtUNBxG3tgq&#10;15u+qoK/CKfLEBQV31RRtxH3Y0Ahv6qngPuGLJcLWM7cR9wxpFrhbgbUB8MitrxbLTYbd9sktt+g&#10;o7YeS2v9BadMKkuWAdabZG0WuEVdqYQtrzGD1wkhbcIqdMjSLb9EdMNLxN+kAcaXib4AfFg5LbuH&#10;c4FtzJU79MBtbXBfDLEW4IMiFtvj3wrbuGCltrjTHktt8adMVt3CmGltviMIW3cR3xpbaEYG+AbL&#10;bfAYSEW4IOlMATbuAxCLb4b1wrbuOK27jjS27j44Atu474nmtu40+eK23xyS21xwFbdx8cHJbbp2&#10;whbdx74Ft3HCi3ccU26nbHmrVMFLbgvjjwrbqb1xItDZBOJCtUwCIS6mFXce2CltoCvXCArZFcSF&#10;aI7Y1aupvkaVx2ySWuOARV3HxxAW1pXthItXcPDEBNqTrxK169PwwS2Tbz3zpGsV1Zz9Hb1EB+Qr&#10;/DMvSHdozDZZYkUHjmXNqFJuDQD38chTY3U18MUu5UFDj5MXi/5uEerpVaf8fX6o8ycJpqmN3mCl&#10;eo8MyjsGlWQ9zuMhxWmkQtB0H0DIkJCIBAowrSnj3yBNM9kQlNgP15Am1CIWldzRqYiNM7CJtRWR&#10;BvQEVyzHH1NOol6SWYRmvFQPEj3zd4y8XnG6MieisQeopmZHcODI7r4mrUg7dj44bYBY1wi7uaDt&#10;iN1tDmX1t0FF8WyyqQUJcXgQBiKmvFFHUnwGEC2szULa2Rma4nYmYijEnZR4LX8cM9tkYx1KoCnI&#10;JbnlTw3yDkRFtS6e1w3+kNxTrQMR9+AFlKNpja28Vr8EafFT7VSSfvwFCMZwwLnCGJKAqXcV3A3o&#10;cIDZVBF+oqLzqaj3yymBKWXV5VSy99hXLYxYcbE5rlmZi5J22+eXwFOLkktSUPUg7E0229smS1Dd&#10;DFHecQx1KihNe2S6KRvQZzBGHSW3dRIsiBlBUHce3TMSXMF2IG1PKNfWK0uvrFlH9XRiRItRwJr2&#10;FNh7b5m47I33cDKKNjbvedahK0zyEb71rmUOThS3klB4+hJViQCo2FOvvkb3baYfdyl2Ye3Xv/nT&#10;LoCnGymwxO6apPWpG24pmRzDiQFSZDok4aE+JpSnbtmBmtzMJFsE86SNdajpULksDcH3FAD175r8&#10;lW9lox6HunkeKryMtRvT3zByuwxPoHy/GpYeGYcy50QiPMd0kIK026HI4wSyJp5dbSG8nNBUCv8A&#10;mfuzIMNmgPSbODhHt3A7ZS5A2CTX0nF+APTrkgGEjuttm5kEj5fLJKOatInL4QaD3wBEglrUVwR4&#10;5OmB2TWcGcb7kr18aZEHq2c2MsCrArsffJE7NazV6yQJeJTmpA+kZS2iiLfI/nW1W18w3yAUUzeo&#10;p67yAMdvmcg3ROzIfJ1r6bNcuDtsKn6cBKh6xaca07ePv44UHZN0kAJ4j4htUHAkmkTDVjy+8YbU&#10;bq6EBh1IqK02rkZb8k7MptNf8qSmSHVdNuNP9MF2kF36qlRtWjgH3O+2c9l1Wpwz4ZAEdCHOjixy&#10;HNmeleYPJ2pQpPoutQGFjwVi1FqOoLKWFfmRhHbRxmpA/JP5QHkUwuvIuleZlDyRadqiHcEiGY/R&#10;WpzLx9r4p7FpOkkGK3X5N6ZaN6ltaXOnuf2rO5ntzv7KwX8MyBkxT5MDGYSuXyFqlnUaZrt/GvZb&#10;yOC6X72RHP8AyM+nLRiH8JLDiPUJTdaZ5zsQWifR79PFkuLR/wDhWnXJiEhyNoJDFZNc1+0YG/8A&#10;L8r072N5bzf8LI0LdfbJcUwxIDL4vzIW1hCT+XvM3M7Uj0ppRt/lI5GZkMhrcOPKAvmnXlPzpBrW&#10;u2WmvpurWFw0dxMn6QsjAjKihWoxY1ILDtmH2llPBRDfpQOLZ7qSKV8ds56TtIhSdt6dsgRuytDF&#10;two298CLejLsoHTYZnDfZpVAaGmS2Y8m9/HfEiuaQV4NRt1wDzVsHArge/fDdK3t1OEryXVyAS3X&#10;apx5obBxWlw3+IYaSV3emNIbB+/DyQu3G/XIhkuoOx64QqsP7tieu2QmmKBc1yktiHfIpCHYn7Qy&#10;SFAmhqciE0on2BphSFu3T8MjS0//0vsHw3zTU7ItFK9N8CC4oBTauKLXBScCVwSgoOpwnZW/TNPH&#10;BaCVwXrXJAq3x79N8jVq2qdMeSt8MaTS8JUbb4SEBdx/mGBV4Xvid1tcF3AwLaoI+u42w0krgm1D&#10;TCRQULgoOCkLuGNUpXcdqYgpX8BSld8apbb4b75GqQWwv+3kpJAtcBTbYjI8kFwUVp4YRG1X08Th&#10;pLYWntgVsL+OFC7jXfHmpXAA40rvl2wFNrqAk12OIRbfHcknDVptdTt2wAIb49xhpbb4+GPJJXcf&#10;HFW6UG3XGkLqeOK22FI2OICup2xVoim9caUrwKjc40rQWnTGltU41w1aLX8K40xtd6ZJ7Y0vE2Iz&#10;v0+8YUcTfpH2+/IleJv0W9vvGJFLxu9I+I+/EnZHG2Ij4j7xhC8bfpHrVfvxXjcIT3K/eMAFrxu9&#10;Gv7S/fjwhHG36B/mX78lwrxtej/lL9+RpeNd6X+Uv35JeN3pV/aX78Gy8bfo/wCWv34SEcbvRHZl&#10;xXjd6I/nXAV43eiB+2uELx+TfoKf21wkLxnud6S/zj8cdl4vJr017OKHBsV4vJv0V68xjS8Z7m/S&#10;UftjDQXjPc4xIOjjGgjiPc16Sd3H3YDFPEe5v0k/nH3ZKgjjPc36Sfz/AIY8IK8R7nekn8/4Y0F4&#10;z3N+inZ/wx4AvEe53oL2f8DiYrxlsWymh5fgcPBaOMrvqoHc/dh4K/sXxHfVfdv+BOHwie/5L4i7&#10;6nTqW/4HHwT5/JHiu+pf63/A4fy58/knxHCz/wBb/gcRgPn8keI76kP8r/gcPgnz+S+I2bKn833Y&#10;PBPmviNfU/8AX+7HwSnxHCz7fF9wwjTlHiONmBt8R+7E6cp8Rv6mKU+L8MP5chHiLTbKPH7xg8Ap&#10;8Rr6uPf7xicJXjWegvvT5jI+EnjWFEH/AF0MBgniK0hB3H/BDB4aQVn7vryH3jHgTa3nGf2h94wC&#10;FqtLxj9ofeMeFO7Rlj7sPvx4VWmaPuw+/BStevENiw+/JcKqE9xCGj+LcvQb+IORyRAZBgvnyZP9&#10;B4EE+uR96HL9OKkGrJuEDp7fLMyezVBOOW1e2UtpaLE7ZIlADdfHpgtXjH5tn97pINet10+UeX4b&#10;sfFpyPMEAJ3+7MwtIRK7CpyFUzVlNTufnigK6MBTvkbSUUGAFSNz1plche7IGlZKj398DIckbZgm&#10;RQSSd6Zfp95buLrPTBkaEpsxoFArm6xgVbx2bmpS3awxfGwoTQDc9fYZlQDhZJbIaO6DBkic7Gux&#10;/XlgDSTtSPt5EQl5yGZuxr0wrDbmrXOoJGhdaELTYd69AMIjaZSASYOzuZX/AL1tgOyjwH8T3ydO&#10;OrzQySLQtVB28MZEBtolLYbSWFzNayFGO5BFVantUUORlK2UQRyR6T3TdQF+e/QZCgz4rTiEuQfX&#10;IPyFMBZmRb9VSeAPXr4YRFAG7opPtOu+5/DbJUzKlcXQ616b9MtiGuRSC4nLVda0H68tAaTsktwf&#10;h9Vfs1HX8cuiHGyb7qvqCgqC1TWmHqiLIY0VImuWBAkqQQR0J6fMDIGV7OSBW/el1xfQWcMqTv6k&#10;bqOLAFuB/wAqnSvicAjZZ+JwjdhV8v1iI8nDpx4q1K0HXr1+nMgOPzec3SlQTEQr0K0IB2PXr38M&#10;yYuDOPch7mAQ2ZcbozVp36fryIslslyYDeUUGoqN6U8fE1y8OLkNBg+o+orHuB0y4S2axEMi0Kb0&#10;rdpDQnaleuY2UNuKPqDCfNUpbW9JBoQDI9BXwzUy2L2mlHpfRfkPa3DkAc2YjMLK5+F9B+XVWhYd&#10;hTMKZc8Cgw3zhf8AAsimmWYwwySrZK/LFo8ziRgQTTrlk2OLm9KlpBDx6bUOUc27mwi6JkYilRXL&#10;ANmBRmnDn8PbAkWV8zBHK169smGJ2QV0EKcx1BrhibQd1e7lNvHHKvan01wUm2PajIYpeSHZwGH0&#10;4jkwO26IUC5t5bcbDjX6R0yshshu+SfOBFz5gu+FCf3YPY7KBlfE3AM80C2MUS7Cp2r7YKZs2th6&#10;a0G5p+OK3SPUlWB3pT9X4YQw6o5GAPJqA/R3OLJERFWPLx+78MC80vvn4/vgiu1QtG3BBIqDlebG&#10;JBIlRYloP5Mjyhreqa95bcW9nqbRSTWRQGPmAQzLTp2K7bbjodufz6sZNiNw58MBHJ5p+bHkbzpF&#10;bXHmb8qNbv8AR/MECiQWbMslldKm/AxyKyo5FaMpFTQN/MKcUMOU8OQfFnLJKH0vevI3nvzTcaRD&#10;Ml1dWesLDEJ7e65pD6xQMaBuXwGu1K0rSm2a7LgGLIYgkDvbceQyG4Zz5a/M/wA6aqt3pPnbSLbQ&#10;9T/eQw3CNFqMIkIIjlVkEJZOjcWUfytTMkCeCQuXED3L6Zjlu+UfMP5s/nh5O1yx8meetW0SWS/k&#10;4pLYaLboJIQ4VnR2BKkg9KckOdLpdOMg44zJHds63Nm4diKfS+mXM11LEZHDAnqBvmxjFxpGw9PF&#10;DAN++ZsXFkLSrT19TzLZBSPgsrsgAeMkVfv+/NV2wSIgebm6AW9dJ2H3HOdkd3aBQc+PXIFkEPy+&#10;ILXckbfThAQS9IUigA6eGZsWgrgSxwjyVUFerd8Ta04H3pg5qv8Alh5JcPFu+AikLq9ziCvN1a48&#10;QVd0xBVuv34UtinXAgLt67b4k0q75YbtQuG+5wVS2u36Yqq9ImbvXK8jKCCY12yos0K5AxpkFBiK&#10;YLSoN7VwELakTUU64Qql/XBwru//0/rsb4BitK70zT0XYLfr4rTGkLfr6jrXAFpd9fH2u+STTQ1A&#10;HYD54ELjfU6dfbGqZAU0NR7Uwc1XHUAeuSKu+v7Vpka2QFwvz4Ya2SuGoHpQ4kLTf6SPWmwxUhv9&#10;IkbgbYKtDY1FgaCuEKu/SLDthUr/ANJN2GAqDTv0kxptgpab/STdSMkRau/STdafjkRFBK5dRcVr&#10;hIKhd+kXI6YmNsnDUnIpTHhQ4ak3SmAxULjqMnhvjwq2NRk7jCAhd+kJfDBw2mm/0i57YeGlp36R&#10;kPWm+S4Vpw1CXIiK8m/0jL0xpDf1+UfPARSt/pCXpTJcOyrv0hM246DBwEryd9fmOwxqlLYv5upw&#10;kK39fmpkSFJd9enrX78Jiq767PX54BG1um/rsx6HfJcKLd9cmr1yJja2u+tzHARum2xdT1OSKLX/&#10;AFmanU4KtkSu+tXFNicBCLbF1cHrXCQCokuF1cHfemNIXCe5Jpv92HhVsz3I6V+7AAyJb9a5PSv3&#10;YDFja71rr3wgWrhLdHYV+7CYra4vdHerU+WARVcGuT15fdjSbaDXXQ8vux4VC4G67BvuxpFtgXdO&#10;jVrjS23S6O1GxpW+F3/lY8K2uEd3/lUw0i2xHdd64eFNuEdyevLI0jib9O5rTfEbJt3pXNOp+/DS&#10;270brpU/fh4WNt+lcV6n78Aiyt3o3B3rT6cJCLb9Gf8Aaanh8WHhW1ohnGxb/hhkTFRJv0pv5/8A&#10;hskQpLfpTD9sf8EMeabbEU3Tn/w2Bja70Ze7/wDDYkUytr0ZRsZAK/5WHhRbRikWgMo3/wAv+3Gq&#10;DFxST/fop/r42lxV+8v/AA+JK1TZV/8Af3/D4bK7LSvjMK/6+AWk07j/ADTD/gsJkUN+mp/3av8A&#10;wWFbC0og3Mq/fkVsLQkf+/VoffGlcVjJp6q4aS2Yoqf3i48NILXCP/fi/ccUN8Ix0cH78ISStEcP&#10;QuBX2OCrW6bKwjcuNugof6YgUjitaVh2/edP8k4pJbpDXZ/+FOGltwSIb89/9U4hHJbxir9o0/1T&#10;h5rYb4RElSx/4E4CFBBa4xdOR9/hJxpeJspEd6n58cJFqCp+nH3LV+WDhRdLuMZ2Yt9Aw1aeJAXy&#10;oDbsK/70KDUdKq2QnHZlGTEPPCxLBb3fqf3MymnE78vhp+OW4Zbi2uY2QmnzcaU75nzDQGQxyVFT&#10;1pmOdi2t8u4wWvEvG2Md083jP5uH95pW9P8Aen9UeZWFpyB5dGK5lyGzSERXv3yCVaM8RSu3zyFM&#10;gaVo6ncHpkeJQLRSEkj9RyAj1ZIgtUVB374TuyTLT2Jk5Hc0oN6ZdpRRcLXGopjLcVUlR9rfY5vM&#10;cdnkMx50hWhV4jUnfsNht75mwFOukxtY5bJ1uIQtOh2oAO+3f6cnVuMbjumwlnk+A/AKVJBO/sMk&#10;I9VkSrxxGUh0ADDqSSQtdu5P+fTJE0xpkMNuir8NGr398hxORw7Ks0XpqQpNCpyJLKMSHR2vpxoB&#10;uvGo3rlRLcI0skkW3Ne3h44QLRIBBnUC+8fjTfbCYsYytRa8UhqFeYFKDtlkQjitfDORHxJpX+OS&#10;4WcSgLq8SIgHdh4b5bENM5gIFp+Tcl6bb/PJAMSbVvq1EfYlXUlCKUDDx+eSierGUUNwFNvtEAVr&#10;0OEbtUYik8s7T14S7c5OBAYBjyoDtTp44yPCW/HDiYZrfGwM1tb8vTr9g15BiNqj2yyHq3Y5fTsH&#10;miaxc6OxpV4zX4SaD3398ypY+JwYZDBKrjUIr5z6SlCanid/nT2ycIGLDIeLcLtQQtaw1qAavT55&#10;ECisjsGH3Vv8QStQDtTw65bAdWrKLDDdSiMvJl/1R8su2DDFuVPS2MdsebBVSNizD2rWv0DKMrdj&#10;HrYN5huUOtaHJFQo6MVNRupXauacnd7XACI7PqbyShNpCW2IUk+NWzEy7OZhBt7/AKIRbWMl0djS&#10;mYJ3LnAvItXnN9d+jSu5JPhmTjGzTklZp6T5ZsQkfOh6ZTOTZAKeu39GMS/r8MYC2UjSSlT6Zfxw&#10;2wtH6ZunKoGJZxNpdfyqk1K/7eWRGzVLZaQXhkK0DAZIBCW6hdtJp6uNqJyH3dsjw7oJsJZBcreW&#10;aSt9qI9/A+OPDSIS2TKBwvpzR0oev8crmWyL5n806c1t5lv4pdw8vNSd6q4qKewyklyGa6bGFRFT&#10;bpt7/TiGQGzJrUMNyfGg6+2FBFJnIoi4079a74g0tLlU16j/ADGGrUq8LUY1O1NsCxW8WmlTkeQD&#10;DYexyOWWxWNkvcpY4eRXkAG/lGcDkyGyXf4o0EzsdKsLp2k1YsbeCF53EYBYhBXiK7bnLIZL591o&#10;lFkFx5B0LVNKh1a0iuo45xyUSuCwA8RTx8Poy0yjON0d2AgQaYvP5US0X/caoeNjX4l3Hbufuyni&#10;7m0CmDXn5Yaj5ue4TX4I7y3huhc6WwUCSzIipswqalqhv5lah6Cmz0GolilY5Hm4moxCQ80otrGS&#10;wuEs7hGjljpzRlKspp3BofvzrYyvk6gxpnob92pB2J8MzoBxJndAaYf+djtv+YK4APiPUjzUdsch&#10;73O0J5vVeo/XmgkHZBRY8en2sqtkBSitRKgJ25DJ80EvSf2dt8ywNmolcK+O3hhApSWwxG1ckTSA&#10;W1I74g2oXbnbtkatkVwJ6d8HkpaNe2GWzFcPFsgUrxWlcNKFw6dN8bS2CcaVuuHmre/9cVC8bY1a&#10;tg98UUqkERFjtuKZXNlFAk/tVylsJUJKYVQ7gkAmlcBjbJQdqDfDyYyUCQNxgTa2vvt8sU2//9T6&#10;2ExkmikivY/xzU/U7CWziFrQRtSnjkiGNrOK7/uifp/swcC33uCgjeIkntX+zGMVtsLTcxnHgRdL&#10;uHLf0mrhIW+JeI67GE/jiIpElT0idhCaU98TBNu9Fj9mE1Pz/piIrbZhfqsLU+n+mAClK4QudvRN&#10;T864iKSVwhddvQP/AA2S4EGVNenJ1EB+XxY8NI4l/oyL/ug++zYCE8S4pJX+4+/lgMSth3CQH+5p&#10;4VBwmG7HiXcHpX0VPfvtkuBILVJF6xL7Vr/XI8K218R/3WtK/wCffCY2gldUmtFQfT/bh4AVtvnx&#10;6iIfSP64OGltr10B4s8Ar4uo/wCNseEJBWm8gQHnLbAdTWRP+asBpbWNqlnH9q4tB85o/wDmrASB&#10;1Xm2mv6caKLuyLddp4j+HKuDiHeFNt/4g0upX6/YBh2NxCD9xbESj3hDv8RaWdhqGn/9JMP/ADVi&#10;JxPUfMLu2fMGmrv+kNPH/RxD/wA1YTId4WVhw8x6Wor+ktPArTe5g/5qwCUedhJtr/Eulf8AVy04&#10;060uIP8AmrDxR7wjm2fM2lg0Op6eD7zwg/8AEsTKPeErf8T6UN/0np9P+M8J/jiZR7wggrR5r0kH&#10;idV0+vSnrw1/XkeOJ6qbDh5s0joNVsPmJ4v648ce8Ib/AMV6T21Sx+iWL+uIlHvCd1/+K9JB/wCO&#10;pZ7b/wB6nTEmPeu64+atLAqNUtKHoeS/0yXEOdqHf4r0wddSt69Ov/NuHjiOq7uPmvS67alDX2U/&#10;80ZEyj3qbbXzZptQF1CM9OiSGv8AwmETj3sd+5sebNNH/SwX6Ipf4R4icU2W/wDFWnDcXxp7QzEf&#10;hHgMgN0klU/xPYClLyQ122trg/qixMo/i/1LRaHmmx2P1qcj2tbr/qlkbj+AVb/xTZ9RcXJ27Wd1&#10;08f7rJcQ/ALXZVP8S2hBInu9v+XO7/6pYOIHv+RZ23/iO1IJMt7t4Wd3/wBU8IkD3/Isd13+IbYb&#10;F76tf+WK6/6p4iQ5b/Ip3XDzDB/2sTtX/eK5/wCacIPv+RVSHmi2DGELqJbwFnPX59MHGB3/ACKR&#10;dK48wxH4jFqRH/MJN/HJbefyKLa/T8VK+hqZ+VrJ/XI7Dofku5b/AE6n/LJqh/6Nm/iwx5dD8lNt&#10;f4gj7WeqkUP/AB7/APXzDfkfkoLh5hX/AJYNVNf+XdR+uXByHI/L9qebX6eWm+n6oTXqIY/4y4/A&#10;/j4oX/p0DZdO1M/884R/zOx+B+z9aBs79PHoNL1L6Vtx+ubCPcfs/Wktfp6Remk6iT87Uf8AM/E+&#10;4/Z+tbb/AE8/BSNOu/ULceHO25Cnj+9p+OCJ8vu/Wkglw1qcnfSbwHufUtR/zOw/D7v1oWjW7onj&#10;+h7vjQ7me0H/ADNwb933frXdf+lrgjkdIua+89qP+Zhx+H3frQQXHVbkbjR5+m3+k2v/AFUxPu+0&#10;J3Q03mKS2qJtInFAWY/WLcgAbVPFjQdqnJC+77QtpXJ58tYmkSS0VGhf05Q17ACjjqrDqCPfIk77&#10;jl5hbtM4vMryymBdMPqAKSDdRCgcEqTVduQB4+PbCL7vtWkwOo3vVdJH+yvIv4IcJvu+1QbXDUr4&#10;7/otBXxvU/hGcQD3fb+xC06lqPbTIf8ApNH/AFRyQ/G/7F5NfpPVD00y38f97j/CDI79w+f7Fpza&#10;tfRq5uLW3RwvJVW5duVff0lp9xyJJ8vn+xkIlsahq+wNjZbdf9Ml/wCyfJ7+Xz/YilKbVdTgXnNZ&#10;WIAp/wAfcx3Pba3xF+Xz/YxSO488fUy6XS6ZEY0SVg95MCEehVv95+jAgj5jD76+Z/UkD8fgo2Pz&#10;PdTcDHb2DCWMyoRczsGQME5giDdeRA5dKnHz2+Z/UtJl9a1c/wDHrp/gf9Jn/wCqORF+SCqrcasd&#10;jb6ePlNOf+ZYwiz3fakBTbUL92EdvDZ8iCWMjSgDem1ASfwwC/JkYrvX1U7rHp9B73H9BkgT5fa1&#10;kNC41io5Lp1PYTn/AI2x38vtSGjPq5r/AMc7b/InP/G+Nkd32p4WvW1judOA9oZzt2/3aMPy+1j8&#10;3etrHd9PHiPq8x/5nDI37vtTTfq6uN/U08e31ab/AKr47ju+R/WvC4vrBr+/sB/0aTf9lGGz5fI/&#10;rUBaz6wd/rFj/wBIcn/VfGz5fL9qKb56t0NzZ18fqb/9V8G/4H7VpaTqzdbq1HbayJ3+mbBv3/Z+&#10;1SHBdVHS+gFPCyH8ZThA8/sTwraaqTvqEW/f6kn/ADXguuv2JpwGqVFdQT6LOL/mrG76/YgxcY9S&#10;6nUfutIR/DJEbc/sXhaMWqf9XNh8rS3/AIrgvz+wLTjDqfT9JyCnYWtt/wA0Y15/YE00INR2rqk5&#10;H/MPaj/mXkSPP7kBv0b/AP6udx9ENt/1Sw15/cmkLd2l64Q/pKclZFdRJFAVqKj4gqIT12HIfThq&#10;uv3LyYF54W/htrZHukljkuYw8a2yoaA1Pxcj4YwjZHv7mMii7ByNwc2cg48WSwykjfKJRbRJFVPU&#10;5CmwL/lhAV4v+brBZtJY9T9aFB4UTL8Mtx8WnI8uVqHtTMmRaQikauQAKbRCsPDbww3Sq4+IBa0y&#10;HNkQqg1IbtkJbKiEqfjBqB7dsjRq0gpjYP8AvhXpQn7u+ZektwO0TQXzydA1eJIAH9c3mMPHZZlE&#10;wyVUEAk1NflmbEODI2EsubNt2BLCp23IFffJtMhQR9grSKBIKcdiMKQdka8qNW3hrQbnbY4KUbbK&#10;1qrcwh7eHTIltirXd5FUDl07ZGqZyNtx33FDzUhO3iMgQ2YyUsuLj1HKjoN6E9z0yyI2YSO6i8no&#10;Rs56069euS5sOSVyOI4jJvyIOTpHEAj434+JUDvhAZcW6FmdHJJAB7kV6/LLA15COaEL7+mp3A6+&#10;BwgNfuTmxmEtvJAa8oxzG+1R/t4k02QPEKULVkmcuPtU5U8PHJW1wAkU3uNPubmI/o65itnEYY1N&#10;DIx8KdOuQ4wDuCf0OQMRl9Jp5DqyX8dwwurh5mjFCzPWg8AemZkOHo4MzIGiUH9RjuiBe8StATxY&#10;ECnywmdckxxiXNI9d02ygWMafGBJUszrU0A6AeNcuxzJYZ4Acl2tt9XihimUrKVUkAUH2RvQ9Mhj&#10;JLCQESwC6uFjVkQ1kPQAHp3Ay+LROhuwq9un4ciCQTX+zLDsd2vFJLoZW+pSKhNSkg+WxynMRTfp&#10;wTJ5dfXvNPLepbkpJ6Lb9wpXr7EZpybL2eIEB9teTrdvqkIqaFV69NhmNkc3CCXseoXQsdLVagch&#10;4ZggWXOGzyvSVN3cvMamre+ZJ2DjxNl7RbD6jZlvEZikWXKAp5zczPeXVK/tHtt75aBs0yResSi1&#10;jWOu5AFMRuynsmmg1lgkahKIKsQK/fkSU4zTAtd8yafZTLJqF7a26s3Cs88ce5/1mGWCYAYTgZJL&#10;qX5v+RdAb0L7zRoxqvxcL+BwPaqscfFik4z3MJX87/IF4rWcfmrRwtHr6l0sew/l5Ur7UweNFicM&#10;k58meadP123d9Hvba8ikPEehMjmtAf2SThlMMYxI5hmltcGIyWMtQeIkTxAGRkbZRDyvzvGDr6yU&#10;+1bxknx6/RXMeQcm9kZaMw3O9elO1MISyCzPHlQffhpQbTZtiOBrUdcCZKsUoeooaVpvhJ3Ygohg&#10;DWTqOlcVCy3cmaNX2HNRSnv2pleT6T7myMt3tDr8VT1r2zgJnenehnHlFLprmdtNEZuhaSCIS/Y5&#10;7UrXanz28csxA3t3ImXpeq2d3daLHZapKBeSR8ZJICFCsRsVI2FNum30ZbMEiid2Ma6MWvBIsp9Y&#10;gyU+LjSla+233ZVOwd22PJEwNKwtES8W3jBkPohlBmNd9urfwzMw3tv+1x8nV8w380lx538z+q7M&#10;sd3axoDX4QLOEkV+ZJ+nOy0sfQHS5+bOC1YV7mu3YZsobODPdAaUSfMkA/Z+oTH2B9Vfb55qO2eQ&#10;97sNEOb1cdu2aAjd2IUSd+m+VM7Ukf8AfR06chv2rXEHdjIPRxts2Z4js02uBpvhMVpeO56+GAjZ&#10;adXbEClbFR41yaVQe/fIgKC4HsOmAxSF4NN++AhDfTr88aTbYNQK4mkBcD4YkpXDfY98Qq7p8sAV&#10;sV6YfejmuHicAUrnP7uh612yGTdnBAnplPJmVBzQfjhSFBmqa4lKHc12rT5YEVamaDrvh5IAUamv&#10;emQtk//V+iXk1Rdi6tnmukMbhlENzJEvFh4KQM5nRSFkb/N2+cGrZmdJQjibm++m8m3+5s2PCPP5&#10;lxgSh20aE1Dz3p8f9NuP+a8iQL6/MqAtGiW5qplvKVP/AB+3O9f+emGhfX5lG6z9A2m4Z7un/Mbc&#10;0+71MHDH8EptbBo9sawt6pUNsfrM9aeFedT9OV8I5fpKQjotBsgKBZaDxuJ/4vlgiB+CoJRcWgWI&#10;29OQ7d55j/xvjQ/FsrKXztoFuxRxNKy/a9BbucD5mLkPxymeWMehPus/c2xwyl+AFewt/L2sl49O&#10;kSWaLd4vVmSVB/lRuyuB7kY482PJsOfduD8junLp54xZG3f0+aKfy3po/wCPcUHb1JP+ast8MdzT&#10;akPLmmH/AI9lO/8APIf+NslwjuUCmz5e00Ef6LHTwq39cIiO5iW18uaUDX6nETSnQn+OPAB0Cu/w&#10;7pZaps4T7la4mA7mJFdVw8u6SfhNjb9KbxjpjwjlQTba+XNJX/jyt6gUFYl6fSMeAdwZBenl3SQK&#10;rp9rQ/8AFKf0xEQOgQqr5e0wCosbYU7+in9MaA6D5KHfoLTF2Fja7b/3Ef8ATCKPQfJA2XDQdL/5&#10;YLPwH+jxf804CB3D5JVF0HTFoEsLQHp/vPF/zTjQHQfJKr+hdPX7Njaj5QR/805LbyXhaXSrFPsW&#10;lsv/ADwj/pkRt3K5rO3tiklrDFE4NKxxqpp9AGEmkcKstjatVnt4SzElmMSEkk13JFciTuk7Kv1G&#10;1Gwt4BTf+6T+mNqqLbQVNIY/f92v9MeJFWv9KIdI0AP+Qv8ATBxFFKgVB9lVr/qjJGSS2qgbKAPo&#10;GJK1ap02GJJCKXiU13JPvkuJNBvmT3IrgEkGK4SuankT74btNNrM4GzkfTkRKkEN+u/8zffjxEoo&#10;N+tJWvJv+COJkbSQv9aQ9Hao6bnbCJELs71X7MfvxMitO9Rh+2fvwcRTTZlc15OfvwcRCKX+qw7m&#10;nzwk2ml3qMduR+/I72incz3O2HdFLuRPU4AU0vr2qcd1p3Lxx4ktg13yJYrFVQSygVPU03w0tKmT&#10;CKbrv4GmDmyIXHCUANE7e/ywEocPEfTh5qGxvXthCLXfqwdWTiamgpXG0uBpgBQQgQP3wPhISPuO&#10;BPJMifbrjaDu0Gpii6VO9MN7J5t+w64kpS3UdHg1RfSveZQ0qquVBoagGnUV7dD3rk4yYkICXytp&#10;04ZZYyQ8hlf7I5uW5EsVUFiTueVcPiLw7o200e3tAqwtLxjVEAZ+Xwx14AkipC8jSp75HiSE5APT&#10;IlQ4j7sQybNT7YkIcKgb4AVCV345Ek/y/wAcPNbTFWqKE7ZIBjdKNxbJdr6cpYKf5TQ+PXJBCSv5&#10;W06RGgkjZkcKHXkPiCKFUE0r8IAA32HTDxVsw4d1Sy8tWOnqsNmJIo15cUEjcQGYMwAPRSQCVFBt&#10;0yG3RMQn4HHZTt4nAWy3KxJpiDSEqQH1gR04mv3jDI2kpmG398UBquK2Gia7HErdrSfHFDVd8Ucl&#10;wPYYUxLX+thqkE20GpkN2QLR9+uHkim+dNu+PEl1QR44WNrSdv14E20p3274hFuJ/l74lPNunj1w&#10;gIOzXLid+mAbJcu3XCFuncvHFSoSmlK+IwKwHz8ONvZt2+tIPvBy3AN2vIlthLtTwoMz5bNEWTQS&#10;UGUltBTGOTn1yu2YVg25Ptil4r+br0m0rrX/AErcfJMyMJ5FoyPMEY0qaV/hmXxNCJBqDQ9sB8mx&#10;EJv8vuyoSrYppWUnYHf2wWVV1Y0AGRKQqqT33xvZHJH2sixyEuSPgIHhX/MZm6N1vaZqO6nLKzMv&#10;AVA6kZuYB47JLomFu4K8i1a5lBxiK5pkJo0PDkD8v1YQGB7kFdamikpCwYg0JyUQxnIBZBP6wAUU&#10;p0yRQDxJi3qFeMH97xJr8uuQ5ltBvklUsVZAlagDeuTO7DqjFHFeIPwjqeuVluihd49wRvXY74Y7&#10;MJBC3splZYhSoox8PauWAdUb8kskBkbdiDyUU8N8eSALKKuixBCt1PbwycUTu2OzCTcRNQE0PtTL&#10;okFxpgoyFmRaMwDE+HXBsziaTLTCwkD1oQ1a+2MmWM7qczG1kYxHjQ1p2PtkojiRfCTSQanrdncS&#10;cbsukqtu23GgFKDvl0cZAYnICkt55v09Lf6rbWRlfnVpZHK/CP2QB49yTU9qYjFIm7+CTngBy3Yd&#10;Nrss78okW3Wp2QV/X1plhh3tUZ8XLZBPqd2D9YDq4H8wG/0HpkwKa5TJReu3kl7HHPdbXEaqHGw+&#10;0aivhT9WSxxoNeWVkMAvSaMSR4V/sywbtcmNXh/dkJ0Pw1+WXS3YQSqHmmn3CrvxV6V7kjv1zDz7&#10;Odox6njeoRS2Gky2rACTT7mO4Q0/YYjl+IP4ZqeZL2IFU/QLyizfULN+vKCIj6Vr/HMSezlYrDNP&#10;McpmgitF3YADbtlMBRcqZ2Rlnp1tYww0+2+5OJnaBCt0D+YfnjSfJVgs/mG9t7G2C19S5kWNT/wR&#10;FfkMpBrdtN9Hw/5t/wCczfJvli5H6I+ta04Y0W2UQRn/AJ6SitPkhwyy9yYYD1fOHnH/AJzi8760&#10;4uPLVlp+kwqSY0Km7mp2JeX4D9CDIcUiG7wgObwjVvzi/M381Wk0u91bWtRMrA/V7V5EjPHYAxWw&#10;VKDwI98lDTyn3sZZowPR2n/848/mX5nUz2/ljUJAtavcpw69d5CMyBoZeTVLVx73r0P/ADgz+bd/&#10;ax6h+hbaC3Ckj1LyEMAvUUBP9Ml+WANEhTqgeQKtef8AOBn5w3TRy2ljYzSegJF/0tV+GveooD9O&#10;CenHeGMdX5F4H5n/ACA/M3yHqLtq2g3iXUC8zLZn1QF/mDwk7ZTLRk782z8zFk/kv/nI/wDMT8vZ&#10;o4rq9nvo4kaM2urh5QB0orNRxt0ocolCUNm30yffnkH83LX844U8yW1u1rc28cdrcQM/MLIoJqrU&#10;FVNaiu+1MYm0GPDsifOGqQ6xY3Hl+JnF5M8Xo+mzo6AHkGXhQ1JXevbtms1Gfil5BycUNt+r1fyy&#10;dTt9Pih8xqF1SBFSUhlbmrKHjclSR8SEEjah60ObDBk8SNhxpw4SzW3kMicSSdxtTLmN2iFVhJxj&#10;+Jm7Dc/d1wEoCZfou94ckt7inQ/uXI+/jjakdFWx0y8M8QS2mLF0/wB1OO/y2ynKQQd+jZCJt7Y+&#10;kXqK1y8DiFTVnoaAfPOInhlEku6jNkOgRW3p6g2rM31P6m4l9Ld6FlFB/bt444wN75UyN9HqbJaR&#10;6JaLYpIlkIlMavQSBKd+1fw+jJ7ACuSxJu+rEroJzHocuFNuR3pXv75VOgdmcfN0cluslskls80x&#10;LFXBXilCaEg7mnXbpmXikNmjIOb5Yjm5+ePOAGzJqsSk9zxs4M7XTfSHRZjUno5Y+krU2zZgbOEZ&#10;WUJosZbzGsnYWDb+5lH680fbJvh+LstDtb1Rvn71zR83YUsJ7VwDZmg4yRcRxqf213O/fI9WPLZ6&#10;cPxzP5BppcCT0/zrgG6SvJ8MJ3RbX+TkTukrz398eSW65KrYkr6V3yFq6pHTCCkNkU69MiRuld0w&#10;jZK4ePfE7lDdcRsq7vTG0LhXr0xu0rv86YTsvNdIRw+nKshtMd0CT2GVlmEMxp1+jIlKHYmv0YpJ&#10;pDkEbmlTjwqCpHbbG1ApT5GvT+mBX//W91+VdZi07VktgS5uR6NOJFKHYk9M5HDLw5D5O9lHiFPa&#10;2zcOChnah33GRpjdOWQMvJaGo7ZIHZNN+oOhPzx5qTsh7dlMjqpr8eCwCyA2TFWANfuyIkofPn59&#10;/wDOQGg/kpoR8xeZGMiyv6FlZIwWS7m8ATUBB+01D99Bk4wMzQazl3oPiE/85J/85GX7pr+leWdH&#10;tNNlX1INOuI0EzRH7NFkuEnao6EIK/sg5Tkz4scuCWSIPds7fD2VqJwOQY5SA6gF9Yfkl+e2k/8A&#10;ORVlcWGo2cugeedHFbi05MJYuxltncB+NdnjcbfZcMDXBnwCfoyf5sh94PQscOU4Rx4zceUon7pD&#10;7i+lPLPmCXVYprHVuA1WycR3IjFFaoqkqg/suN/Zqr2yvBlN8EtyOvf5terwCIE4/TLl5d4+DJ+V&#10;aZmVThA22TvviSghvbqMIRJvl37fxxJSuqO+Hki15IoPfFJSrVtYTS4RIxCu1ae1OpwHYNdvGLjX&#10;YbrWoNckvtRWG35A20cwWGSoABaPvSnfxzGnEE3u2Yy9n0/V4b4K8L8kcVU13r4b5fEppONu/bJJ&#10;fPv51fn75e/KT6vYa4889/eA+hZWQUzyAGjOakBI1O3I1q2wBocxNTqfC5C3c9j9h5e05VCgOpP6&#10;AOZee/k3+d/lbzJeXKWjalZaheOHEOoT+soIFOKHbj49PHtmFi1gMtwQT52HZ9q+zGXQwsSEwOZA&#10;II94L61stQF0GFfjTYnx982oN7F5WkZOwHH/AFhkuKmKvE3w0HSuCltUB8cNoK6uIKA30+eCt0uA&#10;38MIG6Cur0wWrda/24Vtw22wkKV4Phj0Xm37kbYhLqjp0wEMebY+/AVDZp1xG6abrT5YhNLgewwn&#10;ki6brX7sAFK2pyJRdtg9j0yYUFUB32xHNDifHGikLq19hkSq6tf7MkVdXbbAq/lTbGqQW64b6JU5&#10;I45lMcyh1PUEVBx25KFRaKOI2pSmARpFqgbse+HmF5LeVDvjyVuuwwWi13IHJWtN1rt4YEt13pjz&#10;StBHf8MF2i0ISPW/2Y/Vj7mSYcqjAN2LqjvhNHZQF3TbIgLyXcqfEemG0lsEHCvNK73WrSwubfTr&#10;kyevcnjHxjdhWtN2UEL7k9sEpcKOabDcjww2quorkbZLuJ79e+EhC2hXG6VQrXYb4aQQl9+aj/YH&#10;6MSkFGK1QKeA3yVMCVxJrvvjyRIUpzXCQI0854xxqWZjvQD5YGTdvcpdRrPA3JGrRh7bd8RK1V+W&#10;SQ0G75BIS6HaWv8AksPxySSUb064KVdzHQYbYrSx6d8Nopst9+KS3XthtjduJ79cB72a2oOxxtFN&#10;V8OuNopoP7VwApDh44gVupa69MJFoC6o+7CN0rAe5wAIDvHvim3Bj1GPNWq+H3YDsilvLvvgBXku&#10;BySqMpWgFf2hiTaaYJ+YPw2tq3Ui6j/Uctw7H4tc+SSWL7Ag9M2Ey0RZHC5NO3yymTZabRPSp65W&#10;RTMK52BpkBsyDxT83WHr6TU/8tX6o8ysO7TkDzGM7VHTtTMmmi0UrHx27ZAlkiAa9D1NTXBIJtEg&#10;1+0Ou2VhkqqafCTTwxB4VIVEam7nc/RkOqQpzyNDJAFpvIQd+1Dmx0IALqO1/oRYmVkZh2B/tzdY&#10;w8dOVi2kd1B4E8j0r2zJiLcUlRkhYfFIft9xXqPb5ZYGqXeqR2p5ALsB9qu36sLHhtM7ZhAwJNF6&#10;U8cattiRE2mkU7TT8oUNKFefgDsfljwp4+5YIm9YiahZNuQ2BHjT9YwWzEa5oqOMyErGOTAGo8Mr&#10;kG8C0OVWKvMdd6DCAwpjizGWSS4P7R236AdMtIaod6isjMUU7fHvv1xOyIS4ijHAV/ToACMMSmQo&#10;0py2kAPpKwVuw6/icnGTGcRyS6VOPxI1XFK5MG2sxrdR+stCfVX7S9KnuclV7MOKuSjNriy/BdRG&#10;v8ydD9GEQrkxlkvmGOSaX9dUSSAFCeZZewPbMgSpr4Ehv9AgkYLYq6Dj8TMxqT408MsGTvZHF3JF&#10;daPcxUcEMOzeOT2KDHhbttHvPWBeJRwHqOxK0CrvU77fLIyIRwG0punMssstw1fVqK9q9uuTgB0c&#10;eYs2WJzyrM5D9BvWtOmWQADGQvdJLz01iIU8firQ79u2WboGyU2twiWt0026Kygjr1IHY9PnmJnD&#10;naMkzAYj5mu7S+UryH72NoWHbielfkc1HFwm3sMdl9geULy3sPL9jdajNHbWtpZQNPczOscSAIKl&#10;nagUfPMLIern448R2fNfn/8A5zQ8o6LcT2/lkza3OK8GthwgqP8Ai1xRh/qKfnmNHIHLOEnm+TPN&#10;/wDzm/8AmBq8bW2h3EGh2TnYWkYe6WvSk8nIgn/IVcq3kW0wjHm8z8v/AJS/mr+el82uWGl6tqzy&#10;VB1DU5JOFDuSJZz3/wAnLoaQ9dvewOpiNh9j6d8o/wDPufXLmSOf8wfMMFmWYcrXT0Mzqvf42oAf&#10;9ictGCEettJ1EjyD7U8mf84Lflj5VVJhZS6nchQDPqLeofoj/u1+hcsGQR5ANOQSnzL618veVNF8&#10;q2iWfl+wtrNEXiBDEq9vYZXLLKXMso4ojdD38LGE21sAorWg2GWR33YkdyuF+rqIrg1jZaHvvlcu&#10;dsgEylMcNqWB34cfowc01bwaXlFfXZ5fbC16/Z/zrl8NmrIN3nHnv8sPKn5iQG38yabBMyoFWdUC&#10;yJv2YU7dshKZDZAPlf8A5UtJ+UWo3kfl24uF0i9Mctu6MAeS1DI3cldj71zHnR3ckE9Xrdh+TGs2&#10;p0r8zrDWdMv7O0uGlNpd38cYeLgGlRPVI+JuNCFqar885/tHUQx7Hb8cnYaaEpvcNAm8veZLXRbr&#10;y56bW9/pPqtcVYGd4bh0M7Aj4S1WTj1HA9qY9kmcIG+Q+d9T5e5GpAJ82dL5QawhjlYUSReaN2Iq&#10;Rt92bcZNnG4aLK7j83Lv8u9DEGhWFjHNHRPrBiq8juaLUDjUjqancCmavNjmSTezkwMR0YZp3/OS&#10;fnq40u98yXF5bvFHOtvbxRWqjk5apBJYmqorVA7/ACzWwjLjqUjRcmRjVgPZ/I35peafNt8tjJLb&#10;svpCSoh3IPTctTv4ZsNTg8ICi4uLJxdGVeeLu/4RW97OSrMfgGwJG/QbZqdZdc3MwrPy4j5304YV&#10;BtyCCAQQWHbfMPBtLbubJl6prKn0k8ammW5SVgHmmof39GJG3bKqbAiLYXtIXt5glmob1UKqS5r4&#10;/aH0beOZ+AHanHyULt8g6dK0/nPzk4oQNckXYfyW8I8fozsNPtEOizWZPUyx9FDSta7f2Zso7uKZ&#10;cKlocg/ThTrSxJNabVlzS9q1Qdhoy9L5bbb5oi7C1OVwBQbn2yMi2Wh4WrPHTerKN/niGBNvTCdt&#10;6ZlkW1cVLw1DtvhugoXD4TXI2vJsE/ZrXCSq4Gm4+7JHZIXd9htkeah25wBPNdyI3Jqe+IKrv1Yq&#10;S3UUoO+N9FBbJ8MeS2uBpg4lXDxwBV2EhV345IIDcv8AdgjrXvlMyzigJG7HK2dIdtvngpIUCQaD&#10;/OuNJIQzn8MINIMbUSQDv0xtHk1v1wK//9eWXn52eY4tRiufJHlP61NEySxSX2pwxqxNG3iiDPtX&#10;+YZyvggCyervTIjk+jvy2/PPzj5n1az0Lzz5Ki0+3vGeMajp2petFE4UsFlguI0kAPGgKO+/bMw5&#10;RGIIN71XJpGIE15W9416QSW7PbyFVjNGUDrXxOEm2kDdEWDf6JFTr6Y3yzEdkZOaJDEdOmCyGACh&#10;A4MklP5u2JF7tg5Ker331S1klB+LjQGvc7DAO9gS/MH8xjH50/N/UtU1iJbjTvJWnx/VLeVQ0TXT&#10;ceBZTUE+q4Y+PpgHbB2nqDpcNx51zd57J9mx7Q1IjPlf2ICW+e5me5ndpppCWeRzyZmJ3LE9z/tZ&#10;5TK5Gzzfo3HAYoiMdgOQCUzapJ5P86+VvzW03kl5FfJp9+VP99byAfaHc8Cy19hXpne+zupOfDLH&#10;I3wbx8h1Fvjntr2bDSauOSAoZgRIdOIdfi/SyW6Gm+cbVID8F/bz27gdCYqSxk/IF6fPNpmiBkjL&#10;v2/S8Xp/VhnA/wAJBH3F6qr71OZgcBX5Eiv07YJSYndU2G/bCOSCA4E18BjzVeadK5IbIItseIwE&#10;UkB4h+bOpPacYUJ4lEB+TMcE+5rkd3hcOoESBg3xHpv0GQMWyy9W8l67IQV5bKyMKfjjM7M4Rt9G&#10;O9Ccml+K3546lLqn5neYtZu3eWeG4+oQhxUQwwgAKngCasfc5pNfMmZD7v7F6CGHRwyDcyF+4k7p&#10;Foes/o+9ttXhcrdwyIfhPHkA3TxpTb9eYmKW1F3mv0Uc4lxdYkH5P1q8i6q07whyTzh37jYdc3uH&#10;kLfnXUREZEPVnfmi08RmSRYcVHR0C0Pj0yVqVWu9MixK/riBauBO1MCWwa7nJEobB+nEJbrXAhuo&#10;8d8KtV+nIra4tvTJXahsMP8AaxBRTeKW6k/PBSbcD2OIY2ur37Y1S+S7l92SUlcDUVOAb7otdWu/&#10;bAe9PJwbffww81pcGJ798F0vJdSvU4aYg2uBp1yBtIC4Hp2ywhVwNe4xItXdK5EhRu3WvywclJXV&#10;HTp88kFdXjkTsrh13+1h580FcRT5YDGkt8sIUC3V3wFNur92CqYkNg+GKUGXPrgf5Y6/LJMwEwPg&#10;dsRsxbDUHTECkJfqOq2WkwS6hq1zFaWcCGSae4kWKKJF6s7uQqqO5YgYgWq/T9TtdVt4tQ0yeK6t&#10;ZkWSKeB1kikRujI6kqynsQSDkOIFlwEbFG18MPNiuWSgIBIB2ND1wjyWrWXF9a6dDJqOoSrDbQqX&#10;keQ0Cj/PYDuemQJobpAeez/nT5fg2giupaVofTCg0+Zr+GY35sHkC2eGUGPzz0nmU+oXYHjVf45G&#10;ero1wlIx+YZX5c/MLR/Nssllp5kivI09QwzLxYrWlVO4NO+Ww1QJ4dwUSgQLZSJAemZIDTaXageX&#10;wj+Q4JFmFSe9hs4vXuX4rT5k7eA3OInQ3Y8JLDF/M/yx9bXS7nU7e2unNI47kmAsfBfUC1+jKJao&#10;AW2RxGScaj5/8u6BexaP5hvV0+7uR/o63X7lJq/76dxwf5Bq+2ROc81EOLkyc3EM/CS0lBDCqhv2&#10;q9CG6ZYMpLDgpTWUMSKkMOoOxBy6MhJidlUHoBkuTFLoj+8BP8rfrGLMhH8jTbG0bu/yicJCKdUV&#10;8ffFBdWu2CW6Q1Wnvg5LTYam305Kltqu9D9GCk00KYoAaLfhigOLY2k7uLdsbY1TRbFk4nepwq6t&#10;PlgVommJ2VaSa1wc1aJ6U7YStthq4bW1OVwAorSrD9eAmkhg35gillat3+tRfxGWYeY97VMJBZE0&#10;FfoGbMjZoZDCx2Aygs03ibx65DkziEVyrsMizDxP83m5XGkj9kC63Hf+72zIxG6aMrzGJlHwjvmT&#10;LZoiihQgDr/DIEWyRSnuKYDslXU12HyyEmQ3VOY8K4OK0gInlt+O+RukndCTgtxZTVlqR9O2Zehl&#10;66db2rjvEaWMZFVTI3EceTr3Ht886KG52eGyXVN280pbnNXfeh7DsMvquTi2SnkTF4ysgBrQg+3f&#10;+zJ0gytWCgL6FudzXc+GHmpG2yibg2bfDR3FPhO1B8/HCQxEuFktndLeQ8gnFQdsrPpckESChGVE&#10;hL0oTt8/nhKI0Sse7iiIt43pI/ThuRXucrIbBLokd1dt6brNUyk8K7gVPevyy6IayehQcUYB4sfh&#10;G23TJHdhH0la6KZED/PptgvZkALQuoXJgopNG6bdaZOO6JExKChnVz9Wnahptv8AxywCmuUr5q8t&#10;6kI9NF5U79a/RjGNsZS4UFczV+FFrTcjv/tZZwsKvkkd3dxM1IaigLGmWxDCZASGGcpXgzAeANN8&#10;spq4inEd2tQHUAgAUDbD+pyDdaHety5WGNmatKn+GE7ICVa1FFar6THlMQGZV8T40w452WzNGg88&#10;u42NTGSCN99t8yYc3ByjbZJb5aj1hQMRvT8cuNONGRumK6gxWPiK9z708cQXILE7oTTWk+nQ86zz&#10;RHkpIoEJZq79CaZh6vYOz7PhcxbE9S0iSCKWVviKxuxH+qCQM1GQB6zE+KNV89edPzmu7XQb+a71&#10;M7QWOlQAmFWBovGJQAX/AMpqn3GargOQu4jKOMPsbyF/z7581atHHe/mlqMOgW9A31a3IuLrx4sV&#10;+BP+CJ9suhiiOe/ua8moJ+kPuL8nP+cYPy6/Ky69aHSYtS1FgvC71EevIlO6IfgU/wCUFr4HJSkI&#10;n07NdGf1PqO8nEYFjbfAoFFVdgB4ADYDIWTzZRFIjS9LFvWeTdz0PXIylfJkAnNorVI34jFivuTw&#10;6fa74gWgpIrnmA2wJrXwydUxZNbJCsPqSCrdgBXISJZxi8u806xb6FAwvdQt0lupfStY53WH1ZDu&#10;EUsRU07Cpw8YHNeE9Hm+oyO0qAlTJIm/Bqj6D4ZMc2qQJCkLYQoC71w5BsnGaSnUfy+vPzAs5rTS&#10;biCG705TdRieQRLN+z6Qcmgdq/DXbx8RhTmICy5UQZbPmHzJ5E/MTzl5RiXyfrF3p+nwl9UsdOi5&#10;lJZyhHGRFUVfYoF5MnI7qTmuy6jHI7/scuEJRFhnFl+XU3nfR9H1yC+bSdXntLPUWjmhlhmtJSOb&#10;RshQMQWqCoXiVbYnrmMe1oxlwkJ/LHh4npfmCP8ANLTdNjedr6cWly9kiRQofVQSCnoIIxIKGTbm&#10;KmtOpzMjkHFwna92v+HiDGrny/5z8xiH9N6fNJawzsRHqMn1T95ECGADGN2KhqNQfDy7HL80o49i&#10;xgCdwyzyn5F1PyLqsHljz/os0eg3GqfW9MkF3DPFdCn722R425BvTJZPUoSA3xVzm9RlHFcDv9++&#10;9fBz8cCefJ9X/kT5UeOS915eMFsstxZQKpMivHFcOFZH+yyqqheQJqRmVqMplQkd6RGABPDyeped&#10;/L8l6ElhYO8bVA4kdRvv0G3jmJnhxBugaW+QdCuLMy310KKwKA02O43B7/RleLTyriWWUXTM9aQi&#10;NQdtzlWVnA2wC8gt5DWkhuO9SAij9ZJ+jMbcltiOqyBPTjC+Ff15uNMPS4eZ8ZaFIZPM/nByeXLz&#10;DdivhxWNafIUzrsI9IdPlO71QtyiUg9O/uMzQ4xUNBJOvSH/AJcU7+MpP8M0na+5DnaPk9M2K0P9&#10;M0Zc+rUmPftkGVKUKj6zEBShdf14YggoL0pfE5mBrIVN+o+WPNRsqcgdxXCQodTv1OJ22VdypXEl&#10;PJvxHXCT0LHquA99sjbOm6j6cGxW14P9uGlbrXYdMHVLfKgqe344SeiLpcfHwwEKuBqRgCruneuS&#10;qltdsBgQ3LtGte5OVTDOAQDN3G+Qpmhmbeh/HAnkhSa7L9nGkXZUWoMNrSkTU179qYKTdKdTXqcC&#10;Kf/Q9FWcbWMKJ9Tt0ulQc3iht0+MGrcT9ob/ANucWZ9Hf5aJ25Jr5RMt5r9rPfrVI5kaIM/Iq3iu&#10;wAO5rTKMvrI8iGeOgDXc92vtR9ey1ISkc7aYx8QGooWhG5ABNOtCaZu4yviHc4uXHw8J704tJAkE&#10;SVrRFH00yzGKDTkNlGGTLA1k0hIJaSyKpOxFfuyPD0ZxOzDvO+tC0WOxT7b0kbxoD0p9ByEzQYD1&#10;F8LecdJaw/MfzVpY+1r1rFcW9TSsoWOWNPapVlHuRke2NP4+IV8HpfYvXx0mpiZ8uLf47POIH4H0&#10;91rsQeoP9meZyFEgv0KSDyRepacdal0Py5EP31zqcMx7FFB4K3XoxLfQDnZezeA44Tn37Pkvt9q4&#10;5dTjxD+AGR955fY+6dc1QT+ddMsFD8beO6uZXAqqRgLFyY1+Fat16ZuM8rlGLwmmxkYsmTpYHxO7&#10;3Ow8w2d66RafPHPE3w8o3DDl8wTmTEjo63dktSNqGuEAsSvDd+uSKheD02oe+EFaVCa0GEi1dUU9&#10;saUvGPze0p7q0jvoweIHpORX4TXkpNO3bGr3DRLYvld/rCv6Bifk1Rspqfl448myMre1fl9pk8s0&#10;FmR8crBmH8qJua+GQMwdm6O276avKhGffph5sZF+RX/OWPkbUtF8y3PnjR7aS6sdQKyTrFu0UqDi&#10;zU7qwoT9NcwtdozkPHH3F9P9ivaeGLB+WyHeJ9Nmrid/mHiP5XaHe+aNUtpbi2mg06OZZJZJQRyC&#10;kEKviSf7cx8Gild18XpO2/afFpsEgD6iCAL3367P17/K+3e4D6kVKxxr6S/6x608aDrmwqnxLJK9&#10;z1e0yf3Yp4jLCbDTe6OjIpUeOGlkrBu/fEFea7kAKbYgUjk2DQY2oNt719sEkLuXbJFNOrgBtV9e&#10;mSq1LQbemBV1T3w2h1fAb4CUt+GHhtBdWuzYFccJFra4dN8apSuBPfApC7l2xvooXV7eB6Y81cG7&#10;DBvyQuUjD5K2PE4OFfcqcqbDCCtLq98UW2Pb8cFMg2PDHmi6bDdsNoG7dTgJSAuBxpXdKGm3XCNk&#10;LiR32AxLIBoeAwUruRxKrvn1w0obJHfIA9CjkgSf31P8sYkskyJ8O3XD5sebgd6H6MlzUbPNfzY8&#10;mD8yfKut/l49wtmut6Zc2H1l4ROsXqgAOYiyh6fy8hXxyeKQBssJw4hsr/lZ5OX8uvKmh/l8l0b1&#10;dC0y000XRj9L1vq8YTn6YZuPKlacjTxzHMREmm/JMz3eh12oOuSqmCi7hcaQ8e/Oi/8AS0a0sy1B&#10;cX8dR4iJHff6QMpz/R8WUebxTRNOu9fnNrpgqFFTXckk7ADbf9VCTsMphDjNM5HhZDeeU7iGybU7&#10;C4iuIojxlRByowTm6hgacgpDUIHw1NSRTMo6Wx6TbUM29Fj3k3UvqPm/RrgMWWZpbdgPCRaD8aUz&#10;ElGjE+f3uRHkQ+r9f8yWflfTrjX9YkEdnbRl3Y7Vp0A9zmeB3OKTXN+efnD8+fOvnhn1fRdQtPLP&#10;lskraz3Lqkk4B+0C9QqbdSCT+yMzMWgExc/sapagj6UhtvzK/N/yVHH5gfzHBqukueSlYkvInHWg&#10;cFD86Co8Dhy9lQIuJI+Kw1Z5SG3ye9eU/wDnJny7+ZgXyR+ZdvacrggR/WlE1hc12+Bn/eQyV2oa&#10;UPTNdKGXT8zf3OWYwyfT+39rI9f8vWPlbTZtC1BZdX/LO9dVubG7PrTaQ7bJNDI1WMIJ69U+XSYk&#10;I+qG2/qHT3tRF7H4H9BeGflhe+Zfyn836t+Xd3q6XHl6ztJtRtobx/gktkIIMMrH4W4EnhurFSBT&#10;J6jCNpx2vmjHlJ2PR65r/wDzlz5Z0xf0f5e9TV9RoRby/FHbggV4SOQWYHoCoNDlIxS6D5szIdX1&#10;B5I832PnvRLPzVpDAwXSVZK7xSrs8bf5SMCDk8cr580ThRTqE1lA36N+vJMimHIt02wcywtrlxrX&#10;CTStctq5G1bJ5b5JQ6u9MKluvj1xpjyd7nriFK0ncYCocG69cQWVO5V7ZLkxto+OAhNtBjkTa3bf&#10;jXDSSGuvTGkBqtdj4YSEkLQ3YZFHJZyIw8VJcW6nvgKkKUu6r/rLX78eYVhX5g7WNsNz/pUX68uw&#10;7ENUwxuxqdx0zaS2ccMkh3AGYxbE3iwc0gIpWIJB/DK2Z2eK/m5QTaUw3NLr/mXl2E7hqyPMY9um&#10;5zNPLdoApGRvTanboMrO7K0QlNhkCypWjYDx39shxdEhXHYdB/XExpKqpoNvvyFJQdzJxjZ+y03+&#10;nMvRAcTr+1JViKUrfRzzm3B3Q1oe5XpnS441u8BlyCRpPIFacASuOK/aA61OWWwu00gmQnkvQ/DT&#10;2PTJgFhxh0twLGPnuX6KDt8zt4fryUd2JNIK2QM25JLmtfEnffJk01xiCaZhA4hQAAUBP6sqtyzs&#10;l09/9WQ0oXPY+PsMaJU5OBBQxgfu0WjtQuw6k4sh5Ia9cSTJBXZFLGnicmBQYS7mlnruKL9HbE9z&#10;GHNTiaSaYCUhUUEnqD9+GtmVm90mmSS7k9RTVAaAMdwP7cthQa53IrBp4YDmp4jrXJxlu1yiDu36&#10;EcC1hHMkCv0YmyWMtknmZ3LFCQO/vloDRZ6JTM9AxJDMFoTTxP8ADJhSbY/dBE+KNjXwBofHp/HL&#10;IikHdu3u5a+g1WrsvtiYst2WWNoblfqhqAzPyFT0Va9sqkacqELY9eXUTL6FnQKhqzk/bY+/gMlE&#10;MJkS5MRuCj8mi6U7ZZG7cedUkUkQkUxiopQgAf59syYODLdjN/bEjiygd69ssAbIysUkNjHxu0jZ&#10;dmJ+6mYupjtbsuzp1MKmsWJRGBUKGBHGlSQRT+OaLJZevwndM/yN8paJ5E0+xtvLdnFFezj/AEq6&#10;ChpXcMSfjpUCp6CgyuqjQbSTKe77aa7M5SNSegr88oi5gZBDGkbGUgAoKDfIHcsgF8ERuZA5B4r4&#10;YyNMgGUNSOJWG3j/AGZUkIlLhIFC7VNMmi6UnBm37HJtZNoq20zmRyNPfAZpEUwuri0s4ik0gRVF&#10;SB1OQsllVB+GP/OZX51yeavzV0/9EAPonkeaJrZDRhJdllknkIOxIAVF8KHNXrc3DIeTtNNprgfN&#10;+hOj+ZrfW7Gz1vTaS2l3GksbUAPFwCP175tMcrAIdSY8JpOriVipr2pv7ZfLcNIO7zr80vNNx5Q8&#10;s3mq6fEkxkeCGYOgY+k7fEUJqFPQcqVods1mqhxwIcvxvBHGej5zufOWuatBHr+nI+nQKPracL2b&#10;0YxF+8+GAMEPToVFTvnOy0hJvo7DT6rxICQ2t71+Q/5yw+atF8ufmL5mj9PXPSilvo7iSRy9xDI3&#10;JhyJYI6BeILNTxIoMwdVE45gxB2ouXhlxAiSe/mT/wA5I3XnnzlqmneWI1tPL6yRw3M3ooGle2QM&#10;p9cDmR6tNhT7AHTNrqIHV4RGtiCCD3OLPJ4cgI/F8+at591V9XubfSrm8jteYk5K7rzkdFV2U16s&#10;FWp7kCtaZk6HRRw4+EhpzZSZbJN+RX5g+bfzZ/Piz0HXLq8tdG1BltzGkaRxNHp8MgMgToJXpxLk&#10;VO5NemYmowRgOIAWSBdC697kQySIonl+l+8egaR+hrOLT7OctFEoVTJEgbbxEfBR/sVUe2VWZGy3&#10;VQpW1KL1lPrTEg9kjA/Ek/qyRFhjaloGrKkh8vBKRQRLIrmlaMxFNgB1GQhmMfT5JlEHcI7XHBVB&#10;23OY2YssWzy2/crdM1ewzDm5UV0TB4wR3/rm50u8Q4Wbm+KfKcrTa95slY9fMmpAfJZOP8M6zF9I&#10;dPlFF6wTREB60JH9czhycQjdb5dauu3BHayiG/WnqN/bmk7W6Oy0QsF6TUECvTNJK3OCmW2oPHIU&#10;yBpTtmLXUO/xcx0wg9yCXpYr165lAtarX8MkN0uU7/jihcPbCd2QDq12B+eKFStfhyEjukOB/Z7d&#10;MbrZivBpth5pBpqvcfhgTdqg6UGIVsHw+WCRUBst3AxO6ldU+HXAQtrh4dckBSV4OIQ3OaRqCfHK&#10;8jOCXtvlQZoZm7n5YqoM46dh4YaRaGc0HuciQtqTtTcZILJS5D+zI2r/AP/R6h5P/MvTfOmu655Z&#10;sAwk0mf045D9mdR8Mjp7K4I913zhZz4TXe9rrOx5YcMcu9H6vLu+b3vynoceoalayzFIxBMstTUF&#10;iu4rTr+rMiODxRv3unE+EvX/ADTZQ2+l3b6ZwkuXIYxrsZHdlWtf89hm04KBcTLLiISDR7oyW6JI&#10;DzX4Wr4g0yeEbbsch3T9Zd/lhLAKEcgWaRdqkCpyQFM4m3i/5s3K6deW+o3iO9uyFVKIG4ODtsSK&#10;bHtl0ocUbDVjlU6fN354WHr+YLLUkajvp8DqwNCGQtQg9iPHLARwBliHDMvP59SlunE1/a2s1yak&#10;zOrh2NOrhHCMfEsu/euarL2ZhyGzEPUYPa3WaeHhxma6da91pl5LtJLrzXpd/dsHcXkLFjQVIIoA&#10;BsPAU6dMzTGMI1F0kckskzORsmySXuHnrzVY+WvO87axbXVzDc6RHbBbaNJPikuGPxCRlFNjU/Lb&#10;MDLiOTMK6Au0Eox7Po8zk+4PbfJuurrdxZR2FrJaRjjSKRoyyqvciOqrsOlTmbInYHZ0gjRt74GA&#10;+LLLpgrA1H68Qi264UWur49sAFJtefxwncqoXVtFdxPbXKCSGQUZT0IyQNMZREnzF5k/5xU0TW9S&#10;l1qw1fVLFLl1aeCO7nEb02AZVcKRTYigqOuTlIEMIQMHtOjeXtO/L2yS007lJOVCCSUgtxXoAOwH&#10;h95zG4BDk3SyWpPr0F3cHT2nJnA+yG/V2+gZWZWaZDcPO/Mfl2LWSdO1QerbvQxuDRgfY/5+BzKw&#10;7c+TjTHEfNifl78h7EXX1ua7ufRqCEVUDfLlv+CjLsk+IU2Anq+ndN0qDS7aKwsoxHBEKKq9Pv6k&#10;+JOYpj0DYTaOnUCM1HcYCEAq8Gyk9d8lVKr1/HAAt0vqKV64bYnd3QVHWmKQ7tv1xUbrgfHCrdab&#10;Y80AuFT88im1w6Vw9Fd74KQ2DU4qW+WKaDZap33OFacWxKF3TfFK4Haq1wgsbcOtRU5EJApeD44a&#10;Ru306nHkrYPfFK7rTEqDSry+jDdMebg3cY2m2wTXIgkJK6uCurGrbB2qdjilsHbxwjdXDpgroq+u&#10;++TGyKbr+ORCQ49fc5IhQ47tkJc000Njv1xW11afPFBQTk+tXwZcBLKkxDdqZO0KM7FVVUIDFlWp&#10;9zkhEHZBNPC/yo/NjVPzTbVJtc8l6/5QXTJEgi/TsYj+ucy1XgAVaqvEVO/2lpkZwlA7piRIWq/m&#10;5+ausflXb6fd+WPJeu+dZdQmlgkh0MAtahApDzVVqK1aKduhyUcHiCwg5BdHq9uimaReTji1BUeB&#10;IBp9HTKog9UkUVN323xO6Xy9/wA5J6u9jBocKGhe4uZDtUUSNVof+CyOSFgIid3gflz8w20G+gvG&#10;cekkqvJWNnqtCCKLQ9Dse2V4xwFsnuHp3mT86bW7sPqmmX9xyUllhS2AVuSFeJfkAiitTszH7Ow3&#10;zZy1UQNnDGE3u8Y0vzOy6xpM0R+OPULVqV32lAP+3mpzw2+TsISAL2r/AJyb8xJfz2XkydyumWyH&#10;UNRIOzKDSOM7j7R2zYYxRcCZt+IH/OTWr6h5q8xSWupV+owIqW0BqI0WnZOgPbpXOiljHCA4Ikhv&#10;+cZPzG1byBqtx5E1G8dvLerRlUglYskc4+yyA7LXvSmVwxmJ8mXFxB715qmh0x7ixmYem55jjUEV&#10;6keFDuDgyYwWcJ09+/Lr/nLLzB+gB5OtzC+rWiNCb26T1fUgI4hChPEmhpVq18M1MtEYyNbOV4wk&#10;PN575m846x5klt5PMVy1ytnH6NurBVWNASQo4gbCvU18Mtx4BEU1SnZtIqsaBeuxAUjt4HJ0GAJD&#10;7n/5xE/NF9H1K78qauxGj6jSb1iDwtrxRSrt0VZl2JO3MV75rNXWOVjrzc3BLjjXUP0RgPOVXU1B&#10;DEEGoIPcEdRkY7pKYFqmmNsKbJ79sNVum3E067b4ndQGyckQhwxAQ0T2xSWxtvhApQ5m3odsbVYx&#10;7HrkLW3AimEGlbJ7jbEm0U0OtR0wDmlskDr2yRVrlXEG0gOJphukF3LbfrjdKpk7V74CridjTGtk&#10;lDz7ADvzX9eAmgoYT+YTE2EA7/WYR/w2Twzoj3hqycmO2RoBUCvjm0mXHjsySKjCp2G2UyZxTaPc&#10;AZVIs6RIBNSMjVswXi/5u7SaTUfEWud/oTL8Iqq82rI8wif9gfQcy6JaQaRSfEa12G/+dMimrRKe&#10;+2Q5KrqaZCqZAqoNAKdMSmlZm6itadMgT3qlt8C6FKVBIJHsDXMnQ/U6/tUE4iwu2kYXgeMEuTyL&#10;HpTw+Zzq4mg+e8O7K45/QLuWrv8ACBtWvjXJ8NtYlw2yOCRZF+tSqEAFWpkhYQN9ykF5ePfT8uld&#10;0UDtl8BwtGY8ZTnRYXlI9UEBTQV22yvI2YBZ3Te+1KO0VoYzzlFQB4HvlcIuROYDGYJ2mIeVfiLd&#10;f7ctIpq4r5sjiuAQXC9OpOxplZDfGQKWwOjM007FRIxJCgk07ZIitmMedlMBaeohmsBuACyyVXbx&#10;FcHF0LMQ3uKW6pM0NLRCPWkUAADp3PXJDdTuUnKzWbA3CUQj/OuXCII2aJ+kpxGzMvIDZugJ65Eh&#10;I3QN4DAeYJI7D3wjdhLZid9fCOsA+J6707fM+O+Xxi1cVCkq9R3jBYgMzKNuwodvDvllU4/EbQ9z&#10;apHxkJq7VO1DsPD6cINtlMenX1HIAoBU9dh06ZJmFe21q6s19OCQj4WUmlSAdiAffxx4L3bIkgbJ&#10;Vc3QSkQ79R2wgdWmZSd7nieIJ69hT55Zw2xulN7gcgxalTQN4UyzHu4uUboW/FFDVJ7kgfd17ZIH&#10;oxlE8wxG5ItZ1uNiVkWoFelfHJZcdxLbpM3BMHzT3WfTaFuLCpFSNvwHX55y8xu+gYCKSn8sb9Tq&#10;o03qI5qqKnoRXr9+V1s3HY2+zNFb15fUbZVFQcrlsHIibZTNMD8ABPI7mmUhupM7dvq6AnofDInd&#10;QEWs7ypUbAGnviE8kfaw8x6rHr0yVsSOqInuxZr+6HN/Drkoi2IFJX6HmHVqpaqII/5jkjwjmiye&#10;TzX81odP/Lryxf8AnPzZdNK1rEzRx8yOchHwrQGu5oMjl1EYi+5nhwSyGi/CXUtOutUebUtQAN5d&#10;SSXE5A/bkPJgPYVoPbOM1OoM5Xb2+HTCMQH3l/ziD5tGu6A/kzV5VF1o0xhiJO5hclo/u3X6Ns6D&#10;svP4kK7nlu1MHhz977B1K2Ft8SHmhA3G9M2hk6yqeM/nPC995M1O3EbTN+44xoPiYiRdq9h4nMWc&#10;RLZtlj8QUeT42byNqfmvSJfLlzqM1nJKqq7QvsqV3iG/QjbK5QBFFyI+jYPTbiJ9LjS1ULFDFGsa&#10;cSfgVAAAB7DKRjDYJvo7y7/ziJr0mmQ3japbwfWlF19WWZ3dDMvI+oRGPi+zUAkDpXbML+UMQOzd&#10;+XmRaIu/+cTvMts6XujeZLa3u4n9RfrFtNOikb/Y4ioBA75KWtjIbIGExLKv+cef+cctc8r+dNC8&#10;46/r1rfNplzczXAitJI2mM8EsdAzNRaNJy6fLrmpy5hkodxcvgIfqekKhQAwyYY8SV6jGiLu6j5n&#10;LObEl5vBfxrrL21pIWne3B4qppQOd69PxzFmal8GfMMkvVmIViex6nMfLztsxxY2+nes3KVviI3p&#10;lMm4IKJAhWJDUA0qfnm50u0Q4mU7vh3yKxOo+Y5a1L+YtXb3/wB6mA+jbOqxbAOly8y9hYgIgPhm&#10;wju4xoN+XKLrN1UVP1SD5irvT+OaLtfmHZaPYPQ2ant7ZpTu5gUnfjsD3A+WV0Ga2wNb6HpTkK1w&#10;AcJ2UvTwKAZm210uAAqckOSrhU9MB32VcKfPEbMqcPi3wAMW+W++A81BXVr0wVaS2RTY/RgOyVwP&#10;6smdmK7r3wMhu7fY4k2oX+xxtK6u+PNCoDXfphKSvHhkbQtuCeKke+V5RbKCXH261yqmy0M9fHfJ&#10;EKEMxpuMAK1SFJK9cBY8midqDxwpJW1NffCl/9KfeTPyc8r+Sr39P6HaaimoMXJnuLqdgWk+1VGK&#10;pvXpTOQzx49q6vaZe2s3BLFe0uY58vueq31xfQ2iC3leG6YsrPt8J/ZA8Tm00mnuO7zOfJ6qCQeS&#10;brzPdXl1FrlzM01tOy27K6hHiFOLutDT5DfL46YSnROzXLMa25vf9EU2/OJmLEnmWbqSeuTyx32X&#10;FyZgjCm+/wAsprvZkoZQBcyU+0VByEhbOApj3nPR7bW7N7C+QSRk1A6EHxB7EZfinwhx5xsvmv8A&#10;Mqw+tHS5moRHbvExP+Q23h1yd+kNmOVyeY/oSLcrVm6dt8gZU382U+UtOSHWLCYChFwniOhB/rlJ&#10;ILdj2G7MtV8qw+cvzCubG7kmi+r6dbShoqVJMsg3qDTrlImYZfg7EwvQRP8Ath+4PqLyn5VsvLEb&#10;JZCR5XFGlmarkeGwAA+Q+eZB3Lpr2pnSMemASY80SGNa7CvhlqF1R0wFaQOqapHo9lcatcqzw20T&#10;SusdOZVRU0qQK/MjMbWaj8vjM6sAE/JswY/FkI95r5vnHXP+cwvy58s3Z0bXZb23vQsbmJolJpL9&#10;g1ViN6Hatc5vT+0s9RHjxYZEb78UenN30/Z8wlwSyQvbbfry6PX/ACh+Z+leeLl9P0iC6idIhKWn&#10;EYUqaDbix33yfZftRDtDN4IiQaJ3I/h5tfaXYGTQw45GJ3qhb0ZW/mzqg6MbPI/zA1drK4eWoAhg&#10;DCv0k5XkBahJ4PY+cYvVSRS6ypKpPNaVJbdgTSorXcZQLb4jue16dqfrelLJuS6v95y7jIDHhsvZ&#10;UjRK8RQZcJWgKoPYY+5aU5qem2/him18J2IHjgKq9e+IRzcG3AHfCg7LuVMU00TtirZetPamAm2L&#10;dTSv440mm+QB+WGlumw+/t7Y0xB3dyodxhBSS4sK7YCUg23yr0wUkBcHyR2Q3X7vDI1TJcGqK4Ys&#10;bdU9MaUt8qCvQ4OSCF9a7jCUhsEb4oLqk75EpbUnHmtL+W1fDDzQu5Dp9OPEobqeuRIZErw9R1xB&#10;U7Ng1NO+I7mNrq16YaW2y21TidlAb5Hqd8Rsm3BqDbElHNcGOww0lot4nIFW69zkxFDfKm5yJSSg&#10;3b99/slwc0hHsaHb55Io4lKWNJ1MT1od9jQ7dxiFWm2U/aLn5sTgOyLW/VUAIqw+TGuEFIK9I0hX&#10;hFXrXcknfxJwSKlTlqTTGrQHzf8A85DeTbjzdo8EmlOqapYSNLbiSvpuHXi8bEVK8hQhgDQjcEHJ&#10;Qhx7ImeE2/PLXR5i0eE3F7oZESlVLC+gpVjQVPbfvTL5aIxFsRqAdkhbUNZ+tw6UmlI9xcA8At9E&#10;61AqfiUUWlO/fKoafj5Jln4eb3P8sPIuuanrtjqfmaKG2tLOZZ0hjlM0kki/ZLMAFCqd6bk5fLS0&#10;N2qOot7H5ghHmD8wWW7+OCCQ3lx4fV7CLkFrXo0pGVSFSTE3F+Tn5oeXNX846vfzWto93dWqPc3D&#10;wjZIXlPFmrTuae+bmGpAAEnEOMncMc/Lj/nE78zvzahufM3kDR1/RelO/rX11cxwRerCodoowSXk&#10;kAIPFVpvuQcnPUx5Wg4zEXTIvNdpeLZwx6kf9KjQHmo+0vfrlsZiY2RIU8z8s6s9jq6OHIWUcajp&#10;yHQn7sx8gbIvqrStPuPNEPOzVFdSodmYAVLUFa9K5jZJcDKI4mW2Wl6VpVJdZnFxMtRwiY8R7Me+&#10;YssspbBsAA5pdefmVHpUvoeXFML1FIoK7inEh1HY9+QyH5QzPqZQnXJ+j3/OJn5hr5l0eTyrfNMN&#10;QsmluYUm4lRaSMAqxsrEkI9RQ/ZBHamYPB4c+Dp0cqR4xxfN9gCnXrl57g11TvlgMUgODb1whBbJ&#10;8a/PCSgFwbaoxS4v44CUOrvX/OuFNOqdzgQ1WmxxTTu1T0w8LEuBFMQt7tcq7YpponidsBFJWnfp&#10;jyQXKa75GltomlDkgLUlrlTYDauJNJWgmuAGkVancfZWv8yn8ckUsJ/MFgNPhI6i5g/4lhgaPxDD&#10;IGNWB3+6mbWW7ijmye3PQnplBbAmsfjtTISDMIlG2oOuQtLxf83RSXSh3rc/8RTMjDGy1ZC8rQVP&#10;etKnxzMIpoq0alAfbv8APK5BkEStKVP3nI0ypEVruT1yJCq4oAFXr88hJlS4nauQJVKdQJEM3Ekf&#10;Adx7jL9AD4luB2oawljumh44ZJYhUMADTelOm/tXOrkXz8b2U7tLJ5pBI6n0x2/mIy4zADQIWfJf&#10;e3Jb/QInqob4j7+H0Zfije5aM56JhptuBUA1c+/Y5KZYYyyS4lXToFhi2lYVFewOVVxOT9I2SN7d&#10;pl6gADepA/Xk7piYko+ySOBKo4PEfs0IyEjbZEKtzch4yiblthSmANo7m7OHfhXc70B6YmSYitkd&#10;cTxxn4gCkYqV8T2xAbJGgkFoBJcS38wJkagHIbCvYDtkpHo0xIBso0kTN6EwHSrDwyUNt1nu3KOA&#10;q1EiQV5HYAYQUEHkxS8vJJQUsFKRd3OzH5D+OXRhTVKXQMcSzkI9ULXj0P8At5eS4wNqsEgtisiE&#10;KxZjuB4AbV2wyCIkXaW3dzBASIjVmFSAu1T7/wBMABbAQGPgGXkpAr1oT75OQREpTL1NCaDf5YY7&#10;MygpkeVDIqkuNjTwrsclbVkCSS/EOR+1t38clxXsxiFFpKLT9vrUHwyyBpjkiDstMjOoQVoa03p+&#10;umElrhDoxS9V15KwJXp2r/bmRGQLjZMZiUjvtRmSEROWbiKUp0+nOf1uHhm912bn48YWfleZx5wt&#10;7vjSNoJY5O3Ku67ex2+ROYMxtbsol9+6cDaW4YUDMMxZOYE9tpEkfnKdxlbcE0muEKVj3pXoMiyC&#10;PtDWHnJVa/T92AFjIJglxCkRJbj41yQYEWtXUbe0HqhTI/UV6V+WTooqlH/FV5ctxYcI67YDCmQL&#10;87P+cy/zDOv6npv5ZWUweO3H6Q1AKa0f7MUbe9asR/q5pe1tUIR4Q73sbSccuI/B8cSaeSpBHXal&#10;OnvX9Wcj4ll7AYqCc/kf5oTyb52Fnet6Nnqi+gWc8Qs6HlGfp3X6c3/Y2q4ZcJ6vOdt6TijY6P0o&#10;HmVJOEiBZIJgBQHpXrX3zqCbeUikfnYRv5e1FoDyBiWgPZuQOVENkNngOi6ekEbyKxEj+H+Yx4GY&#10;NlJdVtkZqSOaGo+H5Y8AW36Zflp5j/xP5Y0zV3b/AEkW8cM4B3EkQ4mvzAB+nOK1uLgyEebtdJnG&#10;SOx5bM4u9dGl20+o6rPHHYW0bTTyzkcI40FWYk9ABlMb6OROQiLPJ+YPmP8A5zf/ADBPmDUZ/wAr&#10;LPR4NC+tSfo1ptLaS4NuNkeRjLuzD4jsKVpmd4Zly+5851/tqMEzGNUOttL/AM5nf85CXP2bnTYq&#10;9l0eP/jZjjHTT7/sH6nT5f8AgjAd3zR6f85Vf85BXgrLqNqAabppNp09qqct/LS7/sDgz/4I8ulJ&#10;9B/zk9+dkMMYF009wSPVpZ2cQKjsvGKoPzynLoskj9RHy/U34v8Agj0NxZ9yL1j/AJyQ/OTV4La3&#10;024vdPmjdjPKv1ST1R2UBoqKB7bmuUDs7LE+qRI+H6nYQ/4JGMj6fsLz/wA0fnP+dUVtPf3fmXWr&#10;K3VK+pCYhx+fBBT8aZIaGUbJJ+bbD218c1E17w/VXyJNPP5c0O61GaS4updNspJppTyeWRoVZnY9&#10;2ZiSffM/SRqIe8wZDkgJHqHx/wDl+Q02syVNX13Viev/AC1vnWY96dXM7l7I28cY9szgWg7rvLBP&#10;6Zvd+lrbj/h5M0Paw3DtNFyZ+WHf5b5piXLpQcjqeuQpkF+mqTfQD/L/AIZKJ3SRs9Qp3OZRDBfW&#10;n2cMuSW/8+uJNhea72GClcff6cHNBbAr16YkdyQXAn6MG6lUDGg8MkQtrga1rtg963bdR0ORJTbs&#10;UqlemSDFvpvg5JpfUdcNqQuFDTlgCWrlgAo9jlc2URaXk0G2U02UhXAPbfJDZFIV/BuuAoQ7nxFc&#10;SLQpFtzvhCA1TtT2wUyf/9P0fNC0cMMycAYpVcGT7JIPQgHf6M5nTmp78nb5T1RrWsGrx/WLkD1X&#10;mD8o9viSoU/RUgDN1jycAddljZTDRpYtMv4Vu4/U+tMUG/Ek+3atOxzHHFKVhmKAp6REqwXarHX0&#10;z8ILddx4ZdlxGDHHO+TKENAD17e/TMdsIpQqVmff9gdO+A02Q5IfVyDGT9GShTXMh4L5ntxcW8Ip&#10;UpPOhr1psdstjKwfexjKiwz9FgAlVAr1IHUA0I2xO7fCQTHRbExajbsFAUTJWvWlen05VKNcmyM7&#10;LLvLIEn5lanyPxfoq03JP+/XzDmR4194d1w/63x/4YfuD6at69+mZRt0KZpSv68IUq3Ku+EsaXjt&#10;Xpjwqx7zf8WhakOh+qTf8QPjmD2oLwT/AKsvuLkaI1kif6Q+9+Vfmn81NA8s+Y9O8v8AnCCaLT7p&#10;hG99DZRXJRtjUh2QlV5Dlw5MBvTPOewfZw6vAcplIdwEuF7ztPtsafN4cQPeevd/a+wv+cfdRtdQ&#10;1q4uNLnS5tJLWQRTICFkVXFGFQDQ0rlvYOi/J9p+Fd0Jb/AH+1p9oM/j6OM+VkGvm+uCdxT8c9Qk&#10;8C8R/OKzligGqMALSeJ7eR2PFeXYVNBuCe+S4DMit2kyETu/PnXtSvBr1m1rcgaZb20CTEuKFoyf&#10;iO9TQU+nfM+HZ0jHkxhqRGVl9D2X59+VrAwvqM08ioV5pbW5YkKamnIqD9+Vy7JykcmY1kLu2d3P&#10;/OZPk2JuNrpmsTDrUrbR/RQyscv/AJJyeTR+eh3pbN/zmnoMRZYfL+osU6g3UCmvcbK2+SPY+Qci&#10;F/OxHNCS/wDOaujurKPLt2PnfRfwiyUexpnqES1sPNuL/nNPSEB5eX7rsd76Idf+eWAdjZO8MzrY&#10;9HSf85s6Up4w+W7pyAT/AL3xjp3/ALnpko9jTPUNf5+Kg3/ObOn8fVXy1LT/ACtRWtPkIMMexpnY&#10;kIlro9LU/wDodmBRUeWSOvXUh9PSDH+RZjqF/lCKn/0OytaDy1GPHlqJ6fIQ4f5FkOoX87E8kA3/&#10;ADm7Mylo/LdqCKbNfymv3RfdiOxZHkQg68Do5v8AnNq8NOHlyy4kkCt7Ma+AFEG+T/kKX877F/lE&#10;dylL/wA5sajFQDy9p+5pR7q4+6qjDLsQjqxj2gD0aH/ObWo9/L+nA1of9KuB2rQ7bYnsQ9D9iT2g&#10;O5W/6HY1ADlJ5esOI6/6XPX9WH+Q5E8/sQO0RXJYf+c19UerL5e05dqjldXHjvXH+QST9X2I/lId&#10;yGP/ADm3q1KjQdNArQn1rkgbd98T2F/S+z9qR2mO77V8P/ObOrS0WPQ9M51INZbmgp/sq75IdhE9&#10;fsR/Kce5Uf8A5zT1oV46BphYfa/fXNB8/iwnsGuv2ftQe0h3LP8AodTXKKf0LpPxU/3Zc/hV98P8&#10;g+f2I/lMdymn/OaPmGUVh0bSak7Va5Ow9vUx/kHz+xR2gO77Vo/5zQ8xCnPStHG9Bx+snuadZdsk&#10;ewa/i+xiO0r6Nn/nM3zN0j0zSTtUUjnNPpM3y7YD2DH+cWR7Rroot/zmV5qIMv1HSYlqRQwzMR8/&#10;32RHYIJ+o/Jf5R8lJv8AnMnzfVnFrpHAd/q0m23h6u/4ZbLsOI6lH8okod/+cyfOQYIsGkKacqfV&#10;H3H0zZH+Q4Acyj+USoP/AM5lecz+zpatWo/0KtV3H+/fbAOw4d5Qe0z0Dk/5zD89c+JXS2ABr/oJ&#10;2PXtJ/H6Mn/IUDvZZDtAjo3/ANDmedkpyi0k7VP+hN9/95gj2HEdSj+UCOi8f85led2UtHFpTUYA&#10;gWZqK/8APU9sH8hR7z9iT2ie5Ef9Di+eFPL0dIdfi48bRjWnYES/Riewo95T/KB7kUP+cyPOcQ5y&#10;2WjtHU7i1mBA26/vga7+AyMuwo9Cfkv8oI5P+c1PMcVPrGlaQ3LoQLlT77eqf8/vyEuxPP7GQ7RA&#10;6JnB/wA5sawSI7jQdNqdgRNcKPp+I4P5DPf9n7VHaIPRHxf85p36j/SfLtkRTb072YEn6VIG2R/k&#10;QnqyGvCeQf8AOaVsy1uPLbU23i1AUO3blDlZ7Fn3hl+fj1tkFj/zmP5am/46WjahbDxSeCXY/P0/&#10;89spl2Nlj3H4tkNXA8yz3Sv+cnvy91Mos1/c2LOeKi7tJAK+7Reoo+k5Rk7Pyw6fLdtGeEuRexaB&#10;5r0XzavqeV9Ss9RXwtp0dx80rzH/AAOYcoGJotoO2yZyVWfiwoQy9RTIUyCOqV64TFjzd/mcSEXS&#10;4tTfviSilvKo2P0Y3skbNFtqe2JKqdCR1wWoY/rWmi/haLx2y3HKkSBL5Y/NPydLp2h399EkX7tQ&#10;wL7KaONmNDQHpWhpmVPNxRIaIwoh4F5Q0W4vPNGmWk0VpCipJIq27FixMRLj7KgDkeu9etB0zX4p&#10;0Q5OaGz7Z8u+UJbaRJHRVUbgAZsZZQXFjGnissQivPzD8wVBNjYrYx0rUNcScmI+hR+OY8aORlOP&#10;pfJ8HlxdZttWisAkCvpapPOiAu3B+Sim1QTXL80BloHvRCfh8n2z/wA4WabDov5cfo+3YuBq9/Kx&#10;YAEtIVY1p9wr2zFnEY8h+DeSZRFvm/8ANj8kbTVPNeo+QgUtpLmT6xpk8myr9Y+JFLdl51T2zP02&#10;WpjuLjZRcfc/MvzL5Kvfy981zeVfOlm9lqdhciGeCUU4SdVIPRlYHkjCqspBGbPUYSAD0O4LjYsl&#10;s4iaa2YTWrusy9GXb5ZVKIkN2Y23Cdra3Wrf6Xd3BKTdYowEofcnc1PhTwzFlERLPi4mYaZo7yNF&#10;puiWbvczHaKGMu7sP5VUFmJ+nMeeWjuW2MCeT9Ef+cXvyA80eTNUtvPfniI6JZQW8wggldTdTLcq&#10;OcckABKKpAYcmDV7DMHLkEz+L+TkxPDdbk/J9wRXkFy7paluKnbmACffDFFomtRQ4pC3p8shVIJb&#10;LHth9yur45IhC38cjzZ8m60NBixJbDdvHCChbXepx5FLRqTtiZWjhb3G2FR5rRWntg5Jbr+z1OEF&#10;FFsEj33xulGy0+IxI7kkO379fHI3S00pJFR0yQ3CC0RsMiQvmhrhwvDl05oB9LADIyKY82G/mHUa&#10;fFTf/SYOvQfGMux7n4hhlOzGbIg0IJrTf3zaTDjAMnhYcRxyg2W20zhO4r1yEqVFBq9MrLIB4v8A&#10;m8x9bSSu1TcivhsmZGE7teQvLkIAof2tszDLiaRsjUNRR9uvU5ABlaup6HsR92QlQRaJTbr9FcF7&#10;qAqL1Ays7lnyVG271A/XkCEpJqfKSB4kFS1AflXfpmToJ3kcDtYfuSut0jtbX07T7JjoBvUudyT8&#10;86aMuIvCyFDZHqr6Za0LVnccQSR8Pifoy4VItBHAN+aEtbFUBqeUjDsdvnQ5liduAYWn0E0enR+r&#10;LQ0FFpuSfD5ZAjiLKJGNL/Ue7kMrtV99iDk+Si5bum4NGFcGh23P3b48mUU0gtqRiJDUD4ivt0yB&#10;LdCPRCfU3uZAI6j/ACulMNhYxvkySOOO2j42/wATnqxO5ytuER0UX4SrQr8Smre/+YyVs5AJfPdw&#10;WfNlUlyQRv8AZ9698AuTHYJS+s20ALWpMjOQSP61y6MCdmrJMRFoGTUmndWuzyjBrw7D5DLeCuTR&#10;x8XNM1SG5BaxAJ6kvsR9GESrm2EA8krvz9WowZRJWlNjT38MmPU0yjwpJd3AVObsFNN6+/hkwaao&#10;sKlZWY8BXbc038Plk4lJQ9agKvRqknrkjusUvc9QCKdAPbwwc03SFjl9EiTqPD6ceOiyriG6HurN&#10;B++ioqsBX2Pyy00WkbGkreFR8JApsMF9zOe4QxWhKmtQT3HQ4S13RSLUIzGHHRf86AZbjnTDIK3U&#10;dI0WPUZJIJieQAcV7jofuOYnaEeUnb9j5jRiyGCwh0S5tr+FeDRuoboahjTNTklYenxG31DbX31q&#10;KMxH9nNfIHq5sSnltNGaC4YL3+eQkW2O5TEarCkRFunIr3OVktihDfvqC0DcAp6DIwl3pLD/ADR+&#10;avlT8uInl8+azZaZGRzUXM6q7UH7Me7sfZVORlqYw5llDBKfIPlXzR/znj5bsmaD8vtE1TzBJWiT&#10;OosrU/7OYGQivhHmJk7UjHk52Psyc+b5284f85Nfmx58Igt72z8sae1QYNKiMk9K/tXM1ST/AKqr&#10;7Zq9R2rI7Au1wdkxHN59oul8nku7yaa6vriTnNcXLmSaRz+0zE1rtt4bZpc+bj5vQ6XDHGKDMHh9&#10;VeRBqvTw98wDOnYGNvP/ADH5ea6PrRBlkUhkdRQqQagjMnDlMDbiZ8AkN2Y+Qfzx1ryWRpXnG0k1&#10;O1B4i7hP71RXuh2bbwIOdDp+1jEerd5PVdkWbi+v9M8/6H540G/uPLd2kxSIiaLo8ZJAHNDuDm50&#10;+rjm3Dpc2nliNFiiOsUHwmjL75mFqtid63qS1BpQ1G+NbI3L0jyN+ZOteSeUmhenJG6LztpwTE9O&#10;laEEH3XOT7TweJksbPFS7fydm6mQ5i+SVfmL5985fnCqaL5jlh07y4rhn0+wVkWUg1BmdmZ5KdQt&#10;Qo60OU4sAj9RcDt72uyauHBD0jqmHl+z0ny7ALa0tFNQTzoPDetRmfiNnZ89mYx3kLJ6o6XXo1Ys&#10;IRttXYbn6MyBEl10tUL5BLpvMwYlBEBv1r3wcO9NMtWT0CiPMstfhjWleJ6np0wmNbMo6iXOgpHz&#10;HcD7KoCCa1G30YYw4mP5iUVDUdZlltJ4m4U9J6rQHt3yGSNRLsdJk9Qfqd5KX09A0RKfZ06xAA/4&#10;wptmNpxsPg/SWg/uY/1R9z4u/LGQyRahKx+1q+pn/p7kzqsR5OuJ3Pve3PQxqB14/wC1mwaiFTyv&#10;vquoPttDaiv/AAfbOe7WPqDtdJ9LPOYOx6/xzTSLloeQ026GmQMWQV9Hq2oQ8T0Y/qOSgLKXqJPQ&#10;jrmbyYFeP1Y2rq5AlQG1oN674bSA3UdMiChupGwIx5JXBtqD7sN0lUqBsevhirVamo6d8B72IXA1&#10;ORJZUuA39vHCBa8mwabjCdlX1P44YlBXgHrgpIXgjtjRQsuTstetMqnzbIJcxqP15EmmYKFdq748&#10;1JQrE9caYhRY0PIeGClKgN6gb/rwAFIFtct6d+tMVt//1Okz+b9Q1WyVrq2giLNTihdxVW8SR4eA&#10;zR/keE83PlnBTvy7rDc/TLU+AkAbd9/xrmXGNBhVvTNC1Nbu5SS4hQSQN6kZdeYUkFeQFftCu1ct&#10;wnhlRassdr6pre6kIdRSYFyjtGWd2qSG7sO3gu1O22bLVw4oODp8lTenwH9nNGRRp2JKxgfXB7lP&#10;H8MBNbN2PYKeqR8o6Dw75INU3lM0C3UstqRXjOrf8FH/AFGWRO7WD3JBq0uj6C622s3ccEzryWM8&#10;mahNOXFFYgV2qdspy6mGM8J5ux03Z+XUAyjGwOZ6JpptrbXcaarprrNCGA5JWlR41oQfnlsPWLDj&#10;5sUsJqQpBeUiW/MfUh46TaH7pX/rmunRzAeTvgP9bh/ww/c+moAwGZZdCmSCp+LqPxwjc7qvCnsK&#10;4SgClXidgBkjfRFUkPmlSdG1EVP+8k9COv2DmD2gDLDOP9E/c26exOJ8x978afPem+b72YaZezzX&#10;lpzWYLZ6EZoWalBQm4BDgUV2AXl402zjewdXDTwPADHvEp/bXD8nse1tH4+QGdE3tQ5/b8311+Q/&#10;mK3/AC2VtU/Mi/trWEWkgiMdq1vUfCViWHlIxk7EAkV+/MfsGEtT2lxY4yqpWT6t+8yobHo2+0c4&#10;4dGIyMSQRy7vIeSE/ML/AJzF1K6Mtj+XtsmmWoqBeXSrPdP/AKqGsUdfcSH3rnsuHsi/rPyfMMuu&#10;7nyH5i8/az5nmN75jv7rULmlQbqZ5OJI6Kp+FfkoGbnBoo4xsHDyZzLmxeTUWkIUkrsRTxpmVHFb&#10;QZ9ULLcMUpzAavQEjr45LgpjxIV5JDzkYtRabA9T7da+2Dg2SZUuWR2irM5VD3av2v8APbJRgm21&#10;nl4gkbDagqK+4xEN15c1eZmILuTwBHfp8h4ZKqQZW5ZZJCVIDEDaqkkADx8MIgi1wmKN+9cxgqAT&#10;496AfP6MlKCOJtJzIGWSPm56Eda+5yMYbqT0VXuWBAevMGlAPHvX2x4VB4XJcNwEj7AbEnp77gV3&#10;6YeCl47QyHgwWNvUYmoAJ777D28cJ32YCwr29ZaiSUKi/EAa7/fttjKICeIyGzqs9FcseRUs1BT3&#10;HT5YYbIkvBI5DmXbcniDuB4noDvkuFiJdFeOReaPOB6ijkASaUJ67f0xAQT0VgfVDSxBkjV96g0o&#10;N67jp3yRA5LuHGOOeYuHBjB5LXwBpsaCu9euS4bLGVFaZC0pABQ1oAORJoOu3gPHb6cfDpTK0RFQ&#10;txmZipb4amnbtX8cIAkm+HmhzJyIV2+E1PLalCe1DXfKwO9AmCjmtgPshgx3r1Wp+/qMHCy4t25D&#10;KrJIXAUhelabde+48cPD1WyGuLQgvAzM5BLEmuxHXIgBmJErCTEfi5SAAcnBFKHx7bdcFWmyFpLy&#10;jgpHGhKsQOhpSnvv1yNA7LzFtqDHxND7mqt079K1+nxyfBbWSQqR85gX51+Ko7Ej5fd3yJADZEEq&#10;1XdgkakEqAFJIr36dRiFI3WToYyG3VWFeQG5PjTwrkiLUyVI5+LrIXUhKVNa0I6nrt7DK7XcOuXe&#10;QGZXDoT2JG/69vHEm2Z2XqBxDOwK/arXf57Up+NckCGFdym3GMMEUFQS1FLdO1aZGrZKycqLIxAD&#10;bKNyG5bAg9Tv9GExYGVKf1h4ZCGf4ORjI6itO56fLAQyG6Ng1Bk+GQiqkrQ0NBsaU8KZAxsJhK+a&#10;Ph1KSFfTZuCglhQAg9hxA3yAxs+NHW+ryxsk8e0qgUdWoQa1+Eg9R7HIZMAkKItshnkORfQfkf8A&#10;5yY83+VnW2vZzrNgCAYL9i0nFf5J93Q/6xZf8nNVqex4T3j6T9jn4u0K2lu+/vyw/OTyt+asfDRL&#10;sWurIpMunXRAmWnUoR8Mqj+Zdx+0q5zuq009Man8+nzdhDIMguL136tEetxH8t/6Zjgs+G2zBCf9&#10;3pt8/wCmPEtN+jAP93oa+zf0wCS019XgpQzp9zf0yQWisFvbjf6wp38G/piCFUnggA/vlp/qt/TG&#10;6WmDeddBtvMGj32j3Eo9K5heJjw5bMKVANAadclD1GmGR8dfk55UvLfzVDcay9n6ltZs0X1e1MRI&#10;kkaMli0jnoopSnevbMeIBlQ6NpkSNw+9YY4I05tLQKKn4T2y+JstcnwD5c1Yalof5nXDSfvGvbGi&#10;0qCCW3J7fI5kY/70CuY/S1TPoHvLw/8AL+cmwninakl7ayx7itWDE02GZmSPDIU1jeL7I/5wwmt5&#10;fJF3a3DlXh1SWqqtRvGnfvXMHVj94b8m/D9A+LIP+ckPLcEltpvnjTWc3OnzfV5/gp+5lNVYmv7L&#10;gffjCe1IMfVb54/5zW/LC1/OT8uNB/OyxiU6xp6ppmqOF3ZCaRs52/u5ab9lkPbOl7OmNTjliP8A&#10;Wj7x9Q+PP4Oq1MThyCXfsf8Aen9D4V/Kb8tfNf5ttFYfl/pN1qc6H0p5EXja27rswmuHpGtCOnIt&#10;4Kc10pDHYPRzRDr3v0X/AC0/5wA1eHhffmnrltBbAB20/R0Mkh7lTdSgAeHww/Jsw82Uy5bfaf1f&#10;ezhQfWOm6T5I/I7TJLrQrWw8v2caES39ww9dwOvKeSrsT/KD16DMGUuHc7fjv/U5A9Xn9z5r/M//&#10;AJyhOlJGPKWl3U5u42e31DU4Zbe3kUGhaKNgJJBvsTwHzriIGrA+JTxC6TTyV5im0S7sPzB1fV9Q&#10;1XStS9G1u7m5SK3tFM5+BbaEUClH+E/EzMOuavVZp4zHILI5S+Pd7m2r9O3k+xTLZ1oBL/wubC7a&#10;1xmsxWiy1+a5O1IbE9oP2JfvXAJdEcLjNa12jkI6dR/TJEp5OEluDtDL9Lf2YOqKbEkFaejJt/lf&#10;2YTaFokirUWzn35H+mRCVxeMja2f58j/AEw80jZweOpBtmr/AKx/piIlBd60YH+8xp3+I/0yW6rf&#10;WTqbb/hmyNWg7LfrSV/3nUH3JwkELdrWvI0+1AgPTdj/AFyJ2SdljajAv+64ajxc/wBcI81AtSOr&#10;Wy7OLcdv7wf81YCoKn+mbRBRjagHfeUf81Y2lSbzDZLUGSyFPGZO/wDssj7ytJde+YbOVFt4ZbN5&#10;WmhCqkyFyfVXoAxNfoxlsPl96iNpV58lVtHuDJAlUHNeXL4WBqp6jocmPSwkLYJY0IAH45t5m3Fq&#10;mSQPsPuykhmE2jYgj8cgyJRqnuO2RpkN3iv5v09XStu9z29ky3D9Q+LXkOzy2OhYkHemZ3C0c0ap&#10;FKV/DKiaZ0ikoKLTYfhlRBSFYHlQjofxw1QQTasD+10pTfIWotcxIBP07ZCZobM4hACWkyGp60w6&#10;KX7wW42vjeMqdrHcmd7puIiHLkxFAtN+RP8Ak/xzr4UA+fSu7Se6uTdytcyAkAUUHsB/XqczseOt&#10;nWZstm020Wd7k0NQiCrudgB/U9sslCmmEkVczl2E1sCVWigDf6cEY0wJJ3TC2ZXi9RQQR18flglG&#10;tnJjIUh7uWKKFru6Nd/sCpofcjoThPcFsc0Zos73TKwq0h24gVNchIU3YJWWVkDjxGx6UGUubwoS&#10;4LVAH2m2+D8Tk4omHNQxBWNWUmvao7YpIFUxgg3EjejRSSak77DtlgaTuhrixjQkGMBu5Ay6MmjL&#10;HZKDDR/hHw9z7ZeS4tEItJRGf3JoTT5fI5CrbYiuSCmjAHNvtuTt4D2yyO3JEhTH9VZiWb9hAF/D&#10;CDTXV2xN2VFJTq9RT5f7WWcmINbIZ5KrxAHxdfCnv44kM0LyAFPh496n38cANsiKUn4tQtuoodx1&#10;7ZEpaSQCsTVXfuTufpyyBotWWPUIOdSpMbbinhkjHqxjKxRQrJxJahqAKDDHc7p4EnulRxwNCRXp&#10;45Hkabox4o7pTZ3K2Nwl6tD6LFGA7ow3yzLDxI0GGmzeBkBV/MWrtJGHjY8QoZSACdjWg7ZoMsOG&#10;w9thycdEPePL+tq9nDNbrXiEduPWjDMGRty8eyt5u876H5IgGqea9VtdNjqGUXMgVmB/lQ/E3yUE&#10;5iZdTGA3LmYsUpnYPmvzN/zmdpkMjxflvot1q8h29e7Js7b2IBBlYH2Vfnmpy9qgcnbYeyJy57Pn&#10;PzJ+b35o+e1kW91d9IspOQ+q6On1eqk/Zac8pW8NmXNZk7QMuZdti7JjF5bY+RIhO1/ND6t3Ju80&#10;7GSU/N3JY1PvmJPWdHZw0ddGYweW3HxOa0I6dMxZ6lyI6VO4vLqREGU170oeu+UyzW5UNPXNPbbT&#10;UiCsNt6Cny/XlEpbNwxgbooseJMmyiu/UfR7/LKzvu2UhpIlkb94wB6UO/35IEolFLvqML1YR7Ha&#10;lKnrl4ykuOcQZj5M0Gys76TXLZOF20Jt2K7KyMQfiA60pt4b5v8AsGfFMg9zy/buPhiCHqMzlYyt&#10;dzt3zrg8qQx+4jLt8X3V/wA/pwoHNawe3eNnRkVl+BmUqG8aHoae2c1rIXMvmXtDiI1EjW3em1tI&#10;WNHapr0zGAp5fJHiKeBt1BJA4nYjwzKwi3T6nYpbM+xJO+9ev35kVTrJDqlzhmBbsBhYSja9aqoo&#10;Ce9fbEm24QoBSEgLMO9Qa9vpyXIMR6io6hIWs7kgVJhegp3KmnhkJ8nMwH1P1+8rp6Ol6VH2Sysx&#10;90SDMXT70/TeiFYY/wBUfc+GvyjdZdOkmBNWv9QavX7V1If8/HOnx9HWS5l7sWAVSOtPwzYAtZK/&#10;yya6lqLg1HC2FPfi2c/2sPUHa6P6Wbk03A3pmmkHLAUZH7b+GRlJkEboYD6hEfc029slA7qXp9a7&#10;ZkgMVwPb8MbUNg067ZFNL6U3yfCrY2rkSO9DiaZKk8m/HxwVW6lfUn54OSgOr4D+3Gwktk0/jjVK&#10;C3064kUgrwR075Kr3RdLw1K7YhK4eIO2QASqexyVkLSldMdgfDKS2QCWuxyElB3Qzmm3j4YlFUh5&#10;WPU4hlaHLUNBvigKZ716+3THzSFKu9e/jg62xf/VlEUotbqbSqEUlABJ6VJNf8xleYUbTA2KZ35d&#10;8r6lFDJr1la3EtmW3mVDIoYbEMRWm5H35jTmA5GIU9H020uv3l08dJ+I6dae/hTrkYEE7LkOyXX1&#10;76ry3ExYFEFS53Vh14/PwPz7ZvSBOFeTqYHgn8XsuleYrea1ilmktlbgvLk6rQgUPVhnNzFHcu6s&#10;L7rVtPeRLg3lsm4UhbmMCh61+Lb55AyFWmGxRF75n0sxlTd2GwoAbiKv/Eq4xyDvRIPMrbWLB9Yd&#10;RdW5UxxylkkVlAVip3UmhNdq5Z4tFhjCd6nZeWdZkE9/JDLPwCCRJGR+NQQrFGXkK0NDWhwZJYz9&#10;Q37+rmYdZmxComh3eauTommWDWWkSxJHsVVCzEsaDcmrE0HUk7DLY5o8NBx9RlnlNyeYeUvMNlpn&#10;5kahLeXENsh0SAc5yqKW9d9gXpvTwzV5SPGB8noIiuzxf+qH7n0dB+YWhj/pa6dQ9/Xip9G+ZQyj&#10;vdGRSI/5WLoSjfVrAj/jNGf1YPEiOqCCrD8x9CG36WsAdh/eIRv+vCMoHVaW/wDKzNB2/wBy1mN9&#10;qMv9MfFB5FiAXf8AKy9CcE/pS1K0+Lvt/wADiMo7008e/Nj/AJyT0P8AL23+p+Xha6nr0oJjiES+&#10;jbmmzzniCfaMbt3oubPSaA6iW/Lvpw9RrODaPN+Y/m/zxq3nO/m8wearx7u9mrycgIFH8iIgCxqO&#10;yqAP151en0scIoB0+TKZHcsJknZiY4wp4gmoNCfDrmYcYDUTaCW4kh4sA3Njsancjp7/AE4WJKm4&#10;dQzsvw0IJO5G+4G++WgUx3K3qETnXuOvzp92RKQaV7xmkflyrsKgbD6QO+JpJNoiMck/fBgT08CP&#10;AHuRiAypcvEEoFYGtQ5BI3Hh0p7YPciyVQQMUFQRv3FNvl0yNM5HvaiZonEBU8a9dqZMeTXzRKSG&#10;MAIBsTSuw9tvfEypVRKk/uQhBNClT1pX2pU4eTEBU9UxgSbsyDlsOXt26VP9uAMibKwQqCRG3wPt&#10;vtufbCw+k+S4xiJiBGeAoK1H0kEb4N2SoYnmbiu8bmlT9kADxPTCI0gtKUPEqGBU8SpqagdxXpv3&#10;w8OyDJXjh5kMzAiv2m3pXckjfpXwyUQ1kqJRImUkNIwWimlTU9qfTkiKUG90dC3ENHKrtXYgE0Bp&#10;QVPTp1yVFF2tS33XkyhR9k8eSknrT2BwmVckmGyJZXI48+DKQByXlQeG1Mb2a42CthiLTAkUKglg&#10;qCrA16n6cb7mQF819xY8Y0KkqtSooK7D2361yEtkcIpT2lEbL0YU3ahI+VPDptjxktgiihaoUUqE&#10;IA+KoNad67fwxB2UxajVY3qoFCajiT0A6g79fCmQPksTTvRYmvxHc8lJqB47V3p2xMdmQla6WOIg&#10;LJwcn7JDVNaUrttkQWRWel6NIJAAtOPUfCSPf9WCIoIIt0oLDkTGJacQDtt/kf5+2GQ2tHFXJZ6R&#10;jf01ICrSrL0O3vtSo3yAZgL5IaFQshk4qK03IJ+4/LJUDyUhUERQK0rKgDCnEbbDr16+OBRYXPHV&#10;FeY1kI3YAgUPy2Hyx4qKSpWrxW8jEryC8QxrSrHoN9tvAYECisZW3YKz8viJJ24+5xElApe8rkj9&#10;4Ch4li4607HJRN7sZc6W0IYvyILfClCTSnUU6Dbvgl6iyGy2JBQsrE8q8gPiAIO3T2whHDStCwkV&#10;pH4hgaVDUp1pv12+WSACOais0gHFCeHSvH4mDDelNqe/fIAWFF80ZHLIyFeQqaktTpUV+/sMHDXN&#10;kSmdhrd1p88d/ZzNDcwMJIXjLLIjdQVYbgj55CeAZI1IXfRnjyyxEEP0d/If89dZ/NHl5Z1G+0+2&#10;162iDwmeyldryNB8bllmjUSL1ZQu4+LxzjO0ezjpZWD6T3i68ubvdPqPGF9X0qtp5lG51LTq+2nS&#10;/wAbrMARI6j5ftbwSuFl5j76pYgHw01+v03OEw8/s/aniPc4af5i/a1Wy8DTTD/G4OPDtz+z9qOI&#10;rv0fr5/6W1sPlpo/6r5E4+4/Z+1PF5LTpmvd9Zhp0oumR/xlOS4B3/YjiKHl0jWpB8esrQ7badD/&#10;ABc5KHPn9gRMkh87+RbC6Hmu9sLW5NtLEkymX0I5OYS4oBxfZa1rtmOABkr3tnONvoW70/V7ezuZ&#10;31p2CQSsQLG2WoCHatDSvjmRCO/P7A1TNB+fn5dLNdaJ57ZZmjiLWkjxBEcSnmVqXb4lpWlB+rMq&#10;qyx8g0y3h8WCeTIzZw2Dn7QZiW325fiNsycuSixiH0//AM4lafNJpvmTTLbULizW11QDhAkBBLId&#10;z6sbnpQZg6ypT7tg34L4Pi+oNc8kyeYdNutB1DVr6WC7ieNlZbQCp+yTxgBoDToQffKsQAPM/Z+p&#10;Z3Tyz8iZNP1uw178nvP8S3NhOkouLeWvEmA0kWnWhAB28MztDmOGXp2I3/QWnURExZ/HV9SaLq2k&#10;22jW0Pka3t4NJ9ISW0dqipEEbccVQAb/AK+uYZJyncthHDzTi01SWVkuWaqtuR7eGWDHW6Cej89/&#10;+cpdFl/Lr8w9D/Na5lu7rQrwLBFa+kJ4Le9QllkPKoRWUU6UJr3pkNfpvExceMeqJdx7P6jHHKce&#10;auGYIs/w+bxD87fzZ0Pz9FFZaVFf3tzFMtw2oXrhFjVlAeGGLc8T/MSAKbDMfTTkR6gd+88vIOuz&#10;YoxmTHldbdzyLWNLvLi50/Q9Ke41JJ4xLp9pbGWcx+oaskSdiD9oqAO9cM8UZLGZt+pH5cWOsapo&#10;NofPT6jp+upGEuYUv2AHHZW4xsVUsACRWoJ33ynFChUr+bOZveLOh5ctlH+9uokg1/46E/8ABsyI&#10;iI7/AJlqIK//AA7Znrc35+eoXH/NeGo/glO6w+WtONeU14anvqF1/CQY1H8E/rXcNnyzpYO7XJ+d&#10;9dH/AJm5Go/glO63/C+kdGWU997y5/6qYnhPT7SxorT5X0XoYmPzubg/8zMBED0+9PCVh8qaCelq&#10;vv8AvZv+a8IER0XhK5fK2gIeQs4vpaQ/rbABEHkk23/hrQF/48oKHxqa/eckCB0DGvNa3ljy91/R&#10;9p9MYOPp7gmiVn+GPLtT/uPsjXfeFT/DD6e4fJaId/hzy6DyOm2Bb3t4/wCIyJruHyRRK4+X/LwH&#10;/HOsOve2i6/8DkiY1yHyTRcNB8vIPh07T/Da1h/5pyFx7h8ggRbGi6CKlLCx36n6tF/zTkhXOh8k&#10;8K4aZoanaysh8raL/mnAZjuHyQIUpXVjo0sRia1tOBKggQRjow8FxlIEdGQDBfP2k6N+i+FrbW8U&#10;jzwqHjiUMKuKkGnhhx0TyHMMcneh7JqkGtc2uTm4o3DJrU08anKSGUdk4hcnfbwyotgRoboB0xtl&#10;TxX83aerpVP5rj9SZfhG7TkDy2NwT8OwzKtpR0J7E7e+Rq2QRSNxG2xyEtmY2VgwPX57d8jIFGyJ&#10;Heo/pkK4kqcjEbLt3yvIOFlEpPLJwZXHVWB9sjglUwWvPHigQu1DXEuovq1mq/VVKiRz+2abKB1o&#10;Ov3Z2WnjfN831eWriEFaQfXH9LepO3h08e1M2N06obp5OYoF+o2opF9p26l28T7DtiD1YHuCCgu1&#10;eqR9+h7V7ZZRQCmUMov6IkjhjTkD8NB4UFBkSKO7dH1BVurQQfu+NTQEr1HH361ORMrbDERQ8d5N&#10;bzCbS7dhNHuWUFSOw8MBhfNkJcJuITG2uJ2cyupHIkuoqKHvkZAANsMhKeQSh2oAeX81dvauQciP&#10;NGyW5IZHqTSpFKEffgtlKKQRRxxKWFQXqN+uWtFhVFpJcAiQ7AdcINIMbS+604cCp6/shf1/Tl0Z&#10;uMYJGEAf0q7U39suBthGJQs8hdiw+zUCn05IClltyYnqwcMXkKBGJCrXenjhG7HkxyTjShNTU0oN&#10;vnlnJEYdUrmmZySaeG3bIiSeZQ5lJHNjUtt3798AjbOSkxP2iSSAB1pSmMhSgKXrkfCfsk/TU4AV&#10;kNqVmYzLRlq4FaHuB2y2B6NGSBjuEvkl4A0Hwjr0/AZKfk2jdKJmZ6K3Q9qZGe+6cN8ix+RhG8pU&#10;j7I7ffluA7sNTHbZAwEXcclmRVgKjb9n6cwdbjrcO77HzkjhLD4/OXm+SJ/J/l+VNMt7MmCW+VA9&#10;zOp3BTkCqAAgVoTsc4HtztE6Q8I69X0jsPsgaocZYV/yquOa5Oq6lJJf6g5ANzdyNNMfkzVI+QoM&#10;4vJ2mZF7bB2XGA5Jvb+U47fkfSVab1AFKD5jMaesJc6OlEVePRRGOZHQ9h2xGoLIYO9Qj09EqqDq&#10;SKkH7j3xM+iZY62alt0UhStCNge1clHkgQrmvRU5VA5VG+4qD/TIxT5tUPI8aBga7DY+2EysMuFQ&#10;k4O9XBFFFOx3P348bEiilczIknpkhuIOTB2RJBm4A4pWjgginT8MMZdGos38qzguwDA7dh4+Gb3s&#10;A1kea7fF4782fAhqiveg7VHh93XO2qni+SFkhqwJ6HY+H4dsiyfRH5eXF3NpVtpN5pov9JnYxiQh&#10;XEbFzyLqQaLQjfrWuczr7EyQfgxhjhkBjOILOLz8lvLWosTarNYSk0rbvVKf6j1/AjK4ZRLYh0ms&#10;9kdPl9QuJ8nzHqdv9RvJrOvIW8kkYJFOQUlan7umZWMjk+J9rYTiyyh3EhJ5Gr1+nw+eXkur5qUR&#10;kJMNuRVxQ0FTX9eQDGMb2DdzJJAyIZOcg68KgV7D6O56ZIm2chugzET+8cjmTvv2wkrwWhL/AP3l&#10;mQEgtEwB8Kig3yOS+EuRpvrA8w/YzSl9G1soSPsW9utPlGoplOnG4+D9OacVjHuH3Pgn8kz6ugwz&#10;E1DTXLfMNO5zp8brZR3Je+MBRQdtszQWkxXeVSTqOqGmym3Hz/dV/jnP9rbzHudvpBUWcF6b+P37&#10;ZqZOTEqMhG56dsrMWYR/l74tQir/AJX30xgKNrWz1DlmaOTABsHfbAaWmw1dwcjSQ75+GSBpeS4e&#10;HXAUU3TlQAfRhtV42OEc90hum2+RNlbbBHU4AtN1NdugxJUOB7kd/HJXaSFTlTpkCd1Bb9z3wo5q&#10;ikAV+jEMgF4PcHtjaAoXZII49KdsqluWYBS5223pkSytDOaj3xY3aHJ7HrilRYcRU4CmqUOVdu/4&#10;ZGltbyPTt45Klf/WlkNhDqvmG6lEg9K2uFDFaGpC1pXwFdzkMsvTTPHDfd9O+WNTTR4UmhaNY5Aa&#10;qzUHEeH+V4EZqpxB3coTrZEp5gtrqSV3+MMQGCg8qV7HJYwZFhMh5/5gubaYuljyJoBVgDuDsarT&#10;YDx3HXpm40kyQQXXZgAQzXyVYaReaWs1/Z20k/NkZ5oEZzx8Syk5qZn1EHvdkBsKZc+j6CxEn1Cy&#10;qpqKW0XX/gcHF7vkjgJXTWmk8WAtbUEjekEf/NOESo9FIp4z51vrjQWi1XQ40cRkrLbikYkQ+BAo&#10;GXtXttl8IeJs0mfAbeaXf51z2f8Af6PfVrQAb1Ndt6U/HIS08xuWZmCls359OzyWkOk3i3MbFDyD&#10;MA1O/EZOOmkg5AXpv5R6rqGvXMuveYYhECvCJHVSad69aDw7/LKM2M4y5kJcUKL6dtr60pWq1PXY&#10;ZCMyWowCYDVrYfDzAAxOQrwIgazb7Evv/DCMhXgb/T0P2fWP0E4RlJ6qYh4p+eP57Q/llpCpo8ok&#10;8xX4ZbNW3WFRs07joQvRFP2n9gcztDgOeXk4Wrz8Aoc35S6lqV7qVxJqN9PNc3U0jSyzSnm7u27S&#10;MSdyffOwxw4Q6qWyQPOYyQ45hm6Nt3zIiNmsqDmvEtwHDlRWJFa/rPh4ZMG2EiteNwVCCkijkzA1&#10;yMtmRFq8qSRoCHDClSOy/rx57ryaW05CvAcjQKaVLGvc0r3yI3LExtWeLgpldAgPKoXcU6dO++Ss&#10;Up5uijCMsMpJSh+EigG/UHxwgVzZEqjSNG5DUIFFXcn6fngOyjZWJVlHqqfhIKsST36mn6sMhsi7&#10;LcgWZnaYNRNxxIp7bCuE7IperEEniQBTgdvprtkR3plKkURyqKLuKDYVNd+uRlLdiAQomSNQxrVu&#10;W1djt0+gZZdJMVaKIShiEDORxVSacvlTDzRWzYdCoWQcFHh1JAGPNaVELSr6JqIydmY1C7/f/XAO&#10;5Mja4IrScYw/IV6sCC3agptt75ZY5BqAK+FEMnqyKpBNSK9xtv06dsQa5sZHdEqrRUCuY1YH4uO9&#10;D233Bwk2zGypEiwMFUsiqfs9iB02GMZsJCt1GQKebcV48SwVxxr23A3p+v5ZM7pEt0SSHURsrfAC&#10;xox+z16dfvymiUklu2LFOTn7NSQdj7Hpv9GTMUR3VijyImzKQ3IsOI5jv13p92MtwppTKc2LLIPh&#10;HIFQaEdvfsckOSBsro7K44KDU8hTcn5gZC2XEtf923pgsGJaoALCnvT8K5ElMRuoW0fpsF3EvRST&#10;sR4nbc5Giy5bLp6M1WJi58VNVbp0r7fQMTuGJNuACqzsSYwBWoryPhgOw3ZArTJ6vwyEs2wqAdq+&#10;J67Ynkm7bJ9V3CyAGNQFUGhIHjXpgErTIdyIjk6Vq2+9R1p702ON9QkNfaBaMfBXcGm/ypjS2pvG&#10;hAkcjianuQCPv2HjgB6qR3olHLRqAxWnIllYCtO4HSmK1S56Eq5ZmUgAg06dK1xA72Ui4oOTpKCQ&#10;q0Ukbbb1qOv4YYmuTHmtgQJQyqxQAtzG9D2qD2J7VyQ2DGW7ZjNQEahYVI8T71FP6Y7BMShmePiD&#10;GhDGv7vc9Pl74WN0p/WWPCrIoJ4cQQGBA60/twDdFqf1iJFeOEhmXoCBQGnTr1/zrkiyGylHMQpe&#10;WvBqAVoTU7D8e2FACcaD5ovfLepWuvaDKYr6ymjmilr0kQ/iCNiOhBIzB1emGaBieRcjS5jilxB+&#10;rWhfnpY+YNOttcjdU+sxLIUqP3bkfGn+xaozgcuKWGXDLo9HGQkLCZH83bM/7tWv+sMhxEp4lr/m&#10;9aJ1mWnzGAkhBUz+cNmvSdKH/KwxJVTb837Rm4rOlT0+IY7lB5qEv5v2nGomUVHdvDEEsq2eQWHm&#10;6LSddk14NSO6M5DL35OHp9PXKOEykSo2jT03UvzdtrnT7iASrykhkTr15KRl8SQd2MvUHyF+X+qr&#10;ZW/mTS7mTgb2P046/tOkisB4dK9c2OQeqJDiR5EIGzBW2tEQV4qjHw+2RXLpwsmlEqewfk95yj8k&#10;6v5ktrh+AvHtbkb9fhIOYWtiTRHc3YDsfe93P5z2w39UfQcxIW3SDy2381wr52bWNKm9P6+p5tGa&#10;FXZSjkfMEHM7Hk4ZCTScdghPP+cT/N8/lnUNV/InzBJWbTppZtOLk1aInkyivbcMB2ByeaHhzvpL&#10;708fiR8xs+5rc8GaHsPiX5HJW0sV/NbyPB+Zvk7UPKdxT6wYzLbMeqypupH07ZZjlRpEhtb4A8hf&#10;84g6tqfDU/zLvRpNoTX6jZlJbtx/lybxxA/7NvYZh5h6u772+J2fVItfJn5HaL68P1XQtKVTGbm4&#10;kLTzVO6+o1ZZST+wgp/kjK5ZBH8bsrJeM+Uv+cgrbz15pTyt5Ys54bGSC4aC6uhwluJ415KixD7C&#10;sA1OZ5lqDiuV8MrHQH5/sZAgAsgP5yRn7LGnfYg1+WJhIbLxXutP5yIQeJJp4AnDwEBBlamPzjUg&#10;CrGvTbAIELxKR/OPp9rlUitMjGMipaP5xE7/ABEAdgcmYEJBtpvzhrTdvpGQECplSi35xP0HL32x&#10;4ZALdqf/ACt+QihDVr9/04ACQxBtY35vysAeLnufDJGJO6lYPzclOwV67bY+ESLZRla3/lbUxJoH&#10;r+GIxkC0khRf83bkkgBqA/TjIFrJ3af82bhd+LVPvtiIlMpUon82Lkj1ADQnahyfhFRJTP5sXTCt&#10;G6+PtkDiPIoM9lr/AJrXhHIK3tU02wSxkJ4lCX807sqAwYVI6n+mCULCQV9l5wvPMN9a2U20IlDn&#10;ep+Hf7vHJ6fGeIIyHZ7TYTbAn6c3c93FAZZbuTSprXMWTKk9hNBlfNsiNkaP5ciUl4n+cDcbnSF3&#10;NFuj/wAQzK05ALXkeYxv8ILbb9MyRK2hGRMCeXb3OR4rTSLB7dciU2ilJJBGVEMlVTvSu/fAaJ2S&#10;AoySGhrtlMyyASW6IFamh8KZXGVEMpCwts4IZkIZeKqaRDrXka19yTncaSdxD5hr8fDMg96fSp9Q&#10;Qwr8MzD4h4f5P9czokF1GQHkg40mmb0zUL0J/Dr2yRpYQKYNZeoVithx7Gg6jDA97PLDoE0ttClj&#10;kB4ipAPNq796AA7U8TkZZGccJHJObm2iSMCdQnGnxDqfpOQEnJ4bFFCyavbxCjMDQbsRStMjRZiV&#10;JBfeZbcrxiIJp1oNvuyYxlByAJfDr8ERBqSKn6ckcRLGOcBlmmebrdQInlogPRwe/hXKJ4CHJxag&#10;d6dLHp+o/vbWSvelRTESMebbKMZ8kNck2zcolJJ24j275OO7ROPCks+rQ2oZ5o2aYdV/28tECeTR&#10;4gjuebDr/V0upPUgiWNq7kn+HTL4QMWqUglwPN1AboammWhqlzY7ej6z+9O29B4dcnFgd0pnZI/i&#10;m2Ubjbf5YCCzBCULC11ITEvTv4j+GHkGUfUWjEVbYVoBuPCmRCZc0BKVUMWJZadu5xPkiOyWtcFy&#10;fhHgMNd7O6KJhdwavXehA/hiD3Mau1K7AQc0GzGpBrQHw+WXXxOND0mikcpPRRgq+TkbhI5kMaTV&#10;2r1J3+VMnAVzas3ewm4u3sZhdps4FTvtuNxg1EeMN2gn4cgVKxnmTUpFuSpccQNthtUjb555F7YQ&#10;IkPk+6ex+XigWdRS8iKUqf2affTPP57vfRHeqTwJNRkHwk9dx+vBxcLMwSme1ifZB02Pb8cuBBTw&#10;7JVNaCM8I6Add/fLxkaJRtKrm3VwVdavQEDt8/wy6EyWsi0skYhuZFUrTbY1yZHcgjuWTVX7XUVI&#10;36/xrkeFAJCRSykVYVBrsaffvlhDCYSmW4HL00HI9SO2SiGEihWkL7lqbdd6/KuTDTIs28ryks5c&#10;7Uoa5vuwh+9+Dznb+2P4vRI5KU5dRXtvnbB4riVSRy/yuu59u2RIZDfZ7n+Xl3Lp2mxX3q3FvbCQ&#10;+pIsPr2/X9sR/vIiBX4j8J2PbOV7TjWS3I021vQ/OH5s2H5fanYaFcRyXl3fxNdoiuqBYlcICzkH&#10;7TbDb78xMB4sgj3u4wdm5dRhnlgLEBfvfNmqzC+vp7qNSqyzSuFrWgdiaHp0rm3liGMkPzF21Pxs&#10;0pAdTskEg7KNzUDbwwnfm6MiuSikk0ZrCGbkCDQb0NK4AAebGjAhY7MpLiLkOhJ3FB/nvkogpIBW&#10;D94a0CnqR22ydcPNMfXyQ1054MlD9kA09+1MpyfSXK0w/eAeYfsWjejEi7fBEg9tkGQ0w3D9Nw+g&#10;e4Pz/wDyIDHyxYvXZldgfnIxzpcY5Oo3Nvf5K8VI8BmaGK7yq3+marxptLCCQe/pLsc57tU/vB7n&#10;baX6Wa8x/T5Zq5hvC31Nzzr37/d45VKWzJF6FFHdXscM68l3alSKlRUdP1ZKPPdPFXJ6mFC0HYbZ&#10;ljZiV4p8vDCaUNg7U7ZFWgxpRsNJVOVOu+FFt1BIJ9t8SOqXVpviR1Ra6tehxJ2VsHI7Jum64Fpd&#10;XqpwmSQ3XtiR3KuDHvgvvUr696b4ZBQuA7KRg4FULs1ate2VSLOI2S5qbbZFKFc9z8sNKd1ByK8c&#10;CAFFmpv9GJDIqZ3+Gu+Rul5ur27fPDSaf//XvQdWSaK8tdKtbTT44Jj+5si7w/F1NWVCzHuQKeBy&#10;E5RPwZRJfVN7Z24sobi3IAgtouu9WYUOa2O8nJzV0YlYx3H717qX0ElCqqx/3jb9BXYV27dMz4QH&#10;MOLI9Ev1T07EsCwVnkjSpBNDTvTp8+nY5mQIES4c4EyYsfzGuNLu7y1QViW4bj2ooAAAH0ZrpY+I&#10;258ZbK//ACta44kqrADvX7srGCmYmpN+aN21V4/Eff3wRwb0njSi987yXlUnBI3+7LogQLUdwxa/&#10;1ZJU+NOHfc+B8cTkvYpjERQL3MUV3cTLwl5OGDqQanj4jbx75ZHLsiUWXaX59n0xBFbrxFDT+zMa&#10;ceI7t3FwhPU/NW9jAYIO/etchHCviL/+Vr39CQKg1APbrkDhNrx2qN+aeoLWlCR039q/5jCMW9M+&#10;MBDzfm3fQKZZaBVFWqadPDGOl4zQYZM9C3x55z853fnHVrjXNRYtPO3FEJ+FI12VAN9gPvJJOdno&#10;9OMMaDpMkjM2WGXVdl6IgOzMANh2H+fzzYQ3+DRJyIzlTOQ9BQkbgAZYd2FU0s5K/GQ4A+DY7Dp3&#10;yMdk3YRfAkhYtlCilTue/wDtZLZIK+MmjcwCRQNUbmuNKDbVGUuCytQnYCnGvzx3Yil/oVCsoIQj&#10;Y0Ffftt88YwDGXNV4GRBJxPMkIeTUPGnj2PfJHdmA28R5CJ4iCVIBrUDwNe/yxAvmvFSqLdwoiPw&#10;yKpLVAI/hg6UtdVrB5VPp/aNCWVRUjv07ZDhKlVAaMUJooJ47dR7k1yV0xrZUWDhWsdGJqAK9PGm&#10;BnTmQhmadvjYU47bb9q75MCmElW25fFHItSKEV3Ip3pXv3w30QJKcUiFjxVWANK0NaA+A6e+JCQq&#10;M5WkRq3KrFt9hTbod+mECmuW6/k0YCyigIIDAk08Qad6/KmQ5MjMrIQlFML/ABgHc9RTqaD+O2S4&#10;WBKaAsnxMSwqO4227Gm/yyUbTyWBCQIwtU8R1XfvTErToCY3oOINfj5ddztv4fqy2O3NrCORZODB&#10;nAJrxRwarvWhOAxvqyB2XMtD6jsjSFeB5diPft7UyQ2FINteiluxMfwqFFW4ff4kAb/PKeSYxVHj&#10;ACNEAzqq8SKGoPz8B29skTst9GwFWksrUmH2VoaU6k1P8MiWwBZBIzAxWqguDVmbqQPfYZE0oBUP&#10;WjHCafY9ABsSDXYDBdJAvdZ8M8hMr8UYUUEEgU8B/AZG0gNKVccpKlTVlHVSOlT3GR5sbpEhl4EG&#10;o3NSF2Nev0j6MSWfTdSeNlUM8dAewYMSPE/T2yRqmN7qvoxidSpBjbdaGoX51PWuQNDk28lbilJC&#10;FK1NQqjiVNe4pTenb78lYYqrJIgXj8XI147UUHx7YKSe9bLGkQZuFHBB413anWn0+GSjEFidlKaF&#10;wUt6hJO4qagHenvglZUIn02jCwgrGAhpXfYdq+B2piGTo+Qj9EsDX6N+3X374JIA6tMQw+scGY8N&#10;16Up7Htt2+7DRG6Ruh3ETK88bA8AK1Iqajw23/VgFlEq5odo/wB0CEqDQcuYIYk7dK/M9sN0ha9F&#10;dQRHVW2qxK16VI+WSukcilj/ALh+KliFqUodqk/h47DGNdWPJCNI5+EMakEbUHUbn2wzBUeT0vyT&#10;5ntrCya01O5jh4MTGZZVQEEduR9ugzl+1sNSBd3pJ3GmajzrpBYV1K04n9r6wlCetAa0zTiG7lbk&#10;OHnjREHJdRtRtQ0lSn6/vxI7kiw0PPmgD7Wo2g3qaSrUUpufDI8NMSVw8/8Al4L/AMdO1qOoEtd6&#10;ZIglIoKb/mDoAX4dTthQA7uT9I2/28gYEhNMz17zDYabommatfTxxW01THI1aGq8h22FN8xdODKR&#10;bMo4Qw5fzB0GYiGHUI2kc8F+F6lvAfD45nnH5NQlY2bsJ0tZpnkYL6l1wUmpqXA2H3ZlSi0AFlPq&#10;D04wR8TRMRvtVZP4dcEObOQ2QWuaxZaLNHqN/IyLLCYqrE8hLIa0+AEjbvkckDONBGOQilP/ACsH&#10;QAvJtRjV6/EjxTI/3FN/mMxDiMTVN0Zgt2nn3TDd21zYSTSSLKoUpbTBSpPXnx4gD54nBKQ2CBMA&#10;83o3/ORnmSX8r08v/wDOSnl2B7h40SO4ijYIZLiAgEEnu8Va+NKZniH5nD5jb4hqjIYp0eRfpj5J&#10;87ad+YHl7SfP/luUS6bq1pFdROP5JVrQ+6nYj2zEwz44+Y2bZ4+E0zuC49JwT9nofl3ywtb5E/5y&#10;f/NfzJ+UzWdl5Rs7b09SWQrqVyGlELLQ8Vh2UsQahnJAp9k5XLTGQsJGUA0X5o6/repeZ75vMPmu&#10;8uNS1JthcXbl2VT1VBsqL/koFWnbGOOMff3lnZL0nyD5Q8xR6sb7TQbHWNHt49Yt4blWjaYI6lFW&#10;oGzjoTt275VqRdD5fBOMdXqX5u3w0jXV1bQtKv7nSNctodXtGtokZUW4r6kRqykNHIGUimX+GcoE&#10;ojm18QgaPR5q3mq/duQ0DViSOgiiG5FOpk9uuH8pPuZHLHmqDzNqhFE8v6mGB2qIBuBXvIPb+GGW&#10;knSjJE9XN5i1riQvl/UK9Bye3FPn8eRGjyDopzR6FUfXddK0Xy7eneqhp7ao8f2/8/vyctJOkHKA&#10;tOt+YWBjby/cqzVA/wBKt9t+9Ccfyc7YDMAFT9LeYXoRoEgG1ed7BUHoenXIjRTtmMobXUfMrAyJ&#10;oIB/ZX6/D/Q7Y/kJXbHxQq/XPM7/AAnRYFPVS2ox7+32Px/DJR0M/JPjx5NifzU240i2ViTQNqCi&#10;g6DcRnrh/JS8kePELfV81EHlpdoAOldQrvX/AIx9v15M6GXexGoFqlPNlP8Ajn6ep6D/AExjufH4&#10;O2Q/Iy72R1ALXoea2NGs9M2A/wCPuXc9O0e/fJnQm+YY+MC4Wvm1qs0OlrQ0ANxMfn+x3x/JHvXx&#10;Q5bLzY6/Z0kHc0ElwR1234b4nQE7ko8UIgaZ5rkHKmkhmFSOVyRU/R0+jGWhvqy8cdy4aN5rLL8W&#10;lvRq8R9YXbfetCSK/LK5dndbXx/J6Z5C0bWLS8+va9JZFAp4x2qyV5napaQ9AK7ZkYdKMZu7YSzc&#10;Qp9EaYxNB2yczaxNMztiaCnfvmHMtnNP7ddvi/rkOXJmAjvlkGdPFfzfP+kaQytQ/wCk9/ZMysI4&#10;i1ZHlcZ3FK79d8ygRbRSYR1Kj+bIyCRyRA5bEEf25XI3skIoEUqfbIEUzAtXQ70bYU74jdFqMhNC&#10;KVBGY8mwJDeNTeu2Y8hTcDYROn3v1SIXBBMlPhA/ZAP2vn4eGdr2X68YfM+3/RnICaaZqlpcsY5G&#10;CzGhYkbkjtmxlYdRAAsiIjcGjKFPQLvX/P3whkQj7a4jt1/dKPE1/Xhu0Ug9S8yejWGzVwR1Yg0H&#10;uMMcV7lsllEQ881qW9uyk0LsfUNK8u2XwEQ0zJItS/Q966q8x5fMk5Ljik4pEJzY+VpLpAUlFT1F&#10;KZA5uFOPT8Sbr5GkJBcnfwOQOpbjpFeTyZBbIWuGNRWgDd8P5juZDTBjcmj3ELCSzZkfwUnt0ycZ&#10;A82o4zHkiv0vqVknp36ho/5qZHwwTspyyiN0Fc3kl0wLHkpGxrl0YgNUpGTHrwFZDy+FgemWAsCO&#10;9ZDdn03VyAwU0NOuNrVhK2ldWAk2U/Dtv1yXJBvkl97G3Jm4gUpQDuPfDd7phQ2KUtObRBEhof2z&#10;vTftXxpgkG3GUunupSvBjTuffIjYM5JdK7kUNKAmorQYBFBHRqNCCeVSVFdsNIMV3qA7AbHqR+uu&#10;K8VOS5LD02Hwvsf67HtluM0WjNEkbJdND6TFX6joa1r4ZbwVuuPKCk8qiVnhAHVWJ2OwP68lHYsM&#10;xBYJryUZnB2G4PTIzG1s8DGrK8pPBMTU0cOw8Qaj8Ns829s8FASfYfYLU8dxZxbXMkgBDEqa7kU/&#10;HPMJAAvqoF7MgQsUUyGp7kdhmHKVlyIxU5o2MlEFa7CgGw/28tjfekFBmNShFCZCCPGn3ZkCY6MD&#10;FK7u2V1/d0BFaiv05Zxb20mFMfmtg8bAKOS9jXemXwlZQY0lV0/BCxU0K1BAoNuv0ZYJBpI6sYkk&#10;EQAUk16jwPyxAa5GkDJRuT1Wp6dj0ywENZ3Qpm4gBR1pyAoem2T5cmiRLL/Lz05q1Kkgjsf8/HOj&#10;9no3l+DzXtBImAHmzaG7IBQnbvTbb6c7ecXi0T9YIYBia/dt4fRkDBYm3v8A+W8SvYxNZ8lvgJgj&#10;WVwLe9oSenP91MvQKrD4c5PtTbL8HN0nIsQ/Px/q/mLRoLmyF1fXunQi1nm4JKrQT1mRtwCacXKq&#10;djXiOua6IPEK60997OEHBks0Bd+6kkmYCZyDX4mPt/te+brL9ZfkLtQDxp1/OlXzSmYM4I6GoP8A&#10;tZEbbOklEyQ6iSpEblSK1p4eGGwVjCnejcOUKuaeJGwp75IMvD7kKxUfEnWtSPkd9/fCCL3XhEdw&#10;sdVm4q5pyZFJArsWAp88jlieEhv0cQckb7x979f7+QRwTONgsLn5cUOQ0/1B+loGoD3Pgf8AIhSP&#10;KelMRTlbq1KbUJJqM6TGHUyBsvepGqK16Zmhotd5WAN3qz06zQ1Nev7lM57tQ/vPg7jTD0MyLb8v&#10;vzUzNuQApNWlNqn/ADrlRDYDSb+VyW1GMU6Kxr9GW4dygm3qFa9fpzKtiAuqRvgO6XVNNsAVdWnT&#10;8MeaHDt0BxA70r+vzGGihoePbIg0oXVHQe+SOwS4NTFea6oP34juW2670ORITS6tRQYkobViaHrX&#10;CBe6SrdfbDIK5T9GAgqEPdkct/vygimyPJL3Nag9cBKShX2GG1rZRO2/TBaUOSB13wFBpSLb0GNs&#10;S7f8MF9Ev//QhHkq/u7XUpbC/tTAtxGSp5g8ip2qB06998x8uEwboSExT7GbWEt9rkcSY4vhNeKj&#10;jUMB+rI4sVkDva8mSgSkB8wWuvXNstmjpGkrVMgoXoKliOnXbNpk0/hxpwMOcZZWGKT3zatdXcys&#10;eCcglOnuR91K5QI05Mjtbwa7utbvrq5uLOzieAyOqs8/EmnUleJoPAd8P5cyTDKAFKMeYSS31K1B&#10;FAAbkitfoyA0sj3MhlCoB5jf/j0tORHe4O3sdslHSm18YN+l5kFGW2shWh3nfYU+Xjj+T6r4oCm8&#10;fmVwfUtrELxNeU0hIHf9nrTIfk5c0+MOqmF1eZ3/AEXHafVVYAGV3DV4gtRVB79MMNPxIll4TTZt&#10;PMdCeNgDt8XKSnv2rhGjT4obFn5nQjbTqbkkGU7E/If5/PCNGRyKjNa4WnmQkiQ6evy9Y9PDCdGT&#10;1XxmvqPmRyAX09asRXjK3Q7HIjReaDnHcxvzW2sadYk6pJZtDKfRCwo4ck7mhY7AU3/DMrSaMRlb&#10;Vnz2KeQSemoKsRzB7V2Pvm+iKdeZW3I3rMIUb4AaEkU+nftl8dmukSka1MfKkIoARQgnwoaU6Yb3&#10;YyjaLRFcED9oDttTpQnp9+Ell7mhChUuVChBVWIPxb70xpCoUdOLqaISPh6+3yGN3yU7Ir0CCRHW&#10;i7PtUV+f9mEXyYhtlqnFgaVHxV+H5b0Hzridt1vuWRwupJRhQnv8R2237YjuUgtMEWIh+xIY8v4g&#10;AVGJ8kgKy0CrLMQpYH4R1I9ge/TI8SgNwFD+9jZldTVdqD5fKuS5ppdNJUqzgEnYEg1NOv8AZgKC&#10;CWpJJlJjZid6AdadBSuHkVUFUsphUVdSKNypTvuMbrdjd7IsJO6GSJSsNOgBqWArvQYQL3SaWBTb&#10;q0CgNWgDdKnvvv8ArwjZrIJV0UKpiIIWgANApNOvuQO2SB6pRDc2VSgXnsANwux7jrXBSnfkiWC1&#10;BmVTVd2p3+WS96JGmooSPUZgKKNiad+43IAHyxCNyUxSEHikfxPTbeoP0j+mGlu2lhSVvRp6ci9a&#10;Dka9e22+EldldIPSkRVbn8JWnInr7VA2+WCu5aWQrK4Luvwr0Wm5I709h3yJtMQSFityfjLF+6K7&#10;g7kjtUeGSJv3NZNbFe7o6yFQKoQx67V7nAd22wAh5I1cBwdgKFjXr4DAIgoNDdQZVSRlkUrtx2Uk&#10;1PY0yNUWQFK8Y+rjlQKpY78ioX7vfInnaeTU1HCupXkQdlqCtd+53J3rXAQSp3UvRqo4glweRC7G&#10;n0dq/wC1g5LSsFPMIQwkJFVU0G/WpxOxtmvmhOykKZAKAV2A33qOwwE3spC63oGqvEAEFg1Nttih&#10;7YBVpBtFOeYapaqjgoT4iab9fDxyW3JVCvPjBwDScqsvM1IPepJrTriCAxu1cRtGguJCK1Pwhdq1&#10;6dq/RgIZW55lic0DJIKbhdqV3Brvh3CFienxEiUYMwHIdia16+/9MJktIXi8assYYKpNSRXpuetA&#10;PkMiIr0TIIEUTXDhKJRQa1IptX5+GHkghDOZKNMkYbkqirKCx8FAON1ySRspyM3FY4CpLEsVXriS&#10;k7rBEC5iDfC6gBup5U79h7YdmKR3MvpqJUAXhRanf7j75OwUEWlFyyIKxykIenwiop41236YDRCY&#10;7PRPymtbfUL67hnihkCWyGkiB6EvTYNWngaZq9WLLm4eVveV8v2YO1pbCn7It4xt16ccxOENnGiF&#10;0W2FR9WgA2rSGPoOn7OREbW1ddGgpzFvEG9ok/gNuuExCAbRSaXGDRY469fsDr2PTwwJ3Vxp4FHC&#10;oAdiABT7qYJGt2QtrXY/V1PTbFCAIraeQilR8VE7ZotCeLKS5+c+mkWtm/Q13+Emv0U77Zvr2deA&#10;89sISuoPDSjeuR03J4EDbMCyZOQNgrSkuYeG4Kzpt3pQ1+imQEOaSbTvTXEkwT9pZSPE0dQw39zk&#10;8R4ZMJjZlP1Gu5HIitDtU+IrmddtVIgWXL92zEqfc9/b5Yopl2jabD518k+Yfyt1RBNcQxm+sEcV&#10;/exKSBQ+K7UzA08vBymHQ7hyM0eOIkOjzb/n3P8AmdLp36e/5xv8wyfvdLlfUtHDHc2szfvolB3p&#10;G5DDwDe2Yeqx+Blscpff+1yYy8SHnH7n6o28pdB6n2l2OTareXfn75DX8yPJF5p8CctTsR9atDTf&#10;nGCafSKjLsJ3prmOr4W8iflLofnT8uhqoidPMk91cpHdliFV4mokTLypxNPDlU1OY4skxbSeEgvc&#10;9Suo7+10bzreqIwLZbWaRwPgDjhLH2JZHUMBudq7ZXHGZQ9zZGdSrvYdpOs6X+YHlK7k0BpZF8u6&#10;hIYjPH6chtblyknwEkqqTrUA9FfoMv7Py0TH4hPaGnOMiR6sX+oAkIQCa9Kdc2vE62rbFgBTktab&#10;d+tcUiK46eRtxPegpU4k0qqNO4dj08CaZESCSFT9GliQw64mVLw22umkfEy/h+GS4gUkL104oalS&#10;a9zttkTJeSr+izuOJAr8/HbAZJMW1013YllbevbthjIIpsaXIgoEpvXw3yRNMYilU6Y1ashqPAdP&#10;bK5SpkBbf6KfkQVJ7E1xMrTW7v0XIm4Tbvv0r7YBJBVk0yYblKfdkuKkUqx6S77AbUp0wGQUhM7f&#10;SWU/YqdvppkeJmB0ZDZ2BipsAPDHZSCzzToxGBXKJyrk2xDLrY1Ayk7smQQUG335UQ2BGruvscgy&#10;Dw784iFudH6VP1oU79E7ZfgFENWQ28viFDvsdiKZlmg0AJhGeR471ptvkSztFhqAEYAUBXU8t+vb&#10;IyNjZmDSspB3B27nKr2WuJDz1XbpUZRKVMwGPXbkFm8NqZQTZZg8ITGXSpLRRcyvV+IPp1oAg9/H&#10;rnb6L0xAD5v2pDjySkWM3XmO0iPp2cQlJr2oK/PxzaiJPN0MsgGyGXzXcwioKx03pXpl8cFuMdUU&#10;G/nG6Y0ilLeIVT9O+WeAIqM8pcmT6d+ZkkCrBcR+oqnj8SEfLcVyuelPRyIas8izmPWNC1b07zS2&#10;WOVifUt5qBo3/wAnpyU9QevbMWpR2k5gyY5C4/EHoyyOylKpIF2YVWgqCB4ZUZVs5UYEhIb/AEu5&#10;sGOoadUAndAdjlokJCi0zxygbCaabqeoarAy2XppcRDk0LNViPFex+WUyxiJ3crBKWQbfJIpNclR&#10;uN9u/wDlDoct8PuafGrmiVvU9AXAZK+/6hgiCsjYYxqOsagQzxMnpg/Z4jtlscYLVORLAJ9Rn5ty&#10;oi7EcdgfozLEacPj3TKPUYr2H0LhaSHo4NTjSfEsJbQI/o3jFFag5ha7E9ff5ZMit2ItOLjRlk/e&#10;WcyXMJHLmgIK+zK1CD7ZXx22nFXLdidzI/qGI1ovwj78sA2YxPel7L60hQE/IdMFs49zoLH1/jk2&#10;QHp3ODzZUm9tpFtLGzyqA1Nt+g67eOPEmgsGkQyhpDREXtTf/bx4mB2SG80qlWjHFa7e33eOTitk&#10;sSnjaBjE4II/XiCUc1wkNygDGsqEVI/l98yIG+bhzvGV5gElneVX4yi/F4AN2+eEiixyvJfNacJU&#10;VV24g9h7DBMU3YZWXn1u/wDpVAACrD5Vp75xHtdj8TBdci+jewuQw1FDqHp+nzKQClCT7+3hnjee&#10;JfdMUrDIEkjAXktV8O2YvDu5MeSu7ip9NRQj7VSP9vDxdGUvJY21BwPgR1qffMmMq5NZjST3A9PZ&#10;VqB0NNvl92W9LYGOzHrhTsFJ9Q70r9/3+2WxkeTQSx+52YerTiP2RWlclwMOTGrnk0hVKEEnxGZE&#10;dxu1T5oGoUemaHrWp3yQFtRQhIG6b0J37DJtUpUzHQqFKmqsWp7Hb9edP7OipE+TyHtJOgAyyJBI&#10;v7s1r3Oxp+vO047ePtUh3YIB8h7dMROlD6N/L6aK30aOLUWVNOWVyxvIPXs6l9gSvxxNWhDdM4/t&#10;WX73d2WkrhISv81PPjeXtQ0PyJc6PBIk8VxdyXssk1y1qZZCkX1eUkD4gCzK4NFKqBtXMTS5jiyx&#10;vlfLnzeo7P7IOs0mWUZkGqAG11ubYHOxSUCQUptX6c2upIllJflXtGPBlIPeUvlcstDQnvX9eRBd&#10;ZK0MJSlVjJ5t4mld/wBWGJJYkhafVda/CidyxNKE9u5wVZTGV8kIaKRwJZO/if6ZKmvi3XQAvPDG&#10;a0aeJSfCrj7tsjlGxcvs8E5Y/wBYfe/XPzHJ6On6hL2S1uGNenwxt/TI6ePqD9JjaPwfCH5DsR5S&#10;0c92s4W361K50eJ1D3p+IIPtmf0a+Rtd5RqZ9U3qPrQH3QpnO9qbZB7nb6b6GZkj7X9uaqrbhsh3&#10;cGq1NP15WTTMbp35WHK/UgbCNsljO9pL0sCh98ygLQqlu5w0hcT2GCqKQ0TvTDaF3TqemAxV1a7Y&#10;b2Vcu+R96QWwQBhsK18++PPktUvXbfbGKXA98DHkv36jqMaWrXCnXDsErhU/Z6eGNkqqDxriUoK7&#10;b46nKZM62QDGlcglDO1BQbGuKgoZnr9OAqpbUritLKkjbpkRa06u38cKaf/RIdVhaC9gvSKUkYH6&#10;T+OZOeNx3aMMjEvb7DVV1m3e8vB8aFFViNtloKdcx8R4SL6MsseIUh7ZfQmFvAzAmMryBBPxChPz&#10;8MlmyGW5Y4sQhsipJvTthbKf3UEQiTpsi1oPfqeu+Y4mZFyJAAPOrS1LRUC13Y/iafTmziXGtGix&#10;bei7+PfDdIAXtYOAAENCeo2wmSeS46ZI4A4Gvb5DBxAopSOmSmoCmhFQemxG2Di6ILG/K1o93ayS&#10;lSaTEEGlRQDKsEgLbpx2BZMmmyE8uJFDUVPTw/DMi2urC5tMl2HHxO3bxGDiQ1+iZWFVXauwx490&#10;8K46VKSRx2oehx4gjm+f/wA4rn0L600ro0MXrOPdzQE/IDM/TDa3HyHd44UEjAyipK1KqKkjv9Pz&#10;OZkI248kchjKMjhVp79TTanyywCt2I3Vo0doyr/aG6im5NfxywFSiCoapZmUNUMejHj22rgq2XEq&#10;qjQgeoGVSteR2oCPHABS8ysUCQgurdPsqfiO+2/44QCtpjKTISFSr9KkEAqPE96YCSgbqQlEkZSQ&#10;pRDVaioHicneykKhfnQr8YG9VX2/z674UENCJpEVLegUVqirXbuTXuffEGtlO7QlEh4pSgIYFhSt&#10;O3tkY7IkuWSrH1UKBTyLDYAn+PtkgsQtBXiOBPDlUeIqPE5Gag2uCcSEI9VGbqpHxCuxNe3vhEkc&#10;LUcDMWhmLKQSSKg18Pljz2KyFbrwgQIB9vo1SSK9mp09sB2FLW65kLqVCURPhJFQCT418e2SHJid&#10;t0Tbr64DR8ar8NG6kk16YYbIpEwQiR3SNQzBiGYk9P4b7ZM0SmPJFpa+r8LBXl3r3Wg2yJYnfmnN&#10;jahVLBex+MDeo6qe1D8umPHTKI2VyWj/AHicQoO224B7UrjIEnZAVXlKlmjZGjNARTrXtv798lRR&#10;1QgkDhwlFYiikjf6PHw2yyApjKVoM3HocY2DciSGZxQ77g09sJhTHjVJbh0cRklkQcQ3Wg7Af50y&#10;sGm0kFRWRZaFFIYVC0P9MjYRSyZEiblOSrihJBq2w2p7kfdgMtk8IvdTDo8rS2oJou68i3bv+vIE&#10;kJJ7lkaGaNuJqahgpBoadzX59satQaRMpVCrRkn1F+IOKke21QMI2DJDKvAMYfhRRUAA7mvf5ZWb&#10;KQsEiFS8XP1Wb4mr3BO9KdCKd8eHiXipFQtyI5I5dtjQEU+7rvll9EnyXKvFTEWAlkI4F61BB8ch&#10;HmlpZGjciSWjV23+/wCQw1SKVVWMPzPIQDvtVgd613JyO3RNL3uVVj6pMbbEncqfo/pgEq5o5rfX&#10;RqyIP3icQTQ0rT3ydWoUYJGIczVLt3JoRTev05DyTwkbq9GlAfl8IpUitKew61pkyeiAeq1pFcle&#10;kOwCgbn5kdffbIWypXaJXcSgk7V3IHXsAdqA/wBuPDwqtaICNWX4fiANGG1TU/Ie2SCSlUwXiysR&#10;xqCAdydum3SuDZjK0pu4PSQmVVYsKmlT17fOv4ZYOTXdc2O3pEb0K0YrVT0P4YkrHd7n/wA47241&#10;PVtUecBitpENupLSV/hmo1st3YYI3F9apo8QoOIP05gGbcIq40SEqFKe++IkWVBcdIiFBwFTvy7/&#10;ACwGaOFUfSVAACAE9d6/7WPGVIpttMjiUyMo+EcqjxGUZpERJZwF0GJabZLqet3t068ltoYrdT2F&#10;d2+/Nb2bDclys8tt2ZDSoyeXAdhtXpm5BcPm8gSyFt5jNl0rdgA9G+JT37ZiSBEm6OwYpd0icRtu&#10;Ybx1Yg/zKRh5SYXsnGiEW2s/VW4kMLd6HoaNxJ2+Y74JTMUiNvoH9Fxg8uIA8AKjMkFqkFSPToqE&#10;qop323HTCJVsoHVKJ538ratY+Y7TZC4gnoOtd16fSMwtTDYTHMFyMR5x73wl+eV7df8AOOn5w6X+&#10;cnlqMi0t547t1X/dtlc/3se1K7Fl+YGXavGM8LHPmPejTZPDlR5ci/dDQ9cs9etbTXtHkEum6jbR&#10;3NvIDsySKGU/SDmDiyccbbMkOEkdzKrSYA8G3RvhI+eXA0wO788PNOs3/wCSOueavImkWEN6t5KN&#10;b0eK4ZlRQ5/fhQoq5Q/EEqOXTLoYhLLfIENGbKRDYXT52v8AzDFrmoWd95rvfqbNAdTiaVJFiYXK&#10;ESIkaA8WdlrGdvtUJAy2co6ckdC1xEsoEr3DK/yE8+JH5u03QLu3WKz1pZ9Kv3VmZp3vKLFIynZS&#10;jqnT3PU5p8pOOQmOV0fcXamRyx4T3bfB9DRRQtLLaI6tJbyyQyKKAh42KsKfMHNvbgBGLaKAa19/&#10;nhJULhZgdR1pXbw/swEJC76mFO6/COmGWyrxaBh0pgBvZDRtAOu+3XJgkIItsWgBr27DInfZaX/V&#10;QRTbfrhG4UuFotdhsNh8shdKAqfUxsWHbvibKQKd9UFadKZK1XC2U9v1YSN1Btd9W8APY5ArS8Wo&#10;bYUGDmpCulsFG4rTCRaQiY4QAKDfDVKUZFHwYeFdxjwrbJrJNgf1d8hM0ziyS2q3Q/dlBSCncJ29&#10;jlc92YKPVtqE9f1ZWzeGfnIStxpA6KTdfqTMnFzoNU9nlcTBipGxYb+9OmZNtKPiNT16e9aZE2Sk&#10;IuE0PGo2yKQUVG1R0pXI3bKlZKU5ZXsUhDzVpvWo6iuV5eSYlIbp605CnTKMZuY96cx9J9zGPMmo&#10;6lrk726RlrUn4ERtivQVpT7s9C0eIAAvlGuzmUyPNAW3lHVrqgYCGP8Al6UzYmYDrPBJNstsvy/4&#10;gPKzMw6k5X47aMG2zNbfyJA3FaUj77daDvg8eyz8I8lebyRA8b20KbsONB1/28mdSWUdMwG88pvF&#10;cIhRg0VRUipG+PiAsfC4U/02/wBX8qsDYTM0SGvBviFfkcoyY45G3Hklh+kvU9F856Nr0Ytddga0&#10;nJ/vI6sh9iDuMwc2CeI3HcO302sx5xUti7VfKMlvKur+VbpZSpDJxajg+H0YYagSFTC5dKYHixlL&#10;ZTH5gR4tQiWDV0BqGFBL3298yIHg5cnFJ4zvtL73nV3p0ulv6bgqpG9T0P8AEZmRAkHDn6Cl5lKf&#10;AxHFsaZGWyX3FolweSbhd/llo83HlHfZI5YXtn9WAUYbmuTFHmx5bpkuoR3SGC7gQSVDCYkgpQdA&#10;Om/+1kJDhbOLiSKS6dWNxExUk8QVPHDVp3G6lFepcEG7IBJ/vAO3uBkQzsLxboCZIGZkPitD92Kw&#10;3NshhsnghDuvAnYcgKj3yLfVIyxteUDGvIb1ODkxjG0JKzRxE+OEIPNh1/czSGvIooFAvTbCFMrY&#10;xNA0jEHwPc9ctiWBS4qbeTlx+z7dclCTDJHjCjLdKhID8ElR1IIrXatPoIzJkLFuvG/pLyvzRN68&#10;yxRtQiMCp+jITcrFQeb3sn1e49VQREmxPjv1pnNe0WDxNPIDuez9lMwx6mLLLDU45ApFRQb1O/3Z&#10;4fnjT9BYJWGZ2t0WjEoaq/y1NAPl3zCJrm58AnkUqkKacQDXbcdNhkbEknkulAlPFqgL8Xfv75OI&#10;2prJS3UGZDxWp3AO/c/hmXi32ayUjnb0zQbBlBB6U7ZZGW7QQGL3LhKFAqgmlQfor9O+TjuvJj7p&#10;RqMd6da1p26+OXD0hrlG0saMFy1ST418O/yyzzceq5odkp8Ww7Ma1P45KPm0zDKNIb00UitGYkk7&#10;+2df7Px2kfN4b2kyXIBmcLfDXpQ/57Z1EXmrTKxjLSBj06dOtMlLkmJt75+XlCEisnC3nq8f3Fx6&#10;F0sdf5X/AHcymv2D8S7kZyHaw4coLn6PcGmKfnZY6zpXmzSLq59W9i1O0eyiubYvbsskMhIWRByi&#10;Y8HLV4rtXwzBGMzkOHeyA9/7O58cdPk4iBw2TfdTGr2RUnYJQrzPE1zdZ8dTL8jdszEs8z0MpEfN&#10;Kbhy1VY1Pb+OVU6CVlRin9Ichx3XqwB6/Pv4HEjvTG65LpWeU+oX8KUNScsx0ebM2EAUAb4m33O/&#10;Tf8AtycZNJh1Rukv619ZryBLXdspp3rKo+jwyjVERiXadj2c8D5h+rnnqUw6Frcv8un3zVHakL4d&#10;KPUH6Nkah8HxT+SAA8q6QqCi/UbcCop/usZ0uMbumt7hJuRTt3p7Zl2wI3VvJ4HPVG6/6aep7+mn&#10;4ZznaR9fwdxph6GXt8IIA2Hc5qpCnIBQ7tueJwEUEgJ75UY/XyT2jam3c0yUBupemj4d6ZlAotsN&#10;XtgpbXA127ZMoDde3fIFIbr398Uu9sVLYNOmKFwPj0OAik24Ht44eS811fvyRCt7ZC91puoHTthK&#10;RsvDDrvgVcW6074TsrgxG/jhHJHJC3LVkIzGIbAdkvZiBvgVDuRXbqTjW69EOzGlMVtTqDv0GAlI&#10;Ui1MRutrq7f24LDJ/9JLzHb/ALl3O4R+VfauZdcUHFBo7ss8pwiexW6epXmCAdhyAp+o5hTlQpyh&#10;C2UG1/0hpyKFlrSu3+2cichMaQIbpPqF6lhDLNJWgVtvEn/PfIiJZ30a0u0b6rEJTRygLf7Lev45&#10;sIk040ueydx2gG5G/UkYSLZDZGi0B27dfnXIFKqbStCOngcYndTu01kSpEu3U7+HXJx3QeTz/wDL&#10;mFZ9KmkT/lrlUdD9mnWnzyrGQLZzBIDPRZjow3GxFO+WndgAv+qAdVqo6HrXByO6eTRsy9TTxH0f&#10;Rg35qVX6l0ZftHYDw649V2fBv5j6iNW8zarOhJWKYwJvsFi+Dx8QTTN7p41F1kj1YWhSqxw7SUFT&#10;2qevzzKjtya+aMiURxfvPhaMghTuD/blgCIqhLs6yxEciRVgTuOoI2xOyUZyR5B9Zc8kLKnHc+J3&#10;8cEpUqxZAQDKQWU1+iu1Plkh5ryV2CSSiSpaNCTyFFPTFeaoJWJ4+mWJOx8Rt7kfTgkO5IPc64j4&#10;IHRaIzUVaAbjrXrX2xHJJFI0JwUKQpc0qPs1BH40yFIra0IYxIoCOSVO4J4/q6ZKgNmBJ6LS4VkS&#10;VjI2woQKA/RuaYOqQquqcuMhKsu22/xfT+O2SApNW62jjUu0ikkUryIoPpw1uxqljs1wfWfYs1AQ&#10;K9u1e22AKStD8fhZS6OPhoaCuICmV7KsZj9No2IPxdD2p0BORE0c0VJOHIdkoVPEkfD17/59cs2U&#10;kFfFAKOSD9k9+58Puw9N2ITmKAMnpRx+mQd+W5Ip232+7Igs+FNkkt4R8YALVoBSlR3+WEC1NR5I&#10;M6hwjkLmvEgipoD93f5ZPgoNZy3shZL2OYFXJBrUbmp70/hlsBbC1BNQDyUbiHoOIPUd965OWNRO&#10;uSyTUBK7tC4NVqRQ9a9gBtgAR5oJtUkkUSPIGUUDchQkeA67jJAWtg7Npeox4Sg8QRXjU7dv8wMj&#10;IBjE9EZFeBULKSRWlV3JPcDoRlEg3WBsiUkITlFx9VT3HQHam4yEolbXCAN9ofEBVqA0b9VKHISF&#10;tg2Xr+y5JPfjt0r0NPbxwgJPeo8ohzCNxoARVeJNT36mnzxJ2QDZXortyeNGYGi03pXxBwUVi6go&#10;0kdRv9nqGFNyT0+jAQoLayCdykcilQB8Cio+/GW7IGtl6s5T0IwFUNxDEVFB7bb+GElQQV1vKWZp&#10;Ag+IFQDQGvgeVKZGO6QVwXiESZasR0qCRUdOQNK/LDw1ukFTtpreICitUNThTcd9ya1yEjZYhEqx&#10;k+CX/eiQEg8QTXoNgQKj5fPJAswWoVeBhKzMAvIUO3Tx8BiQiB3cjmZhKq7lqqvIUAA6H+37sSLY&#10;kUVooihohyJ2Za0NDQH2O2JNcuaVbj8HAVU/yL8VffsB9Jwc+agLJFYOTCrbKXXiBuAQC1TTbwyZ&#10;7gk2gJ5BFKkQrz3LMpB7fEK9P15EFBopBcxcoyRyJA5LQ0BA++hy0ebURsx64JBYRsaD4zTfj2+W&#10;SkKWO25fSP8Azi3CJb7WriNqqFtoqEHbd2P+ffND2jsXaac3F9pCDug6dulcwgLbSv8AQB+ZGPCo&#10;lbYi3O23TfAtqqwq1TTfwyQOy0l+qR8Lc7V5sifea/wzD1kuGBb8EeKTF/IliZYJ76NWeS4uJG2B&#10;b4Qdq0yjs8ULLLUc6ZybXt4bGvXNiBfJxuTxvzTafUvNVjcrQCea3ftU0bjvlOXbdsju8980Qiz1&#10;HULalBHdLID7cqb/AH4ZiiCiI2RWqx/o/VrC9UU9eCM9a1JUPQ/8CchMWoNGn0cLpCokQjcBifmP&#10;bE5O5kIodr2MfA7b9ffKxmHVlwILVYo9Wsp7Lbk6/Ca9HXdfxyfi9O9jw0+Qv+cl9Ol80+WtGkNo&#10;9zczl7L4I2dl4AsKgA9G2+nJ6OXEDE9EZhRvvfSv/OA/n7VI/wAv5vy3/MC2udOvPLNyYtPlvkaI&#10;T2UnxxhGkpyMZJTbtxzDngOKZ22O/wAerk34kQevJ+hlpqVvdqJreVXBoaqwP6slGQLSRT5Y/wCc&#10;xPKb6n5fsfzF0bkuoaLMFaWMlXWKTaoI3+FqHMmA440wJ4S/NDWNUv8AXL6TWvMF1Le3spT1JZ25&#10;MQgCgdgAAOgFMx5CtudNtAM48pw/VvOnl8WDAxyarp8sZjB2/foaU7dMw9bDixn4fe3YTu+r/MWo&#10;rofm/wAxPGqmC4vLa+ZqcmEbzMsnH+UVNTTNgPUAe5xuT0/0a0p07H/PxzIBsMHCL+UYFbMe+4pX&#10;bJkBFt+hv0wxApBd9XAFKVByBSuMG9SN8InS8NtrbnpT8MQbQQ39XNCaV/jgNMqKp9XPZfw2xJvd&#10;Df1cjYLvtgEUt/ViTXjviUrzA25VSfoxBBRa/wCqOdiCewwbKrLayAVCnCSAFCIW0c/Cy7n78SVV&#10;Fs2BFAaDbCZCqQAn1rbOKORQjrTKJltT63iKgA9t8qJUJxCpA49/llbMI5OlBtgKQ8P/ADnUBtIl&#10;YVAkuVJ+ap0+7L8TCbyKNh16bGnyzLke5pRsQ23FNumR5c0gWjEalCD7VyBSEUNqgD6K0yk7siaR&#10;KHj3+gYg0d1pSkIoadOuUz3ZgsY1u6Sxtp9SlH7u3jeZqnaiDlSv0UzEyT8L1927fjwnN6B12Zho&#10;nmny/Pa2000E2nyXEUcwjltpBQSKGG/Hoa7VA2z0DQ5jmxiYHMB8o7WwR0uaWM8wT5hmsU1lMBJA&#10;6OpFQV3rmbG3VnKEUskLDhEtSOgyYgjxURbu6EgRgAkdD+OPhhMc57mQ2xSJ0n+ElG5caZTMXs5u&#10;LII79ylPpSXvOWQjnIeRPhld8OzeSJ3fVIz5dH2WHKtcs4mkRASy58kRzt+54o/am2S8Wua+EDyQ&#10;sWi3ulvvdxQoKfEzjent1wERl0bRkMNr+1Vk1O3n4w3epQfWE3WWZHVRv2ZVYn5bZAgx5AsoZBk2&#10;MgiZZdO15Rp9xe21zcj7MsIKAf8AB0qPllmGRjvRpq1HDM1YJ8mIX/kLULcGR19QdQFJI9szI54y&#10;cOeKUQwq4sprZikoKuNqGoOX8PE4xycPNCPbM1PWFWOwBNTQfqyXAnxeIbpZJbsao9aVFMeFRKyl&#10;5tCxAK/DWvXb54OXJmV1tprC3a7K0UkL1wE1s2xj1RmnWd1dTLDZwvKWPGoBoo9z098qO3NvAJ5M&#10;s1SMT3Q0S1dZmSnqy12X2rXr8spgerk5O5OtTjttNso7G3jL3FSCyn4QKdW8d+gwWZFPCIjzeU6p&#10;eNCPQVzJKftbdAe23fDDm1TKTJpk91T4amm+9Tv0y8BrO7JYPK3pKr3v2aVo3f8AswRnTDmwnV7a&#10;NJZYbXiGFNwRkuK0xhRec6hHJDVZtwDVT7j8cysUxVOJmx8MrDC9ftzcz/W414RCOrGhoG8B47/T&#10;kZglMI0WAebYU021SFq/WZAHav7K7cfpOanXjixyHk77smZhmjLzQegzMOMi036tTavtXbPDtaNy&#10;/R2hncQ9P09xIgRqbgE/FsPpzVTj0dvFl0coC8V7UrxFdhlEO5skEM1wASrfDQ92oDl0YdWshLrm&#10;Y78F5L4DYDLwKYXtskF1dibkzHZaLx40+W+Ww3ceW6SSOJUIYHl0BptXJ2eSyFJJJEHX02ALdDU9&#10;vl3ywS23aJbFLWjEXLap61BB79KZcJdzVSAeWtF6ipI8B9GWwDi5ZUy2yAVUiHXjXtUE+NM7PsGA&#10;4C8H29LiyfBmFuCsZNQRQdgM6Xhp5+OzJNJiZ5KtTbcA70GE7shze5eVkMFgJLtf3DzUX6zAZrck&#10;MB1j/eRMK/bG3jnIdrb5HY6XkXq2qhrbybqMHxxotueINwZ6r6g4n1KAmoO1dwNt8j2WOHKGvtGX&#10;7o+58T6ozm7Y8vh5VH9hGZus9OQvhfaELyH3pU7uaActtzuRX78pBNOqyQCiEeRikXLfcLXwG/gM&#10;HMpGPqFJlckiMkkV+y1QPfbJclELULj1FqxYO9QTRiR/tjBVplGk78q0uNd0mBerahaA7f8AFy5D&#10;UkcDsex4/wCEQ94frD+aVwLXyr5lnqKJpWpN91vJluk+oPv0z6XyJ+TaGPy3paEDktnCD/wA/wA+&#10;+dHi5ump7Q5qadBQZm8mvmv8mgD9JMtPiv5T8xxUdT8s5rX75C7jTj0MrkWtaeOayR3bRG0M3h27&#10;/L/bwSNNgZJ5TAN47sdxGfxIyWLvKS9IVgfhHTMm0KoPh0wMabqKeOINsmyfDpkkBcBkRulo/wAw&#10;6YJIK8AVrhXmurjdpcOm3bG7QW6gnHdLh0364SFC8Gv2cAUOB6EdcIVfyqemAi1teKgjpjdKgLlv&#10;jJ9zlJZgoJyehyFMkK/zw0hRZt8CbUCa7DvgIW1oYdO+AlIpb8XXevXDQ5op/9Myv4/rNq7LUl4+&#10;QP8ATb3yzSz4sYPk0ZBUkb5JblZRQt0Erjifl+GYxF25IPJnDCjsFACgHptQf5jDGOyJbFgN7E+o&#10;Xa2XxemZQW5bVVRUgCnfalclGLGJB3egwRFgFRdlAG+Z4LQd02SGpC78cgDbMmkaLSlF418aYDEH&#10;dPRXELCjACvhkTGgkFswkUQg+38MlCW7GfJ5Z+VkQ/RNwhBJW+nU1NadPAnrlUT6i2S+keb04W1K&#10;ADagqfcZYZMArLbtXZT07YSSEil4tHIFRt0O2+HZIJQOoONNtLjU59ooIJJmPgEQt/DJ4RZac2wf&#10;mB60t+WmlLc5CZW2NSWPI+/fN3CNuupXRXUqwNaqd6dh2H+fXMsbBrOxRB40DMfjrQ/DWo8ThiSd&#10;mXJFNwrSN60IKlQd/nSmNItWCI5EjfA1djUkDbqSP7cjIbpRMu6ERj4+QBJOx8CMQd2RAIXuxJIn&#10;DfF8I8NuvTJA8TGkOZUGyo6FCQvjQ/LCSiIpevASFI2VkUD4TuVruaD3xiUAukQy/ByDKGqpClmB&#10;6dsiyMUQYWX01PJzUmh+wB7n38OuAC0ghCzxgEs/IEEmgHanTxybXIFWQtHS5B+AqB0APgB1rvkZ&#10;bMo23KCQE4hVO4Wnfvhjuk20jVLGTcUoenTBIMKvmrpIgcJGWZUB6U3r7kdMlw2gEO9QSVcmi1G1&#10;B8qeH05A7Fl5ogEF/UYKRyICAdv5q9D/AJ7ZYGIFp3aRujRsxCkLsS1Ovfeu2C7Tw0i5pkiVY68W&#10;J6qtT18PDGMeiZTS64vZPsxIWYGj1qR9AJ/VmQ1UkM90XVlBAcHag/DLIxF7sCKY9faoUZhx60+y&#10;SKU61y3k1k96GGuL6puSB6bGikHcU9vnkd1juoSa9R+cp4Op2KGtfn44BsN2YK2XVC9CdwQaBSAC&#10;fvr88jxWoFFNYr4rxkcg0U8XOxDe3t+vHdSEalyVeq1KkBhXsD17ZE2yAAT6xuh/ut1k2B4moNB/&#10;n7ZExC8RG6ZeqSvIsalqEitBv1/oMpIpnx9G5H4KfUX4gCAOBqab16fR88HFuyBrZVq6qszbstN2&#10;+IV8KEUp7b4OJN0oSNxBMQNB1FT33otDQDIS2ZBe45xAXB48aIF5AAeJJG5/jhJSIK8VysMYVqF2&#10;G/ag+jvkZEc0iwpFghVzQuTspqNj1+ZJ6Yx3C0AiOK2wCOlfWAo1eWw67du2S4aYirbndhQNIELg&#10;hQqg1p/Me368hVFIALkkim+JAvEpStK9fbbBzLK+Ff6/F37OqjixX4WO9BX2pkkXxOeJpQhZgoYd&#10;TX76DqK4kMY+aKYMgEJNaCg3qOR3NSOm2NU2BouPq3FTVqnjTf6W2HSnbqMNsVJpqHgxDjjRgNwC&#10;ftEfwweTO6UndVRmc/E68Qwq9AvTYUFT/t5EMSL3Sm6kHENM/JQnwsNip96UywbMD3pBeM0rlQ1a&#10;j4X22oOnftuMsEaazJjM6upfk/Badt/cU9zjJEfU+0P+cQdEM2m6vqDq3Jr2GME9SEhrT6OWc12l&#10;lqYdzpMfpfZ/6HB6itcwzmpu8NUXSK7kVOEZNlMERb6A91IILWJ5Jj0WNSx+VBkPGA5svDehaX+U&#10;GqXtJNQ9OxjP+/jyen+otfxIyEtYBySMNs7tfyc8txKg1VJtRZWDASuY46iv7EZBI36FjmBqNR4o&#10;4SNm/Hi4DYLPbHT7PQ7ddP0S2gs7RBQRW8SxrT5Ab/TmKZ7VybeEc2B+bPItjritdWsaw3oqeSig&#10;c0/aH8czMGqlDYtOTCDyfEP5waWNCu9I1G8HpvDeJE3sOYP3ZnSlxxtx47F5R+atp9R8x38SAD14&#10;hIKAdgG27V65My4gCxApS83RKkGiXqjrZW0goN68mQ9R75VinxEhnIUXumn2n1ixt5AKkxKa9O2a&#10;+eejTeIXusbSqndR7nf9eVHUW2CKrbaWENfHpv8AjgGclj4YfNH5vWl/5a1eGW2ubhdNuwWESTOI&#10;1dtyQoIANepzeaDIJbhw88a2eVyn6ywaejstP7z4vu675taDi8ZBRlhqF5pkv1jTLie1kDDi0Mro&#10;djtWhH6sgcMTzDLxJPaNA/5yE81afay+XvMZi17RLgenPbXoHNkPUCQCtT7/AH5i5NFRuG33Nnj3&#10;tIIG2/J3TPzKhuNW/Kq4ksprYqtxpOqn+7571inTlyU9uQ28cw8o4TUubdzFh6V+Vf5D6p5R1i18&#10;2+dbi1ZtN5vY2lo/q1mYFVklfiq0QHkFFWLU6AUzCyw49ugb4y4eS783wun63o2pOWFtqJn0q4oe&#10;vqr6kZPsGXM7TwFNEz0D3byBONd0K0u5f96I1NvOPCWE8WH00qMjCdGu5kQzH9FKfs7Vw+JZ2XhX&#10;jTBsCPpweKVIDf6MXw/Dtg4yvC2NLWtKVyXiUilQaWK1wnIoivGnAEVrtXI+KkhcunKN6E/MYBkR&#10;TY04EigOPi2y4V407vxx4ygi1/6NA3K1+jEzUBsaf2C0/pkBkTSsunChoPvyXGjhbXTwKgjb8cHE&#10;kKo0+vYUwCTExVRY9CowmTKkbHakfF2OREk8KMWEeFMid0gIpV47UpXbIWnkqmo3PbARSgvEfzpa&#10;kekP4zTrUk90HbLsJ3DGeweOxv8Asg7ADM2W7QmEdaiu368BCQi0Pt1pv+o5VLdkETTk24/jkSaZ&#10;UFcA9OpyohbWTHYgdRlcuTKIt5F+amrrbaaukChkvX3Xf+7jILV9iSo99803auo4Y0Or0PYWmM8n&#10;F0Cn5ZGs3OjWWt3GuvLfXSvMY7xPW/dlyI1rQHZR4533stIy00TMkk/gPlPtxjx49bOOIUB9/VfN&#10;5t1HS5too+Yry9ElAT48WrT5VzrMcQdngssaNhOrP81LogQ3Fu6tUVYU79ia75b4EedtEss6T1/P&#10;JnTncXV7Ht9mK2ZgPkVrXr1y3HiB5AfNxcssh6kfBda+crE7C7vZGNK/uZK/8LX9WTlg8gwhI/zj&#10;utj/ADQ0e0Px6vdx0PEgwXGxr0NUrlUsIP8AC3ROSB+sppD+bulOQkGuMzUOzwMpPbbmq1yv8oD/&#10;AAt/5jKOUj8mQQfmbYlAs9/VWagYwMF+krlMtJ5fa24teeRl9iDk8y22oSFbO+0yYnfikzo/0h0A&#10;/HIxhw7EH5NhycRvij8zf2hCyGco0zQFlr1ikST7qHv8sviLa7PNj11r1nAFW6juIzSv7yA0299x&#10;XLfDPc17y5FGaf8AmRFpnwWd80KDajcgtfkQRlUtPE/UG6Ooyx+llMH5qaXfkQ6k1ndH9oj4X2+Q&#10;yk6fh+kkN35qRH7yIP2FFr5k8jamaTXSW8j7hTKPi+R2x4ssPNlDJhn3hW/QugamK6XqUAB3+J1J&#10;PbahrTCNTIcx8lMIHlIfFLD5L4kiG7t5QNh+8ArX55YNQD0PyTEEbWD8VfWtEWWwt9Ls2iAjYBiH&#10;WlOvuTvlUZUbLlymDERCX/orUFg/R1rdpDbAhmEQoXI8W64J8J3bYSkNuQTvSbSPSbVxEq+mW+I7&#10;FgfGvfKMhvk5eKqtiWuXxuGMWnB5Z2ahamxJHRcnCB6sMkgeSG0ryNKjmbUgpmA5empBAqKgkjr8&#10;sTkA5MDjLIFtLHSUa5uWROKsxZiB0yByHo2wxgjfZ4/5p8/W7ExWrAqux7fLfLYxrctUqLyC78zP&#10;KRwAAOwAI2+eTIWMWLajrTyrxlk+GvT36b5ZA1unJAFIW1wCPjKwaEUJ5bhfBqex65LNksbOPghv&#10;ReY+Yrh7ybjOxO9WIoK16nftTp7Zq9VkBiadz2fD94Ae9LNC8z2EimG0mjb4uJ4mor8+meOa/FxT&#10;Nvv/AGdmAgB7nr+kXauoMagU3I7V+eaKca2d/EhmsU5Zf3ZA28a9v15QDuzJ2Q1y4IKyKvXv1I7b&#10;/rzIFDkxkUsuPgHqV+30X9dPYZO2JKR3alQGU1atDtWg7ZbAhrBQbDmp9Q9ARUgDencUrXLCRzYV&#10;3pQ4LmlBUbIzAUrkydmqQtKLxfTFUJWQHZT198njLjkpVFEYiHBAHhQHMgHfZxcgLJ9Nf1ZqbcY6&#10;Lt4gCvX556D2Ji4cQPe+edsyJzFnsERIBG7U75uS6iqZhoKhpAz1B8euVTNKJAvevJ1le3cCXFss&#10;sgtZpAPqkvpXCAqCQA3wyKxO6N9++cv2oCMgpz9NKwWd6208nlHVGvGZ5fq7rWW39B9nUUZOlR4r&#10;8J7ZX2cP3oYa/fGR5PiLU2b6wRTfkCP8z4Zna0fvS+H64HxCPNL53IXievTp9O9MxTG3XzQQlHI8&#10;D9qu36zt3wgsBvuGkMkY+BhxehILAdN+3vgmSS2QPD0QjsFHB96/te9fbJiN7tUpb7sp8hRibzVo&#10;SsxNdUsgK+AnXtmPqPp+I+92fYcL1Mfe/UL86Lj6t5E813I6po2pGg2/3Q/68yNJtMPvk+T5m/Kl&#10;OGiaeoWn+iw7DoKIM6bHzt00ty9dkkBNGp8u2ZYLUT0VPJbH0b9pO99OPuNM5jtGX7wu60+0AGVS&#10;EbfT92aw7NoQxcjbw8R+GJFhmGT+UFD3UhJ6R/xycBZQQ9JXYV/DMgFC6vtkrW26E1J64gKW+RG5&#10;75EBbbHbJckrq9RXBzQWw1Nl3yJioK6uwPXCArgRWgw8lLZauw6YlA3aFOvX2GIZLycFrTYO1PfE&#10;FK8N2HjiTuilykEgA98JVLpz8bb98x5c2aDavbvjSqDtx28d8hyZFDFgK74UWos5OwxJTxKZP8vj&#10;kTuxW8t/etcLOt3/1DjTv9K0aO4ap/cHt/LUfRlHZmQSwgeVI1USJIH8vpiI3tjTkLo0r7g+PfLJ&#10;DnTZDenrdzbCRGk2JU9x2yqE6WcUm0WwW7vZtSVfhjHpJXu1d2y/FLe0cFBnNvYEAK1aita+2Wym&#10;10nUVgKVcbk7bd/4ZWZ0kBG/o8Ka02pjGdpMaXpZAAFQRXv4YDJad+jgaEqOo7YiQLGcdnlH5S2Z&#10;EGtWUoNbfV50A6UHSn0EYDL1mmyIuAt6ytjXZRSux+/JcdopFpYigJBP68jLLaeHZXGng7MMj4q8&#10;LyL8+Lr9B+RNXuVJV5o0tV69Z5AtP+Br1zN0MuOTiavYV3vzWUmIheNTuFFOx2rnS4o9XXS2NKwZ&#10;mJX+8A+GgUkj5UGZEmFHmiI2Cu8UY2CgNTap/jldnozEkVzWFWDHg435rUHfsdu3TBKXRQQrRXsg&#10;kCJ1I41PQV7V7HDakUGjGGkKf3ooNzsffbwH6sIQEQ0vNlWL4Ngo5e/f6cEdlKlQlkaJ/sCjEgV9&#10;qU6j2wmSCqGVCpCMXTcKCB+sda+FcA23RVhrgSA1PT9P4g23KtPEYDud2XJfFD6algQHddiVIO/W&#10;vt8ss9yFcsCIw7M7oQ2/XYUFduh/XkTsGVoJJPVl5MBsabipIHQih/DDbX1RIDKUK0Y1PwmrCh23&#10;7YCGynKSjgci1fiBqVrvTpgJtER3qi8j12Q1AIp2O/zw8yxpUiCIUlkX7QIUH4R3pXqTTrt1wE2s&#10;e9GWIKM5uCeLN9tNhTuOu/vk5brA96ZiakdEBIrtt4HxPSmRiN1klMmoyLzjjAPLZiw798ujGtmv&#10;iY1cXf70xO8hK0HIbCo67b/fmRCiaYHbdjurX/ADfiaFqj5dMuIph9Tz661RoEV5blLa3ABBerPJ&#10;U9VUfEwp32X3yky4Wcce+6St5v0QHjdXt2SSQeFug4ffLv8AhlMtRTbHF3IePX9KVB9V1KV3FCBN&#10;ARU+FVdth74jNEqcZKa2GtySJzjZZUH7SGtPkOo+nDxW1mLNbDUuSpAGqshr0NSeu57ZK6Csvsbh&#10;naqEjkp7bk9xvtjGV8mJNJ7azfCURaoripO3zP3fRkZgoCfQXC1EgYrGWDUqSTvtkTK20bFGGdqO&#10;pYEGSvQbgntXf8cpkWcR3tSxjnWMlKVpsTT3I8PvwkKPNazq4RQDQ0J+GnHfc0PX5ZAy3SIri7LJ&#10;xgIBatWIB69Ov3YZ7rdOQmQelGjCSpJ+ydvGhA5Dt7ZAG9kiRKo8fB1CEhqcFFe9a0G3gMsAHRSS&#10;ETFUn6pakEEHmdjU9TuRUUyIFqVqyCUsW5SA0IDLQb+4rWtNxT7sADNUVgpZY4wqACjVqAO4p0A9&#10;8FIC4vsnAhS+xZyant1G3T2wyoK6EFwDJH8SA07gjodsFqFQyNGyxlwI9+g+0ew+iuAs64WmhX7K&#10;EKZOlN6fIU/CmGwV5LRMC6yBWTiOJFNqjpT54JWVgRag0xYEqzAbk77b+A/hTI8uSkpY831ofu+H&#10;p9CQKdutdj9FKZfA20nfkx+c1LVPAR/tDx/2/wBeW1bUKDF7h/hNQPV60Y1bp3Hb+3ITO1NkS/SH&#10;/nDTRifJUmoOP96tUunXY/ZjVE7+4Ocb2nL998A7/TxrGH29pflG81SjWVueHd2PFB/sj/DMM5Q2&#10;CL0HTfy5sLYiTVZGuJOvpx/Clfdj8R/DKZajuZjFbOrS3g05PR0yGO3jPURKFJ+Z6n6cpMzJnw0u&#10;JHXfICmai0oXrQfPGt0FjupeZ9O00EXU6D6ckIWtvGvMf526bpgZbYg0/aY0w0wMnyR+efmuXzx5&#10;X/xLGtFivDFG42qVUmoPehHXM3TEyuLTkjVFh/5nTrqEmieYF3S90+ItTfcrQ161yzTm40ejHIKK&#10;V6s317ytoU0tOcdtPaMd+qOSu3vt75Xj2mQUk2H0b5MiF9oOnXVAfUt0Pj02pmrzmpEOdGOzJ/0d&#10;t065QyIb+ocegwmVKA8p/OvyaPMPlqaSJf31pWRWXqFOxp8tjmw0WfgLjZ8dvh3T7hjGqzf3iEq/&#10;XYjamdZilYt1UtjSLLBnotSw7kU6eOS5sb3XepvWnxDt9Jw2jm9g/Lbze/ljUodYjY+gSIrpRtyj&#10;brsO6/aGYOvxeJCxzDkYJcJrvfdlw6TossLBo2AZWHQgita5oom3MMXzn/zkLpkt/wCTr64s6m7s&#10;THfQEVBDQOG6itKioOZul3LRlNMp/wCcdvM8ery3VkrfutUt4tVtg3XlQJOvhseJpXBq4cE+LvZ4&#10;jxRrufVAshsW98p42fDS42YXfY9sBKeFs2gb7NKYbUxbW0UfEcRO0cFLzaAdaYmVJMXC2FKGm3fI&#10;8S076uo2qCO2PEgxpcLfao6dMJPckBr6upNT36+GIkxpf9WWtT1GDdlwrPRUHpgtBCoIlA3wxCRs&#10;v9JabDG1psIvQDHiRS8Rq21O/wBOEEpaoBUfryO5UhUFKVXDyULajqO2AC0k02xBqx/Vhq1Dwz86&#10;2AXSFatfWuPu9MVzIwimrLu8fQnbid+3atP1Zl9WrojIWp9rr4A1+j8cjy3RaOR67nbKpbs7RaHl&#10;0I270yNVuyRKPsQaDbG73UqMz8AWkICgVJJoABuScxssqFt2MWafKfnLWv07czX6mkaqUt+wZB9n&#10;b/KO/wBOcNr9R48iR7h9z6J2XpPy2Ope8vpZNPjsLS10t1qLa3igoANuCBc9o7KwjBijAdAB9j85&#10;9t6oajUTmesitTRklYR8UY9hIOS0+fXNjxumGNEx+XrIMFlhWNvDqK4fFI5KMUT0pkkWhWNxD6Lw&#10;jboyijj5H+GThlkFniieiXXvkaC4jZ+KTxqK1qyP07MpBzKGrIDQdFGW9Ascm8o6jbIHjnkdeIpH&#10;cqtwg9qsOQ+/GOqTk0Q5sfm0iCFgur6YXpWr2zbn34OCB9+W/mT0LQNIIpjp/lnRL2i6VcNBMN/Q&#10;dhFJ9AYhW+jIHVkHcNg0In1ZEnlCC1pHqEoLMa0nhKtX/WUU3HQ75VPXE8m+PZcTzKIk0GHTUN3o&#10;07IOnAgSoa/5Jpk4awSHqDj5uyzDeB/SlRu4yTb362qTMP245Yt6+Cmn4ZlxyjoT9jrzpZR6D7Qh&#10;00+wvWMEMcbzkfZKqyn3oCp/HLpG2EMs4GiLS+98szqRJYR2XqKxKeiwWTbx5ZAxB7/ls5I1QHNd&#10;9YmsIza65phaIAnmoZRX+ZdiAfdaZV4cucS5sM+M7EMEvrK01J0lt4I7eVCWDx/bO/7R8flTJQsc&#10;2iUYSOyIg1PXtLobe6aaGuyTLzH3n4qfTgMAyGABPdP/ADCu4KR6jaDrQmLdWp0qrU/XlE4Wyx4j&#10;DkzS08+abchUljSJ+nEgxmvyO33HMeUC5Xikcwym38xaaRWaN/TpSiDkD/mcr4CeTbDNEc0FN52S&#10;zo+l29H3oWA6fLAcZPNux549GBav501CnGJxECD9kb4xgzM+545rd9e37H61IzVJAJNcvjHZhNiM&#10;ummeoJPSh23yYFhrqlFtIMYFYyR3AH9MsFdV4mL6jozyScY2CruR4bdshMiLaAZHZiUumXK3LRWM&#10;UlwrqFYRqWAJHXYZrs/auHBvOQHxdng7Fz6nfHAk+5E2n5d31yOGpxMIxXgpoSVPTlWu4zhO1/a3&#10;HRjhN+fc+i9hexmSxPMKrp1TpfI0luiolupiXbiFCMPu65wctbx7kvo+LRCHIKK262zcZEeKRSaV&#10;2BAHWuUynbmxFbBO7S5ZVAILKPan8MqgACyFhXklLEIld6kk5aBaJG0HyRnIYjj7A5OPlzQSl12R&#10;BUkfAdtz4nrkrrk1JbIGkR/THBRTtuMtDGQ7kG1KemU4gbknw8B3ywBhK6SKVKsfSem23Ltt75dQ&#10;A2cU7pUWBmUDcltyBQ/Rl2PcuHmNJh5Pn+ti4uweQFxKgJ3+y/H+H0Z6V2WOHDEHufOe0xeWRt6t&#10;bqSFKim1K5sSA6yXkzvQUAfk1Qa071FB75RMJD2XyxfHSrX142ZGW7KtQn4lKAH/AD9s5vtH1ZKb&#10;8c+APRfM+ufpHypqFm8nKOO3l9M7bFitevuPvyns2BGUWuryiWM+58K6rKDcndQSevgdszu0Y/vS&#10;XxjtCQEz70rZ+exAqzCvfpmKbDqTO1EqSwClVJrT2+/IA96fpUSqgc2kPgKAe9evT+3JAdVM7Q7E&#10;ry9Q8k6b5MSphLdnX5YR+p508vxV/wClpaUp3HqD8aDKcpBi7j2eh/hMPe/R38/7kQflv5unJA46&#10;Ne/jGQP15l6I+u33bJyeC/lqhj0myjaopbxD7lHbOgiDbqJbPVJNyRSvTMwcqaiFXya3+jXTVqDf&#10;XPT2cgDOY7QP70u5w/QGTyNX4urd81p5tw3UGbcD8cBNsgaZV5MBFxMx6cB+vLMXNiXo1eXTfMgl&#10;QuJHbG1K4N3xB2Vy+w9sIQ2DXYYpDYau2RJVsGo2ySldWm7ZEleTYoNjhiklv2ONIDSnuMKKtUrX&#10;YfqwFk333xipXV7g/PEqFyncU9sBVLZWqzV6VyhmgmbIkrVqDHqaYSElDsfpwWhSJp88DIqTMKdO&#10;uAMbb5bV79K5LzW3/9UZ5dkH+F3iJBWJZEqOg79fpzU9hz4sR97PXfUxzyLqEIvnsZwCZXDLUdiK&#10;ZuIEEFquiHvskjNbyRx/GBG4Wgp02Hv1zBAJ3bpbsk0PSEsrSKClDxqfcnc5kA9ES3ZJa2o6imGW&#10;42R1TuC2r8soJNskabelABiTSQF31evb6DjxEKQ39W4/Z2GExtjTyj8u7I22tebLZhQDVA42H7Sk&#10;5CRIlu2wjeP4vXFtgO33ZaZsKRK2oYcT9ob/ADyq+JnVqqW60q1T44BJeF8kf85hagLPy5pOix7N&#10;e6i0hANPhgiJ+4M4zddlC7LrNcaID4BRlKha1BHXxOdLEOuJtGeqKMS3FqA06mg2A2H68mTst2iB&#10;IPtynevwlRT9W1chdMuavFKitSQg1qQSN/ffIk0ilcKi8mUlaMDTqRhBtJdEBJQTAJWtSNvvPvhF&#10;heIXSoAFFIFAFOPxV2ofCh/Dxw2Cp2dAJYSV2XjUsRuT9+BANqkMwCAwoVj6UB+Lbr2x5Ke5TEYj&#10;ARJAnGoKnem+xJxTatIorRvjUjqD8O/fJBjzbR6ur13VadafjgIVev7sFWjVGJPEnsPGo7Ee+GrW&#10;1pIKgwjkKqKFew7CnbAQkStt2MsoApzYkAVII23phA2YyFLYAdya1BoFof8APqMFMhsrUYEKN6t0&#10;C0p9J7ZKr5sDsm0FUB4ii1oAtNvx6nI2tKcr+i3ILyqCWK7V+/8Az75KPOwxl3JHdTlw1egUUoRS&#10;gO/05kwF82s2w28u2r6n7RJANevzGWC2IO7znW9W+oRPeSspYH4FHduxI8BleU234w890zQ9Y8/X&#10;TXzuYrZz8dwy/bP+QopUfgMwvVk5bDv/AFN8qgN+fd+t6dYflDo9uDHexSzykVLSy+9NlWgGXR0k&#10;Bzs+8tRzy6UE0l/KnQp1KJYBHGw4SujHfY9TUe4yf5TGRQj97EZ53zYNrf5aXfl5nu/LMzvw6wy9&#10;SOtAR1+RyuWmMfoPwP62wZ+kvmE48q336ST6z/dlfgkTuH7inbJYsomN2vLEh6naMwZHQgkg/ZTe&#10;p6/hk2EgyC3IIQOSrCp4kj7Ndjt/t4TO9ixADIbaViSDy59uKqB9/X55XI9GyJRsBJNYx8dDuKcf&#10;fc/2dcrJAZhueYK3Btj4im9e2DcLsVWWNmaqtxcniGBpTxoa/dkTJnWylJ2jhrwHQlRuO9D+vJS2&#10;5MLtUHpxlRI9eQKgNUdq+H4fLIDmzAW8I4ysiMeTNxYAnt0JXehxCKRZtlif6yGo1Ks5BHOvQdCa&#10;5aKYmNKKFRGUVWVUPqEI3QnY998iYpMiAixLxQM7KFoN6bkH6cBCY8lP0RNO0dCWoGpxoPGgO4yE&#10;tizEUUzqDxQMBUGpNCRQVpTfr2xNlPJZQhjFMDwH2T0Irvt7A98b4UfUt+wx4bKN6Edu3xd69dsA&#10;AteKwukkrxmclYiBWgBao6gqf69MJKYhAztHyDjiiopUkrUg9fprgEWJS+64oP3JAMoBLFOI22B4&#10;9P7cndbsKSC6K2w9eUGIsGU1YEEeP09svBpqMbe7flV/zip+YH5y01HSLD9FaJIw/wBy2q8o4uIH&#10;WGP+8m38AE/y81+r7Qx4eZs9wc3T6WU/J+vf5KfkPo/5L+W7PyklzJrNxbNLK91cII0aSV+bFYgS&#10;AK/ZqWNO+cVq9R4uQzA5u9xwqIi9ud2agb7IGwGwHyHbMY77lsApTC03OCrSgru/gslrcyKnhyNK&#10;5Kt0W8r8yfmzpWjKwicSOteh2yfh2wlOnzX5n/Py5vC0NiSBuPh+XjlgxFhxvDNc85avqZYTy8VI&#10;rRTvv0365bGF82Jkwk2Nzfyh5i0jtQKDX7R2HsNz1yO0UCPE99/Nry8ulfl4mi2nSz9AGneuzN86&#10;nHSzqW7LPDbZ4M051jyVoNx+3ZPLB1rQAhlH3YYHgyEMZcgVWWVT5bt4SDVJ3ZR3r3pmRVm2oHo+&#10;lPysIHljT1Q/YR0r2oHNM02f+8Ls4HYe56I3UkE0ygx3tmS4Gp2O474LUBQmgS7iktJVDRSo0bKe&#10;lGFDtk4TrkwnG35r+ctCl8qeYrnSpKBHduJ/ylP6iKHOt0GXji6fPAgpOCprsS3cjvmxAcfruskY&#10;KeCVIJ6jGq5rxUm2jS+nKIW3VwQQKfQMB8lD7Z/J/wA0Nq2kNot0a3WnHgPFoifgO9enTOf1OHgn&#10;Q68nYwyWLef/AJ2/mlp/l2zOi2PG5nupEguOO6pC7BZd/EKdz0X3ObrQdmEgyl8HV6vXiMhEdXiv&#10;5GeaJPKF9brJJvoWotbuKj4rWZvTbodwAQ3yGYuuxXDzG7naefq9+z9XAwP2N1psR4HNMJW5YXj2&#10;69cPPktt16DoMN2h1KbHHkrqV38MHNK4niKU+RySCVvXcdNsjIWsXCo7dcN0pbqRv1HjhAQXDrWm&#10;xOAbJXCnfp8sPNFt9O22EBS3tTxGPJIcNvfxwVSvlv8A5y6/M/Uvyl8m6f5k0L7M+tW1neICVZ7e&#10;SGVmVWFCpJUdCOlM3vYGOE83rFivtdd2nIjHUTRLzTyN/wA5LXevjT9P0Vp9UkmQySSpaMsFvGKU&#10;SWRj8TjoxX4V/X2Wo9n8OS5UAD583m4dsZsQqW9Prryj53sPNVoLuCRIpRUOjsB060rTbOK7T7Hn&#10;pZbCw9JotfHUxsHfuQN5+aGg2cr2ccz3DpUEwrVKjruSK/Rgw9h5pCzt73LOccmR6V5n03WoxJYX&#10;KNXbix4tX5HMPUdnZcJ3DIZIl5X+dq8f0O+4HrXApXY/AO3fBigUTeOIwXc9Kb1zI4SN2q72R0Rr&#10;U1JJ6ge+VTSEXEx+1tXt47ZBUYGANF3BwEpRAlCgs9AqirE9B4nfKZzoNkBxGg8l84+a0vkfStOJ&#10;+rttLIP26H7I/wAnx8fl15HtTtXxBw4zt1Pf5PadjdiGBGTJz6D9bAPK2l/pvXLDTFU+k06yTMBX&#10;jFF8Tk+1BT6RmF2NpTrNTDHVi7PuG7sfaDXDQaTJlJqokDzJ2fTd5Zyq5lnNRKSwcCgJJrtnu0cf&#10;CNn5cnlGQ79VsqsEqhoyn7xgAZmRTaORbyH96ByP3VwEU2cXGGS2IRUVZOo2r3yYZRACvexoiARE&#10;h3IUDpt3w2ypzKD8J69D45U2miKQtxYRS7KQfp6YRJBx0xy70K1mHCeJHHgwHXJ+KWswX2ekxWiq&#10;tq8iRA7IrniP9idvwyuWRvhiFK92OI+KjAsKMRQ/eo6fRkscr5sZwIOyT3tpBdApO6xSdi4JX/gg&#10;CB8yBmVCdOLOJPNLzoaNGRqtlDeWdaeovF1H+zWtDQ5Pxd9i0wiCfULCHTRdOhcJpE7wjqLedPVQ&#10;+NCTWnyK5bDVSjza82jgTt8lWTUI9Jp+mLK+toqf31hO4U08YZeQP0HJ+MZdQfeP0hqOkjHmCPcf&#10;0FErpugeYVpouvRrOw/utQtUikB8CwC169a4YauUfqh8ijJoon6J/wCmDHr7yXq+mHgyQ3EQ7xkg&#10;HvUddsy4zhlF8nEPi4djukIgNupN5EykftU5LWvt4fLIT0/c5Gn19fUFj2UF1GrQOJEr1G+4zClE&#10;xdnDLDINkFJpTJy+oTyW0jEs3FvhO/hlXFRbTiExshf0hq2nHndpHdQ7jkp4tTx7gkfLJ8VtEtNX&#10;080BN5s0qUmHURJbSmlTIvw+NQRUUxsIOLIN+a0WthqH760mSRBuSGH9cqyZ4Yx6iB73IxY55TQB&#10;UmggSqQxepQkBlAoSN+pzQa32r02lFGVnuG702h9jtXquUaHnsgzp8t4aSUjU9QNyD79vwzjtf7f&#10;zkKwxrzP6nuuzf8AgbY40c8ifIL4vLNshBeP1e1XFafLtnJ6v2m1Op+qZHu2e10Hsto9KPTAfHdN&#10;k0kQoPS+EAdNh8umaKeqlM2d3fQwjGKiKHk19SjPFZxsTXb5ZHj6tgjXJLLmxVK7jff/AD/hkY5A&#10;WTHbvSklJR0BNKFiMyBOhswlFh1xZfVwQ0fI1oNxt8v7csxzJ3ayEqntwGDRE8Sftdq5lCVsJBLz&#10;RSeRoBtuP15ZQY8kFKuxLblvHr9GWA/BjJSCrGODKBTuxIrkpDZr4UsuyCGAoFXYU3FD1698kBXN&#10;jIdAxq8lVlLjfcjfr8zl0Ts4ktkmjlAlVjUqvxGtN6fqzLwC5B12pkIiyh/yhnN3okV0QeU09zIa&#10;knrMxHXPUtPDhgA+a6qfHIvoSwjKDjShpt02rk5EOMBTPtBUgcSPYk+IyqaQWYxyrbQXEs8nGCNg&#10;w5EhQxAFaU3qNuo+Rzn9fMDIA2iNxJ7k3vp5dU0a8tdHp6FpbGW5csAoq1CK9Cx7L9+R0cuHILdb&#10;qQZQID5e1yn1ihHSm9d8ydf/AHhfJe1ZVMjzSqQl+Sru/Tbocxrt08jYS8FaqKmoO9a9MZRDCM6V&#10;2SNq/F8J9qCtOoyADdxAoZygB60FBv8Ar8MlzUl6N+UETy+evLnClDqdtX2+Ku368r1MKHyd37OA&#10;z1UK736Cf85HyFfyt83sO+kzrT/WIG/35kaH6n3TL9LxzyAvCwt+1IowR22Wh/HOkiLLqJCno7Ah&#10;qd61qOm2ZLjkdEd5PULZTP8AtNd3LeA/vDnMdoCsht32AekMjdvGtSa5rC3Uov8AF9GABJZh5Mp6&#10;0xp1Vdvp98txc1p6ETQ7b5kUhwNNj+GKrwe2IV1aUAxChw2FP1YeSridvYYKCrgeWG1Abr3PfEC0&#10;EuBpvTrvgJ7kt8hUU7ZElNu5/s/hkqVeP1YCobB3FMkpXA/djSOa9ftbYCGSVSH4iAOtcoZIV2p0&#10;yPJkdkOzUO5rgKFGRvhpTBzSUKzE/MdcWJK0j+b2/DEpX1Feu3XG9kv/1kvITR3Xlm7gTdQGFK9q&#10;Ebnv0pnP+zsqEwe9yteLopTpnl6N7kXdq5ilC8o2qaVB6Hfpm78QR2cXg32e7aHcNIZI5uBlHFaq&#10;KA1PQA12Hj3ykzs0G8R283qcUYI5Ee30HLR6ebXaZ20Ypx7bZCiSlOYVp8RpjVG1CPjhDAGpqR0y&#10;BDZEdVQRbFe2QiKUxtv0wT8W1BucmCnheW+UUKeafNMR2Dz20vtvGB/ntkJ7y3TiNw+L1ARhQDk5&#10;HZBiiQAo28MQNrUFpjQ16YKtBk/Pr/nMPWfV8w6J5djY/wCiWEt04rtW5k4j6eMe3zzouycdQdPq&#10;5XOnyLRVIMxXgQGpTv4exzejvcMmiixL8HMdDQGqgde1clxJtFIzOvN1+AjsPDI8+ajZUhZZC0i0&#10;Y7VJ+7ESvYJqt0XHC3FizUVelVr8XetNz9OBFbujMhrFGfgqQD17U3r/AJjDe6lWT1JVSInp8NFp&#10;uewp92IW9mkgchkqDQ/aGxB+R64BfNmB3rJg5VFn+EgkhWrUg9aHb7xkjswVVIZwWoYiTQLvXw7H&#10;+3IgUplatyH2hUqvTitST074DvyZA2huDzVMgqn2h0FCOtT1ywA9WvmVSQsvwxIKKd6GgA+XU/Tg&#10;uypK9VbbitV6dBSle5/z8MSUhfQv8LuFYEEUFKd++MVql61Aoj1PWlTStenvkqYgogI6H03IHFgC&#10;zGvv/nschumW6Y8jEh9QsJG2B6k/IHbLDtuvJLZmkUsJOtKLxofi+jxwxDXI2kF6VVmDNxCDZdyC&#10;e23j45fwkhjxgc3nGr3dCUSprUhqj6aewyUAWHW3mD2B81amulu3G0hoZXPev7I+fzyjLHjlTlY/&#10;SLL36y0+KCGMLHxREAURmgAHt4ZLkGuWxZRHAsKM0YVWIFF3JG//ABLCCw5l08TcwJqqwoqv1FK7&#10;Gg6YmZjskmyl2oW5mUxOFNaiopt8smJsTu8WSzOn65cRqOK3CKzU7MPhJyjIOGW3Vtgbi9N06J6J&#10;HQKRTptUDt7DJY9muQZfajkvqQjYGhPX5DCI2gEJtEI1QUoWUhiSCNu9P7cEt9kw25pl8JjMqLyp&#10;uCQAAe/TfImIDYDey6phQyKwKkk0p8RLdanI8908lB6MFSUkKr70K0NfntlY2ZW0hZP3YAFGLVJD&#10;fL5VwT2WHJXqjEi5j5cGBVKV/wCCpgIpm4FixlZa8BxCgUBJ8K9h3ybG0QiCOkpclypCD7SqD23/&#10;AIYKQe9DxoY1ZQHDDdgSSACetOlKZE7Jh5qrCOvp/aFKhj89qb9d+2SBSVVJpqShKlKVIBqenXfw&#10;+eV0Snk64Yl1UNzc0VlWhBHUk+FB7YzJulkrl4lLCpFB9nlUqOhFT79B/DJyAUKHJoQOSGhoBt1U&#10;+/6shdc1uuStyeUUZgWBqorvx8ajuMETaSeiiZ2IV2IFZG6g06Upv3PjkoitmNPT/wAtPyF82/nR&#10;den5OsWj0lOKz6jelorWMeAahMjD+WMEjoaZRq9bDTi5H4N2PTSmX6a/lP8A84e+Rvy1eDWtciHm&#10;TzFD8S3V8g+rwt1rDb1KAg9Hfk/uM5rW9szy7R2DtMOiEOb6skdpCC56bU8Pl4Zp7N7uYBXJT9vH&#10;AT0ZJdfalbaenq3bqoHiceG0W8P85fnhp+iq0NkwZwDv75bGFsDOnyj5q/OHU/MTt9XZggPwntvl&#10;0cZHNrOS3l87XeqEvdOzk169MnVMSLTGy0CWfiY46UA3OWCNMTK2XWXkiSYcXG3enXJDDSONneme&#10;SktitxFGPg4mvbBIRohYkhP/AMz7B9R8ralbEEl7ZnWvilCP1Zi46Em6ZsPiLyPe/WNCudJkoTDe&#10;cwD17g08O3hmVlgBK2mJsIqwuPrGmXllJyrb3EUi0I+w/wADdd+vvkjGmBk+h/yK1EXeiT2G5NtO&#10;QBv0YeHzrmo1kDGTn4ZXF7e0YH+dcxabw0fA9O+2ADfdJNqdD0G1OvjgvfZD5X/5yP8AKzXEUXmO&#10;2H7wChoKkvHuP+CXb6M2/Zuo4ZbuFqYbPlyCUXCpIuwYA9N+n686mMrdSRRXzAsSDv36eHjkjIlT&#10;S4swYMhoQeXywWk9zOIdcv8ATIJLzRbhreSRDFMUqQyns1DWnyyAiBISIuly2YkXTzXWNNn1vTbi&#10;zmUyu8dZvU616gzEdB/LGv8AsvDOn00PEI7i8rny+GPMK+jXjwa/HPdqY4tWtYhIrjjX1F4k9tiw&#10;BGaLWYRHIQO96PR5fExiT9YPye8xP5l8qWM123K9s+Vjc+8kB41+laHOQlj8KRiehd9xcQ4h1enn&#10;4e2xwkUWLgT0xCC5iGwS3S0tOg7frwRC815oOv3ZYdkFo/DsO/tkSU1biTTAVLdduRHbJclDmPH7&#10;IwFLt/tHtg80BupPQ0GE7qW69a+GIWmwRhBteTzf81vyy0f83/LN55E80Bvql2FaOVP7yCaPeOZP&#10;8pDvTuKg7HMrRan8vPiDj6nD4safj5Z3fnr/AJxR8zt5M85L62jXCsyqGpBcRc+K3ER7CoBdT8S9&#10;G7Z6VoNXHVAHp9o/Y8hrdIRtyP2F6n5gtdT8xywa/ql68UcTGa3lgLJGo+0ZIV+08YH2pSApGw2z&#10;oYGMQQB+PPz8nQwkYkd707V9T1zyDBa6n54swLaeH147yzKSxPARUSuFYmOo7/ZPtmrjix6i/DPL&#10;ne1H9LvcetlhIEwd+TJNM8yWXmW0jutFnDfWI1lifo3FujDxzDli4Du7mGQkdycxLKY1juJZZVi5&#10;FC7lqEjciuwyieOJ6D5NkZlFJIYSfWBK9RQbn2pmp1HZEchBia726Gego3Go3jIRaRrHWg5NvSng&#10;OlTmRh7JxQ+rdhPPLojdO1OVV9PUlAYf7sT9oDxHbMXV9ixkbx/Jnj1PeniajbAVR68RUim/yA8c&#10;0mXsnLjF1bl480chABefeYNVvNUrbqrxWm3w7jl/rH+HTPNe2tXmupxMB3Ha/f8AqfReyOycWIcY&#10;Ike/u9zCJbUOaMaiv4Zz/Hb0gjQexfkvottNHrEjuq39z6UEFQNkjHN9+u54j5DPS/YLTCBlnkOv&#10;C+Of8FbVeJGGmgaP1H9D0SC8XTydL1RP3dalT+z7qc9Vngv1RfA8Wr4DwZNiEa2nK5We1YS279xv&#10;T55iSxU7XDnB8weqSC3NvK8AO1eS/QdxlZ35uTxMhW+EA4nbpk44205AFs1wbmWIqRQVJqMiRSeL&#10;i3CNW7lpVaUHTw+WVmLfGRRIaC9BSgSZRUpSh+Y8RgrhZ8XElssckBPFgwpSjUyMvJYig0ZEcCg4&#10;vToRQH6emQkHIgLCCu5PijU1rWuSgxlJCzkyDkCST375fA00ZN1K3iLNWKsb13aMlSfupXJW1cKr&#10;OOalL6JLmMeICyGn+UOJr9+WAsZYhyQCaxZWcZgWeWKE05RzqZYT86AlTXvQfPExPNP0ikvn8n2u&#10;tI09hNbyxkcvhbkPcAivfscI1FMfA4kjj0/UtFkK2d1PbEfsqeUZH+q1RvlsZg7tJwb9yY/pDUJQ&#10;TdRWl4ajf/eeSlN6faSv3ZOGp4erCfZ/FuEquzpyuTexXWmTdnljqp/2aVU196Yz10YfUQxx9l5Z&#10;H0ApbeItt8MdxFOxoVMYLVr2NOn0nNNq/aTRYdpTF9w3P2O+0Pst2hqPogQO87BIpbe6ugWUCMDY&#10;NWoJ+XbOU1/t/gx/3MTL7Ht+zv8AgeaiW+eQHu3Qp8uQyAvcMZGbcqdh+GclrfbnUZto1Efjq9to&#10;vYfTYN5XI+fJMrPQYLd/Vt7dIwOjBBU06b9c5jVdq5M5ucifeXptN2di04qEQPcEyGmpT4xQ7Dbt&#10;TMCeYlzxFECyWOMyPsT0AH68rlO20BYzIlUNPkOgxDNBz3EfDioBJPXwxALEWl0swRSQQxpX7+2X&#10;wx7MhulE0qK3JTxBFKdPwywQCSaY/esIXJUbMdsmIjmEEpBeMHHP4fiB6/0ycAYtZ33YvdWYVTyo&#10;d69d/wBeZgDSd0gP2d6lSaVp0yZFc2slBySqtaE1ANCR/HJCJO6LQzzHiGLDl222H0nGIJ5liJWl&#10;FxMePKPcVHatcv2umE5MP1S4CsDGoCnr7U7bZeIU6/LOmL32pta2F5fEcWSFgSdzUqQM3PZWEzyx&#10;j3l03aOXhxkpp+RaMfLdmi+MntX94a+/XPSarYPneXcvp7T414ii7Uyoi1iz3QoiqkmgHWvj4ZCU&#10;UPRvKPpu15bcY3aXgGjNCzJx7Doab5zHax4ZghytLvYLK9Xs7LT/AC9qFpZp6ZaCRmPEc2anViKB&#10;qAU36DKtFl4soRnwiGMgPiLVz/pKqVHUEf25su0BWQl8P7YH70gpLK5AI7E7HqfwzFq3RTnSHLc9&#10;nArTp2/DEqDawIlKDjTagAP3fjhAvko5NLIqAqmy13/pjTbGVDd6h+SQ9Xz95bXrTUY3378Vbp75&#10;DObG/eHfezMhLVwA733X/wA5OymL8rPNJX9qyVB/sp4x/HMrQRue77pm5PM/JA42cKHcCNR9NBm/&#10;gfU6mXJ6Gsg5AU38DtmS1CSJ8mDjpgNKcri4Jpv1lbxzldcbyF3eEekMjk3IB3A7ZgkAtyg7ctzT&#10;IhPNmfkoAtO1BXigr9+W4NyWJegKfwzJQCu/V4YlNtKd6e+IVUG42wALbW/TEpX1H34lFO+XbELy&#10;bJpvWpw1XJIXbgY1SuFcFWgOO/2ffEG0rh4Y0ELgffEK2N98AlaQqIaNXCfJeSTyGpNe+UE22Uhn&#10;FRttgVQYnfBQUIZ2wUtoff6cCA0WZxsMTskm1vH/ACsUP//XC/lPK+oadqEM3wnk2wpsAzbAAAZy&#10;/s8eGcoufrBcQU60y2/0hLem8Y+IH2Pj8s3uSTiQD0rRIxLfRrEBQNViP2qd/llQNnZnE1b2OJQQ&#10;GSlPbwzL4uLdrCOgXiKEUPviO9NJrEKdBlUpJGyYqDx5+2V7lsvZRupTDEzVpxWtTvT54k7MbYQb&#10;m9spfTu9SMjEM6iOGi032HL2zCnIx3tybHJhN3rbaVeT6jpyTNeXoUTTUDbR0AqPhVPoFTkgSdyx&#10;iABTGh54160ukEM7FZSfhlAYUFd6dsErG4LYAOVPb/KOp3mowSSakweYMpFBxG432y7CTK90ZYgc&#10;mVs9RTao7ZeN2jm/KP8A5yD1r9N/mPrZRwYrOSCxXwHoRKG+9i2dfoMfDAPP5JcUiXkLCMELSik9&#10;TXc0r1982VWGmRHVUUITxjIAYjiNz28MaCKsIuSPjKYVFBUmh2qe/wDXbIyjbIFEOSjCpWij4iAK&#10;Y0AndapALyAEqTUAA1rTqakCn0VyJ2UKySUQtw26gKev0482QiuKxRcpq7luQKEUU/R0wkMSvika&#10;McFAeUVJFK1+R7H6cA3ZEoi7i9QBpSOTEGpb4VoaAADoKbZKmuQXHk0iuFC8VHfah/E0ydpItR9a&#10;hkLMtGXYA+HhkD3oHJXT0pESOMsVO1SOtT0qelffDE3uxIteiVZhGrcQCHU7bfPCQmnJSMAjZAdh&#10;Svt9BwcJUlwooWjGh+JjWvfwwgbboB3RH7XwuERhuFI+IU32xG6TvyRUSN6gKMpdlBrSpanhTJBI&#10;PREyyPLUheY3DDkPhB7kA7ZIbndhvSSX6oAFibhGEqoG5rToR1H8cnEAHdqlLa2K35LPI8nwtQfC&#10;CCxp1O/TLjsEW891a7WMSTAEcakhgKbDww7R3WO6C/L7TxLE91MAXuHMlT4V229hmNA3Zcifc9tt&#10;FogR1BqfhJ8BsNslIb01khO2tI3VQrNQfFQUA+/r+OPMovhVz6kxLOqjgDVix+JR039h2xJvmxIo&#10;7Mf1VSCUIop3FNyoptUb1ywRoMS8cmVZdbIArSEr715dfbK8vNthuHpFhIsYHKtV3AI/z3yUYhEp&#10;MlskaVeC0AYEqGFDXwJw8mvom8UnJWVwWYcRXjUCm/ft9GVHdkPJM3jD0UgCQjluK136UrtXIVu2&#10;cNOljCI3xBAeoFKAeNO/y/HBdsyAueU2o9MICVNSzAE7jrt+rt3wGVIpR9MtH6rt8QJb4Ord6GmR&#10;NHmkArx6kj0clU2ZyBX3pU+GBPNtAJQY9loSdum3fJ8lkKUpCHostaHYAUJHzr/DKpS6IiiYjxbk&#10;VBIUqQ5K0pUAVPXrXJRDIhDA8TSnwlgKMDw4n78jyZbUiA1Q8pIRj+yB8ND712xAtRsvPG4apCig&#10;pUE9PmO3jikm10kLqytJV6n4ggIIr0G/9nzwEkICnDKzczISagqFrSn+x70xZBkvlHyrqnm/VLfy&#10;x5TtJb3VbmnCOOhZQa1ZyfhVfFmIAyjJkjjFyNBlHFKZ2fpf+U//ADhRo2gRxaz+bsiaxqdFc6dC&#10;SLJGG49Q7NMfGtE/ySM0Wq7akdse3n1dli0g5l9t28MVrDHY2UccFpCoSKGFQkaKOgVRsB8s0MpG&#10;e5LnRgI8l/TBbNCXV3DZoZblwqjuTgAJQdnhvnH85rLQ0kjtnVnFQCDtl0cbG7fIfmv82tV8xu62&#10;rnhWgr/DLRjaSXmhtrjUH9a6ZpHPQdcuhj4WEjbL9M8qT3FAVoB7fflgxklFgPSdJ8i0YF15E7Db&#10;LjiHNhxF3mPzT5T/AC9Ag8xXi/XSPhs4F9ac9/sJXiPdyuRMwNkiFvEfMP8AzkRqFyrweStMisYq&#10;cVur2k0vzESngv0lt8x5TkfJmI08U1fW9c8xzrd69qV1czI1UrKVVG8UVKKv0DKpAV3tkSafTf5T&#10;fmm+uwt+XvnyYSJdRvDaXzfa5OCOEvjWtA23v74EpnFK+Y+5yTAZAe983WWm3vk3XdT8s6xE0F1D&#10;MoaOnRTsGHYqaVBzd5QJAFwcZ23TbRiJLrULEgETQSL1runxDp8sEwRRRez1P/nHzUwmr3mlsQFm&#10;hLrU9SCG/UTmBr48VFydNLmH1fIK/CBQe2+a2TlWoEhdj1yPNkVlSQPE/wAcgJbIDFPOuif4h0e5&#10;sFXlMFMkNafbTcffuPpy/T5jE2wyCw/OCW2/RF3Pp61EdfViBH7D9vmDtnY6bJxxdNkHCWySGLdg&#10;fl3zLGzj82iOTV6Vqdx3x2XmnmlT8g1rLsrV6f25CmVvon8ofJmh3Omya3rLR3Dw3LxRacg3Z1ow&#10;kl3+IGuw6ePhkp9tSww8OOxcMdjxnkOSW4PR43+f9qh1a113TJEKNztmaM7B46fCKd17+GV4pcYs&#10;ubKHCaD6X/5xk82Fr+40SQ0i1O2W6iFdhNB8MgHuwIP0ZqNfj4ZCXfzdhppXEjufZ5O/tmId2ZNL&#10;idqGlcB2SCtG257YI0pK6u/wnDLZea07GpPbfBJQGz0FMaS2CPsnEFDTEdewxNK2fbftTCrRJ+nE&#10;otok/wAPlgLJeCe+EIKw+Fa1wMmudKdzidmJfP3/ADkh+S2ifnL5Ya3164TTtQ04tLY6ky19B26o&#10;wG7JJQBk+TD4gM3XY2sninwxs24Ot0oyi+ofEf5Qyav5Z0dfy/1+WK/Z5CsracqhmgX/AHXPdykc&#10;1UfYjUcV/ar0z0ncASPMDa/0Dv8AN5XN2cMpsbd6U+dv+cdtE813V19T1fUNB0O64+ppdtO0kb8f&#10;5vUNPegAWvYDbKJ5eMVW/Uja3P0+E4+dGuRPMM80vRfLn5b6Za6ZbGWaC3RYrYTMHlYqKDjTiPu6&#10;YQJZNhs5PFw82faHrz6lvLD6YA3HIMRTt0GUZcXC2YyAy1JEADLVfHxOY5bAO5cYl+0N6e+IJU0U&#10;I8PKpA8P86ZISYGAUzAAPUGwBNadslxdGPBtYS9llYsVc8a04n7Jp3plefTY8w4ckQR5htwazLhN&#10;wkRSV3dlE5Ebxsrybgx71I6krSn45yev9hdLqLOO4Hy5fIvTaP2yzYtsgEmSWty2hadbvpxB1C2k&#10;kkFRQOrNUg7d8z+w+wpdn4fCsHcmxtdvCe2eol2jqfHgDVAD4PZNK8yaV5piW31JUjmdA3GUgEbb&#10;7nbbN1CGTDuHjdT2f4v1R5qMFzpGgyzXK6rF9SRWeSJTzbYdB27ZfOUsnTdxNL2JPHLYnh7mDS/m&#10;b5YuNNm80ags9lbRxPNHI0iFJEA7n4SlevTGWnMTRo9/SndR7CnYr9bw/wAg/nn5g80ara/prR1l&#10;8rai5EN9YwTBrVK0jkmDkiSM9Cy0YVrQjNbrO19DgFjLGx0t6CfsfqMsPRCV1fLm+nI7zTLaf1U1&#10;KydAAKCQjv7rmtPtHo5D+8HzdZj9le0IH+6l8ld9W0pUJW/tzXsHJ+/bKB7SaPpkifi5kfZbXc/D&#10;l8kJJrOmmMMblean4GVWJB+7K5e1WjjzyBsh7H66Y/uyESvmawnH1e9k+Ls4RqNTfpTY5jz9rNHH&#10;cTH2ubD2O1xG8EAdas6/u5HdabDg38QMpl7X6PpL7C5GL2M1hNcP2hDNqUUsivCJPTFesdK/jlP+&#10;jXR95+TcPYXWS6D5hdJqyFqywSjelQBt79emEe3Gk7z8mJ9gtX3D5hausQq1fQnZBsGChTXx6g4j&#10;250vPf5Mj7Bas93zV7jzGjgR/o5Z2A+0WdCT1qaPSuRPt3pY9ZfJmP8Agf6qXPh+aWXWpQ3Qquly&#10;RTDvFP8AA1DuSG5EH5bZQf8Agh4YgkRkfk3D/gc5pc5RHzYncQsJDcW9uIpPtFg5DivX4lplGb/g&#10;gCtsfzLmYv8AgbEUZZB8Ai7fW9XUlXlWaKmyzxBj/wAFsTmry+3uY3wRA7rNu1x/8DvBH6pyPwQU&#10;9rPK3KUkMT0X4QPu/rmoze2GqzbcVe53On9jdJir02fMqw0aWQhpSTWg+I1/Xmkz9qZc/wBcifi7&#10;/T9nYsH0RA+CY/ohVBb9s/ar+vMI5d9nM4aUGtIxxRBQCtK5RKZZAKi2y0COFYgkGm3fIykRsoiW&#10;3WgVF3RfHIHfduAQjEr1oD4Vyzg6psIOWWtTT4V/HJQgUkpJLOCSiVAPgf47ZbE8SmRQFzISpbl2&#10;7mmWxx2V4u9KXukiFQwpQGv+fXL4xNsJS7kua/SesrNutBt/n+vJxxUglIry9RgVD0Heu+47ZZHH&#10;fNBkOjFbzUI4wH57KTXbap2yYg18SWS3kbDkhAJA2Iy0Y75MTJj1zMCQRsoO+1Oo7fTlxg1SmlzS&#10;hmEbUHfrQH5n6MYhgCg55ih9GJehJqT7/qocsMeLkvFW6U35Zo/hqpO23h4+2WRju0zlYYReymZi&#10;OVVrT7sysUS4OaWzF/M88cejywSEhJXSMBe9Nz+AzrvZXTeJn4j/AAh5ft7KRiodS9F/I20P+HrX&#10;mOJ5yGnWlXOdZ4nETtW7x3m+nbWEog5Cm4rt1OVppl+iiifaGxrv3J8ad8hJlSCvdc0ix1FtM8w/&#10;WLYsscsF/bMRJC1CDyX9pSM5ztU1IFwsuvhp58MuvV9M6Lc6b5htEa2li1GyeNYpHVuQYFaEPxNV&#10;J7jbNVj1FSuLuMOSGaOxt8W/m3pVponme80jSoxDaxOgiTmzcQUUkVYknr3JzZHIcpsvjHtZAYdQ&#10;YR2eZyEpVKDcn/OmW8uTxwnwqQCo/wAYJA3oDvU++Ck2LUhcrGpVE2YigPXbwr44bQdljkSMeWxO&#10;4p/DJVbKPqevfkJR/wAxPL0fxcvrbNtToInNe++Y2b9L0/sgb1cB1t9of85TyH/lVnmBB9p0tE3H&#10;813CMy+zz6n3TPuGDeTjW2i36KuwFOw+nOggN3Uz5PQOdW333zK5NQ3R/lQ/7jY3JBDSzmo6f3rf&#10;7WcprT6y7vEPSnpNd2NDmvNtwCgzGhrgBISWa+SxQ3BO32KU+nL8QtgWfDfbvl1rzXVIphtlS8bD&#10;3wopoGgqd8ANoXVFK40ytuvfHqhw798AVduvzGESWnA+OCXel1eoPTG0Lqg7dsMgodX7sj1Ursmo&#10;XcvoOApXrufxOJ2YhJ3bf+3KCG60Mz7UP0ZC6SChi1N/uxq0XSHdqGpqMQiRtRJKrTxOCl3CxSVo&#10;DuOmJS1X59aYot//0CH8lbyH1buGAtu8oZa1FeQbx985DsOXDqCD1DstV/dinokdu8GrSniTEyUq&#10;Kn4uVfHuM6XUjfZwcN09g8taUIV+tSL8bVAHWgPX78OKPDuVkb2Z/EpIrkuaKR0S0qD0yHJlSZwo&#10;AwHfCQDuEUmKKAuwHh/bkJCm2KC1RJTZzraKrT8D6Yc0UtSoqRuAT1yBCyNPDrSfzpqV19Y1qx0a&#10;xtRHxpHdTyyE79hHxH35r8pPOw5AiCxO41P9J+ZZvIhtnOqWtkmoFg9IDDI3AFWJUsQRupXLQJVx&#10;HkVxjiuujJ9G8jGe6V7/AIsFFI4kZhQeJbag9hgPqNBkJcPN7Doeix6KsiW4VRIQxoWNTTxapy7H&#10;Exa5TtkC0Qh3oEU1b5Dc5lYYcUgGjKeGNvxD1bV21zUr/XpiP9Ovbm4Pv6krMO3gQM7PBsHnSNm0&#10;FVWVVopBBFRt7ZmBiRaOQ1l4BKqFUnahBH4fPxwAWpNItLZ5viSh51O5NVr9NMHD0SS2kbBuUnxI&#10;FFRQ1Ir1+jByZgq3JGZo4kUVNWNKEr+vb8cSgbtKDFzgc1DbhR2Hbf8AViI2gleGqtZFCrUGgNfm&#10;Tka70KsqmJubAFDSm/U+FRhpMhwrV3Xn8BBBoBQ8T44o5ucBE9VWBYAqR0HtXv8AdhEUqSKoJRGC&#10;8VAA69ewO9PfCBupREcSpRlHpuVIq25Na9v1YRsWPDe7agwqWkPxH9upNQOg3wkoj3LHYyVaUEqP&#10;tbdv6jBwqSqrGGHqqC6HZK71HtTtkqYgozgVRWnHGlfTNOg8K74gUKUgplEjI0dxyYAgfDtsR4HG&#10;qW6VOMYFZKMXNSR137V2xFhQL5pNdJGJUcRMAAeNR8K+BPzP9mWxHewqtmI6lcStWIrTlQE0/Cvb&#10;Mlrk8h82H0rW4+CiCioagkk/jkM2wLPHuzbynblbWONQCUVR06Cnf+pyjHA1QZzNG3qdn6chEMwA&#10;ZQDVule1KdK/cckB0YCQO6YxRxkmN2Wn2Sw3Ffo98kRwliN0WlkGR3Y8uC0YdBuKgge2A2NmXNh2&#10;vzqIhHuJaFRQHoQdjkse7GQ2eMaa9dTnjiPwoqKKe5yGQepmNovV7CrD0Dup3JA5kHwrlkTTFkNs&#10;IgAaMSw2I29qkd8nKjs1c2RWpSMcZftSDirhTyK9fl+OUFsiOHkmEqKiqr8asd+RHX2I3r89vbIH&#10;ZusNxokZKMFqDTfoCO3+fTKyAGQNlDXLhDyPE1oQg35E9BX/AD+eMivItiCNyscaBfTFVpWgpXag&#10;6gYDHqkm1tnGtFRZNkNSprufHI8O+yRZbjkeaoJLUIXjuNu3bACtXzWwAuH2K8TsK1J9/YYRSAaU&#10;WVql6k8/x8dun05Gu5lzRL1dQAgX0m2CsCAKdScSUVTUSNbswA+0a8iQRQg/cfkMNMgK3RSoWPGM&#10;itaGpoRU98hyCgLmZmYRlSq1q7AHiGp9BwmfRXqX5X/k15g/NvWj5d8sRiOOMq91eOCYbaNjsZN9&#10;2P7KD4m9hvmLrNVDTRs/AORgwmfufs3+Uf5MeXvyY0saV5ZhBuZiDeXsgHrTt4seyj9lB8K5yOp1&#10;M88uKXy6B2UYiIoPS71AkhPj0yjJGi5GI7IB2CCrGgGQ8m15t5s/MnTfLkb8pFMig13yUY2xt8Z+&#10;efzpvtfd4NOY8W2BrQf25cMezjnJZeNGG51aX1bsmRyTTfJ4o2pLMdI8oy3RBKd/DMoQJauKnrGi&#10;eRI4RynUCm5J8OuWiPDzYXbG/NH5r+VfJQa0tGOqaimwgs6FVb/iyXdV+jkfbI/mOgZcHV86+a/z&#10;j81+auVtFONM09ukFkSjkdxJL9tvo4/LK5SvclsGzyq2sAgLcalmqTuTU77nqa++VcQA2TEd6PS3&#10;FPs/CT+GVTycTOMVX0whr0JAp0+jKTOuTPhY/e6qIaxWlV3pzJNRTwHamQlIEcLIek2H0Vpci/nh&#10;oAvYqN+YXl+1CP1U39lGdjQdZEGQ0OXwT4UuXQsdTjv1x+LyaCWHTdRtr9VPGZ/jBHRieJBB7+Iz&#10;by3cUCmYfltc/onzparUjmxjp7VK+HTplGqH7ttwG5Pui4Ug0r175qZBzglbKfnlEgzWgHp9+Rjv&#10;skr+1aAimSGyOb4L/PLysdC1mTULReMaP6w4igMM3Uf7FvbvnRdmZ62dXqcbylJRIoJFK9z3zfE2&#10;4HDTTvxHX3oaU398lSardUt3EUquu1D+B8MEmINvSNFu9XM/6F8ryJHd6sFtg5YKV5VqRIaBPdhu&#10;BWma3WYeLcOZhl0TLVvy11W60jTvJHlO2uNcuILv1J7u1jLRyScf3hi5FQsKn4fVcgO24y6Eo4Ru&#10;ebRvOXkH0r+R/wDzj7feStWfzt5zu3N0sapY6bHIrx27MpEksroOLOQaKqkqv2iSTtgarUDJsHKw&#10;RMX1iTvmEdm+ne469cFMSWwaeGG6ULgA1aHY98JFsgtNCflgpbcT3OJChsb/ADxAUu5AGvWuDkmm&#10;uXgN8eK0U7lTfFLjQ9N8aQdmzUCgGSGyLaqG64OabcBT5YgIq3yN/wA5Ba5cS61baBPO0WmQWazm&#10;MHZ5ZHYFj7hV4jw+LbO29mdOOAz5m3X6vKQafPlvrNtYxsbIAGSijY1YDxJ+/OqMDLm6/YJLfed7&#10;Kwad5R9aMKcXZpDQSt0Apt0yyOmMq6MTk6MV8rR3Wv3v+I9VPIn4LdCaoi9Kgdq5dmIxjhHxRH1H&#10;d9I+XtP9KFZgKbUA+nNRlnu5UYWyYqyUIFfu/GuUDdnI8PJL5yYv3lHZxQ/APhHttXLBvswPeoHW&#10;LaEmO+kET9KyK6DftUim2EYyeSyPQplbtDex8raSOQdOUbAj8PbKzYO6QNmha1JIUlF7t3PsPDJG&#10;TAY1Mwb+s1FWlKEAbdsIPRZChaFuLc3VGqBGm5U9zhjKkThe6IS3U0LD4kIr4YDNAxBhv5kT2mna&#10;Iz6hcejayyBJyG4VShJHL9kU6nw6ZfpSTK+5hMdHz/5U08fnFfxn0G/wPprViDqUF/ONlbj/AL4T&#10;9lf2iKntnnXtp7XeCDgwHc8yHuvZjsDjIzZRt0D6usdOSNAseyqKAdKADPGcuUzJJfRQKT6KBEPJ&#10;jtsf7MrEimlzwo/7PU16/rwcJTwoyOJY/ibcj8cMwTv1DAgFFqsVPjpT2GVzJAazGmiUh2AAWn3Z&#10;YI8SBEFMKq4UqQQKH78NUwaETMSAQR3wAVzTYAU5IwABTc7fLBMHowuyvFtxIcN898gYkblSLXei&#10;prJWm/SuQGQgKBQpYyxRjgFDKe/vXLJZKZxHehiqKaUpQeHbIknokrQENPUGwHffJQJA3YklTbai&#10;r86dcgY1uE2gZ5fSog3DVFD+r78tiLG7IG0KbgULk9eu3t0x4aSKCk10hSijYjv2pkZY2zql8k6I&#10;FZiQQd6dMtjiCBJKry7WSqgnc+PfJxxrxUlUt6yggmhX9rrXLoYrSZWl314yVVwCT4d6fqywY+Hk&#10;x490qudR9MkEgAgj/MZfjxNXExufVUYu0xHEdq7ZaIMSe5iF/rHxlIxTv/nTLY4ieS8QKQ3epMx2&#10;I5tSoqAN+/8AtZbwU1ynuk09+r1QsTuRVj3P+e2PAwlKkK94Eb4AxcigPYgbU75PgZCSi8wNQ4PJ&#10;hXfvt74DGg1SkQh3mkoS6UYClfl0GMY2m1SO3YOrbMem24qeophJrZHLZKdUlEUZQoQ/cgmhpkoR&#10;NsMlAPN6M0hbrRiQCdqZssY2dVkYL52uXeO3s1A5fG+3SrbdPYZ2vs7MaeEpnmdg8X2/nuQj3Ppf&#10;8nrEQ6JaIQK0JB7CrE5tYSdFCVvfIozw+I0B6/2Vy0HuTbKtKVlj4iu48MiUE0818+6bdXd+J4EH&#10;92BuR2r4985/tbmHl+3MMpyFML0291Dy9cfWNOmntLlf24pGQ/PbY/TXNQYRLzsc+bTHYkN+ZdZv&#10;devTqusSm5vJWX1JWUVagA3oAO2ZuAU8921qZaiXFPcpC5JJQClfA1zIq7dATeygz7+2+3fpiRXJ&#10;HMKf1jckRjr4dO/XJC+TEx3aUkgl9tj160OAi/gy2D2f/nHyPl+YuhczXjJcMK+0D1ynPLl73r/Y&#10;+PFq40+vf+cq3K/ljqsdd3udMXfvW+izN7P+p9uzcmG+UCUhUE1JCgn3AGb7EN3UT2Z0fhcldxtt&#10;mVu1DY2E08pimk2xNKH1GPHof3jZymrNzLvcQ2CeN7+PWma+921RbbfvgulpnHkkfDcMT+0oAr7H&#10;LsBtBDPNiKmpB98yOZQNmzv9rph5pX9fcYE24nByVcCenjhJQ2CK7YOSHdTU/PCod7gnAAlv3wHz&#10;ZF1e+9ckxpcK9siLKW+vbbCTSatcDQEGm2EjZiG/en9Milevh8/lh5qkxPU5jlmAh2O23TtgqkoN&#10;9j3GJQoSAirdT/XGkKZJ/a6D8MFUmidlvIkca0ORTSny70wop//R5n+VV9d3Cu9jNH6iO4RVUNQA&#10;b8gKVqR884js+Xh6r4F2mbfEKe/6Lqa3t6kuqhYjQCgrwYjvuBsf8znXS33cKHJ7rZNyXkNh/T9e&#10;Suw1lksI8OmBUzhipUt3HbAQGdJlHFTpX55AGtmVI1F2AO4PYDpgLIbc1kifCVfp0+/IyCpX+j7Z&#10;BtH867mpysYgEmReEaro9vY/mzpl+I6RahoNxauatUtFIzjfw6dMuyQHhgV1Rpp1KfmA9phSO2BF&#10;vGFBpX/bOVwhwjZjKZKPSXudunXJRFlkCwv80NcHlzyfr+ug0a3025Kb0+N0KLT35MMzNHHiyBxN&#10;bOsZfjVZRelEkbGjqFFTXfYdv8znYYzTpOCk9iHIcY9zyHIN3psQCNxt7ZcDtbJM44xI4WM1ABU+&#10;G33Yb6Nd7uRPTejBURSFoPhBNKdBkSWcdkcwHVUAem5r1p2/2siNyvNDkqSC9aruKfZWuEilul3E&#10;oAedKmo5EGvzGPmEndVlDxrS4UFhQDrQfKnbJShTHdqWT0yKMOp2INKHwyPJJG+66XkoYFFqwqeV&#10;dq7g9O/ttkhKypFHZyMk7LFMx4gECvc+A/zGN70hbxMTMo+yDQ19u+PJAkCiNpE4ozAqPi7gU3Pv&#10;gJTSLgUIeMYBLUINR9B+dPfJckEA7qUvGQuykrsaHl39xTp9+GNlb6uhjdQOAAC+B4g/I9K4RG2I&#10;Nbo6MfaLqaH4SK0r4jeoPX3xHmylJMLdyeKSjii0AUU6DxGJ3YANSPzkZgBx415MaAfSB0riEn0p&#10;NcSPxFWPHxB7/Lw98vjyayWD6nKrFomrMakjtxpvU9P45MSRLueMebZjIBFUN6syAEHtX/PplOWV&#10;hnjju9c0FRDFGS1SQAwUmhHuB+vGB4UGVl6DYkIFcO5AoVooJ9uv8ckL5sQKZAqSuTxAKjiWoN6H&#10;rv8A7Q8MebIGleX92DBworbkbEgdvxyPCUnYPO/MJAimPxKabMaCm3UAeOXwFc2s0Rs8n8qJS+vL&#10;mehHMAb9BQfxyqiS2g1F63Z25ISQqIyRTmQPpyZHe1A2nkPpxycmBDfECF6GniNtsB2CeqcRn7LA&#10;DlyPuPlTvkCaKgo8KgYG4bcCoJ8B7ZA0zAtsSUDSKfUc7ChpxH09v15XMBnFqWNQxdxyQiimtKMR&#10;/DxwXSjfmsAVF9EtSqUp1pQ9Tt38a4DKtkiIWu0qnlCKpXjUEb12oK/jgke5QCFZiUAdjuRsrAD4&#10;h1pTbI8bLqhXj4yci1G9q1PhWn68fqSe50qBZDAqcQFqCKVHvucBPcgLzMFBSVQxoKMPtdh06k4b&#10;pnEUiFio0YjqpU7qopsd69aHDTEldG5NOBYvyNS/Ufd1p1pkCaZiqey/kj+Ud1+dXmVfKVjP9Vso&#10;4vrd9dbM0cAYLRFNPjdjQHffelBmHrdWNNHi+A97kYMInzftz5C8gaJ+W+kQeVvKVqttZQjc/akk&#10;bu8jnd3Pcn5DbOTnllmPFM27DlsGVX0ixQsW8NvngMbZQNFLNT1GGGzkupjT0V5H5ZPwjIJEuEvj&#10;78xPzuWHnY6WxrUj4dz/AGZTEU28T5V1TV9Q8xTGe/diK/Cv3+GXYotUjSZaR5VlvGDhaCnU75k8&#10;HE1E9Xsug+RVjAaUBR1Nf15ZDH4QtBlxJR5t/M/y15C5WMNb/UwNoICCAf8ALfoPxPtgOe+SjG+T&#10;/Nn5m+aPOzzDVbz0NOJqllagxRKo6ByDykPiWNPYZTKXe3RABYdb2aoo9FRQCoAH8MhKSUwS3Cmt&#10;KHbrkSgArZAkCmSQqiD+Y0GUiJLMbPOdc8/29nzj0tPXdRT1DXgCT79f1ZdjwE80SnRt5bpfnBdf&#10;81WOhXN6r6lcPtCrCoAFeg6ZdLGIBiMhkXv/AJg0M2i/XUAYE0dRuQ3v7e+YU47N2OXUpb5Y8z6h&#10;5Q1a28xaBJ6V9aPyjYdGA+0rDuGGxzCyY+ONOTjnwnyL6G/MvTNO866HbfnH5Fi9OznncazaL/x6&#10;XTEVb2RiK1p3982HZ2p8W4HYhwtTj8MiuR5PMVujpmvWN8oCsZEegNBuAdgPkcys0CYENWKVSfon&#10;K3qIsq0KuoYdO4rmokLc60tkWmxH+1mOQ2jdQJ49Olf1eORO3JS3UDYnbvTwwGQSA8Z/OfQl1DS4&#10;tRdQVhZoJf8AjFLQV+hqHM3RZeFxs+O3wrGj2byaXcEmS3Yoa9SvUH5HOwwy4hbp5bKrbL0771GT&#10;ukWhXuY4E9WRgqsCalqUOHiURpkflTWLDzJK+lLcxxSQD1Gml+GIUPGnLuzE0VepzC1Wojjju5GH&#10;GZF+q3kny9LodqZb5BHdTKgMdAOCKPhBA2BPUjt0zRAmW5csR4dmbAZJkW969NsataXU77fPDSFt&#10;fDIkJpsHfCLQAvBp03wrzWFiDvgtAcDXrvhASv6+BOK2sJHQdtsSrRJHXxwItsk7HqfwxS4NsANv&#10;HDaaWgbUrviAq4tTbGRQ/P7/AJzJ1DUfKWs6J5rgVxp13bPYNMq8kW4jdnVHqNuSMSvjxOdt7KZ4&#10;0YS6l1euBvZ8XQ+fJZYpYOLGdqJDTcFj756B4At1PGv06xk1y8j0VHrb2xL3Mg6NKd227/yjfDKf&#10;hji7+SxhxF7xYalp+lGOGYhEUj4fYfLNZKEpuQCIvcbLV45oEazHJafhmtlj33ciM9kwW4nm/eR8&#10;CD3G5yFAJ5tPHcSdAoHtXv8ATXCCAg2VRLdjtJuncFuS/LcYDLuRCPeoXOi6VO5lmtojKf2kXgx+&#10;bJQ4RkkOqeEIZLC2iFYHkQ125Tv/AMbE7ZLiPX7mJ5I6Ro2VUeUGp2KkkVHyyIXh2VoEtlJoxY1J&#10;HLpgkSkALhOGFPtKDQCntkaZ7Pmz88oB5uutF8iXQJgnuWuZQGI5JEPsntQkioOaj2j1p0ekkQd5&#10;bfpdp2Dohqs4B5Dd7toNlbaPaRafZxLDFEgVUG1BT9efP+qkc0+IvruOoign0ErOaRqRufuzDnjL&#10;Mpp6fpxkE7nvh4bZWrRFyePam5+X44TYO6CaRMhDUAO2+38cRZLGJVfhWvJhxp0pjTEkqfGvGRx0&#10;FMnE8PNPFS5Jvi+P7NCKjtlc8dlBCJF1zTmBXbbERrZgQbUpLqRKEn4CehHam2+Hw6Gy7NC4FOu4&#10;yYx7Wol1WvqEVAXKhB07Vpg8DvRZ5tfXlf7GxPtXrgOKkS2Q31pg/BzVvfofpwxgo3bFyW4kUVjt&#10;T39vbBLH0YkUhTccWNaAbd99hkZ40hLppVl+Ikhvc9aZKEONlZS1ryhKA/D1plhx3sE8wgJbsgjm&#10;29SSOg9ssMK2RaBl1FF+IAEGgH9uT8O+TMEJHdX6O5lbbjvxJptloxdUEpJNqKBSWIBpuvckeHam&#10;2Wwgi2PT6oFPEueLVNBuQcnCFFhxpRPrKoeCcmHgTWg6ZcIWGoy3Yxd3e7MAK1O2wH49MMQxJ7kh&#10;kvCznmSBuPhoK5dHYUxjO9iktxKVVtxQjc9/oOAhhx0l6SqXCowWtTX7jSmSqxa8Vpra8pHLkmv+&#10;V3BwnfYJEt0RLwQNz2DV6djgHcjivmhZZwCfQJPwitffAAyMu5JZdS9AKoFKEmh2pvv9+ShEHdrn&#10;M9GOarrNDwoKU8e3amX4oOPlmxpJvUYMBUivj1JzMhGy6/LJbJoZ1eWR0SrJRage1TXOx0eHhgA+&#10;ca3UePlPk+pfIej/AFGwggFdkFeIp0G5zOg0gF6d6LGvIdCaCuZEStVzZJp0YHwjt36f7eHitsQG&#10;u6aLzeMUdaULH8MwNfg8Ybc3D1em8Ybc2BarprBTDdRsPBgBUU9+2c9l008W5ef1mhJFSDzrWbM2&#10;bxrJ/dk7Mu305bpjbwna+jMDfRLpjuKVAG/bxzMEqebyY91Bm3BcfCD260yUY9zCUt/colSWLEUO&#10;Siaa5SWvTr0O3Hfr/bkQbNltFHcvbv8AnGxRN+Ymlbmqx3b0PtA2Y+pINDze49i8X+FRPvfVP/OW&#10;J5flzcw0P73U9JXbvS8jbt8szuzfqfZM4sMb8rGkaGlFoNs3uOW7p8nmzUkc6p1BHUZky2G7WNzs&#10;m3lcEaTabipQnY+JOcjqz6zXe77HyCdkdSeopmJbaAok0PXepyAHem2eeSkpFOdt3A99hl+njTGX&#10;NnQPY9DmQjk2pyNWsS2GofhwqSu+X4YSrunUV3wBVx/yuh+jEhAbFcLKlta4kopf9GC+iuOICW69&#10;8G6G/mMISu2+7Egotvf7Rw1SqgJNa7/Cf1ZGSeaSN1yimwBQYg7Y2qFdqCh64CVOyEkqflgKAoux&#10;BotK++SEk8i6prXwoMid1tf6rUp2+WDhTu//0vKnkbVr7S9P1W60a4a2vIZopEdPiYfGQajpQ9CD&#10;1zjIQB1EQeuzmxyEYvi+j/Kn5zWOswJp35gQGzkBBF3bpzgen80e7pXxFfHbOinCeHluGEDHJ5Po&#10;TRLr6vCdR8rzJqGnk04pMsqgbfYYbg06qwrhjmE9wiUDHm9W07UEukSQVXkKgMCD+IBy2GQFhMUy&#10;u2Ik2OwyR33UbpzClRXr7dO2A7s4or0+3WvbKibZEqEiEbnx6YhFJdJsaHevbFeTxb8wT9R81eUN&#10;VBAVrya0boP75RQDvvv9GM94+4oxD1/B6iE67dDQ/fkgLCOSMiUdD4bjIEsnzj/zlhq66Z+Xlxpg&#10;PF9UvLS0A7lQ5lf8I82nZMLk63XyoAPzPiiBAqx416E9PfwzqICnWSFptbrxCw8iwqa12oPCvc5e&#10;KGyKIRAWq/uyepqR7dcEqZjzRKwoUY20i1qWkI6in8fA5GOykWrKok9Tip5qtVqvXft1rhJA5IG+&#10;za26KAqAkBfi6fa617YCdk1eyrxCcp5d0+EigrtSuMT1DCuHZVjf1G9MIagEhGB2pkizBtbMWfY/&#10;bB7Dff8AoMAKebmWVBzcBivUUFd+m1RhjHq1yK1CIiTKKR7Fid961AoMN9yRvzRXNORgBVo/iPwL&#10;U0+7fCDYYc9lkIMaLyRwSCBQgUH8T3pjW6TsiKJIrcQeS+NK+xJ/h0xJ32RIKkIWF+BXnVCVDeNK&#10;9fDxyV8PJAF81oElGjkPEbEBenvufwwXsvJFQ+p8RZgBUGikn5DAAspJgjfGBIx4ORyJFBsK0OMQ&#10;AjgtdK/wfsOOwPUjwycd0y2YzcOXZKjhHQlgB0+npXL47NPDxML1MBUZXADbyEr/AC+/070yZkCL&#10;DHd5B5gYTXlnDQj98GNBtsK/PKctbBvxmt3sWhI3FIwQT9pq/f0/VkogyDUN2fWjJ8JPcgBR9qp8&#10;B2pjxMwGRWUcwYlIyxYcvUIBYgbb0ysllHZVnqlXNYxxPxUrUntTJ4/NGTd5F5nuOIeWIngwoPAj&#10;/by8C2iq5MC8lRxyq8zAFmd2IrUHemUQlu2yGz1y2gkeNJ5jQg8UBbalfD/Pwy6UK3DUDZTiJWkD&#10;S0/ap8W5O/QD364dioNGkxjUGL1JmZEfahFAdttq9umY8h3ttdyNjaUKKkhlPUilaDan0fRlJDOJ&#10;KvLFTk541qta969x4muAeaRsoVaV2Xk3EmpHRTT/AD+nImfRsAVDGIKSP8SBgDx+I1w8PFui1vrM&#10;7mSMdKgVoaAdPl+vEDfdbcqMsZqPUqoPiAe2x3wClK702D/EypXqCpr9FevhkDsyBUgykcBGKkGt&#10;HNfYn+IrhIUFURQyg/u2psdzvXr74ZALfRWuJ3dnV1oaqKgVFKbfI/TkOKkEIlZlj4gMSSrE9DxB&#10;FDQ9q7/24DTLh3fop/z7+EP1zzPKSpneOxUb1bgPVO46AE9BnOduy9UB73baQegkd4fpdLMsIq2a&#10;kBuEWKXd8bqSg/ukNPmf7MvjjUmuTwL87vPJ0HS20ezf/TLwcdv2V7k5fI8AYRHEXxba6NLfygKC&#10;xNanv9+Y0cd8myRD1by75GMhV5VrTvTYZlwxVzaZTtlHmDzJ5d/LiAT63Ov1g7R28dGmY+y9h7nD&#10;PII7Bjw2+WvPH50a75vV9O0yumaaaj04mPqMv+U4338BTIE8Q3ZCNcnk0NmrbgU6mvbkT3rlUZAN&#10;pFph9WBAWm9Nq5UZ0U0sjhFtIpICq3cjYD59MhKW7IMO17z1Y6QTb2n+lXQJBCn4a9N2/phhAzSd&#10;nz950/MlI1Fz5gugi0YpCnX5BRufnmTHCItZlb5v8wfmTf6uzQaWDaWrVHLrIw8dtl/HLw1SLBNP&#10;029sdUh1vyzcGLVYJFuYJi3xc1NaMT132I75HYpi/VD8pvzTsfzm0V9QljFvrdrxi1WzpThJShdF&#10;3PBtypzDyAg03Chum83lW2jS4uL68S2jjQshkoFAHQEt37UG+YkjwuQAaet/8482XmC1udU8wWkc&#10;cnliOIRavZ3bGM3MTdPSiKklgNw9AO1cw9XkGE+LYiQLN9zPiEo8J3v7Clf5w+U4vLt9p+s6HJ9Y&#10;8v3yLLYXK7rx5EFGPZ1rQg5u9Jqo63FxwLgTxnFLhk+1PLdx9f0awvOpltomqa1+yOuauqc6t1Sa&#10;MKTU9DmORRbIoQnjuNh3yHJLWxBpWpFMSqXavpiazY3GmSfZnidK+5Gx+/vk8exYyFh8CeetCvHH&#10;+IbO3adoVMN4iD4tjQHj3322zqdBnEo0XVanHu+fPNGu6votzHpl9ZyWssnAj1RRgH6GmZWTNwi2&#10;nHi3ovpbz1/zjZFD+Vl7+YflHUrjVPMiWMWoxLOgEBiADTIEU7sFJp1FV3BzW4Nccx4Ts5U8Xh7v&#10;hzRPKUnmSGHWdd1H62OX7qzpxjjoARJwAC7HoeuZkdOP4t2qWUjk/Z3/AJxO8w6j5k8hRXOsz/WW&#10;tru4tUkklMkv7sgMJK7ih+yP5aZpDAY5mI5OaTxAEvpkHuenzyaKpvmKUGNqW+3gDjW1IcrdjTCN&#10;kF3QVO47Y0kbN1qMATbQ8T8sN7MVwJAoKfPG6TS3l3NPngtBNOU7bdcKjZwNdvDFNuPy3wJLq0Fc&#10;WNtFztT78SVAa5lQC29dtsIW3kv57eQLX8zPI2seVrv4ZVga9tZOpjubVTLGR8yCp/yWObLsrVnT&#10;5oy8w4+rx8Udn4oeWbmGON9UO9wsVbdT+yz/AAl/mAaD337Z7NE8fLk87VMz0fW/0RZEQqOZqxel&#10;KmvcnK8o4i2A8PNB2OoXOpXIkvHLlT3O1W32+S0phEeEIu31b5fmeayjWOZ4mVRQrQjb2Ipmqyii&#10;3RLIV1O/tTSSW3nXvziMb/ehI/4XKeAHvDdfRA33n690r+902Zh4x/GK/cDt8snHSifVr8Skqj/O&#10;NXf6rPZXEcp6Ax1rt+rJHs/rYZeNTI4PPDX9FCU5UpyDBQf8o0rlR03CgZAUTLcR8S+qTWce4PL1&#10;VpWtOhNfvwAd1suagPOWmaeDDc6rYmNiNkkQj/hK4fAlLkCjipGWXn3y1dSG0i1FZJRuPTSSnh9o&#10;qBkJ6bIN6ZwkOSax6zp55W63UZkWpKlqHx79ciccudMb6PKdYaHWPOOnzDdobeUVr2LKRT7s4z27&#10;l4eniD/OP3PWeyEOLJI8qD2i2thHx+MD59a54md930zGOqdwy1ND1IHTMed3bK0ydyy8a0pua9vD&#10;LYkMDNKzOYH41AJ25VwyHFyQDarDcFEVXIZq9Tt1/rjXQLxosahHSjtULuafPI8BOyDJVg1aMkUP&#10;FSehI+nAcR6olupS6lGw22AqTT375ZDEUcVLZNThoGiYkbVPYH2yRxI4ylkmqolOTVUHx6YTiFbM&#10;eJCPq/pn4DQU7Hr/ALeEYKC81CS+d2WN6D4tgD2GTjj4eagI834gUVYUBBqMgcZQChpddXYMwIHh&#10;1ptjDFuiKG/SySNwZ6g06VrTCcVsioXOsrHsN16Aj9eE4OhY0lkmtnjUH264jTVySlUmrowJB2O5&#10;2IGWjBQZ2EsbVRRirVJ22yUcfCxlK0mutaUAozUYbmvvk4wIYnIkFzrQ4txIJqTt74QGJl3JK+pu&#10;7GRnArtxBr99cnKPcxlJIZ9S9NzGCOBNCduvenzy2EUcdJBc6ozuyihDbCvXJx3LVx2ljXhc8pG5&#10;Db5YeCl4kNJMKk1qprsf8+2WgIM0HJdemBUgofvwCJaxNqC5UsWTioFPoHjiB1SZBFR6gquAG+yR&#10;9/XHhScg6NXOp+nRx9qu3Tf+3IxB5JMgEll1QxfGWHU/D33/ALcu4DTCUwx271eJyz9SBXfJDG0H&#10;MxWe+Mpa5Y1C9fDLh6WiUrRuhq95cR261Ku1WO+yjM/SYDkkHVa3P4cSXr2kWSQSCGEUBYA7dff6&#10;c7KMeEU8RwCyQ+nNGs1WJCpFePStBX3yzmmk6eHfcU3H6sINMJBk1lbgJQ03pvTp8skSkRW3NoAx&#10;krUU2+f45E7tgihGgEqenIAxPXl4EZTIAsZwEhReeecfJ8mo2rHRVU3CDmiO1KsOtCegOYUtICeK&#10;OzzfbnYR1EP3Q37mD2H5c6peQTS6hNBZTBf3asGl5N4MY68V9/i+WCWnkHlMHsVmzg8ZEe4c0F5f&#10;/KTz75hupbSx0+yhggIEl7dX0cdsFPQhxUvXwUFvbMLLmOPnQ95asXsJlkeE/sZTP+Q2vQyE3Hmj&#10;Qo1G1IrDUpPs+/Bf1Zj/AJ0EfUPkXdR/4HMQOZv3/sS++/KL9HLz1HzZYUqR+70e/ff2HIYPzw77&#10;+BWP/A4vfi/HyTL8tYrX8r/MFt5xt/Mq6xJbiVGtW0K7h9SOROLKHD/A2/wkqd/HKJ6kSoi79xd/&#10;2X7JnQ5fEBHuek/m5+ca/mdplr5TtNIltraTUbadrqS43U27eoF9LgDv89qZuuzDOUuLavtem1BA&#10;FdXovleQlRGSGI6nxp3OdFp9y6nKOjMSd2U1I/z7ZlyaYminvlnbSrTlWrQqc5LVn1F3uLkE4dvD&#10;xzBBbeSFaTcE5CR3SHonkskQTUqRz/hmXg2thJmqsNsupjS4Hf4cSaTTZPcDAd15NqSO22IFJAXA&#10;9+mEbLVrvn88HNPJwNev3Y2rdfHphUOHTrTFAdUdupxtLanrTYeGEIDdSCK70GRQQ2NunXDaQF4P&#10;iemK2v7N8jkZxrdkDukrNSppmMS2AoZtvirjbEIRyPtDphjFBQzmpwkJUmPcZEqt6VHTEpXbdcUP&#10;/9Py35HpbC/MYpK8gqezBJRsc46J4dVH+s5Y/ui9Gn0qG8JIT0JDX4l79hyHf5imd9PEJOvGSlHS&#10;tQ1byXdC9tJZLQGo9eAkxHfYSJ4fMZr9Rogdx9jlYtQeT6T8r/nijKkHmi1K8gB9atvijPuUrUfN&#10;T/sc1ssUxy3b+KJ8n0BpXmqzu4Y73TpfrFq5pyj+LgR2buD7Ur7YjL3qcRD0bTtSiuVBDbU2+Ryy&#10;GRFUyFKMPo7ZIiwxOyhMhX7XfGmQKUTxitPEYUU8J/POP6tpGm6+u/6O1ezmBPYMxQn8cPBcSjGa&#10;yAvYXALsU+ySSKdwd8EdwmQ3IRUKcB3374g1so2fCH/OaOulrny35VjL/CLrUJFG4JPGKOv/AA9M&#10;3/ZOOhbptbLinT43MEiuVYFiXodu/cewzoDBwhsiI7crMUVeJ6jiNvDY96ZIbqBuiN2kPpuWLEA1&#10;33H4DABamSLSJnQxyU61UUFKg+Jx5c2QLXJkPp8QrcgdiSajb8e+RW75omOOcAl2BrUkcQBvv0qM&#10;fco2ajkSMBVp6jGnKh2oNhX28MY3FFor1pXbnxJQCpPb3HiTk76KYrRWjLBUjlXrX5741S2Qscfa&#10;WU8OYJVT16dcBlaKtUiBjBWM7AL8QB7juT3xruSOStBHEELeoDIePEmoIp+GSJ2YAK6xLcOI6H4S&#10;T8NQadK1PXBGwy+pa0CxgOpZ3oajjRT23PsOuSApjMouLjCVHSQKNwKr9AO1flg5LwhEQRC6EvJQ&#10;qihruvbt45PzY8NqyCKZqQU+GgLhabgb1r4+ORJpkIouSVx9gERjf4RUgjw2od8JpeIlCXJCtUgk&#10;igJ6b+P9mSiwkbY1qTcODwsRUHlShUb9fnlg3YEFgmqIywMQxCV2FSdjlsojowAp5PMry6pZxJUq&#10;gZgvj2/XlGSO4b4ci9v0NHVVSAiqUBpvQ9ab5YRTAi2dWgBdRGSZFqCAew/X8uuJFjdANbMos7dy&#10;VMgpwrQbkbdiR/blEhbbAd6G1aQsh9ORCe1Sdh16dT1plkYsJEPEvNk3pwySsQyqDQEbU+nMgbBp&#10;jzSLyVAtvaRsGIqOfzqajMbFFuybF6XC7SgcvhJNTQbmh7nsMyA0yFJ8zsrLwb93szKAOvY/0wSF&#10;so7hOIQJwPVJ5VBYAb07Vr1+jpmNRB3bSLRUbKFeJGNR8RrWhB33HgMDOK6NGkQKjMyBhVjsKU6g&#10;dcrrdJAU1ZY5BBGpJPVVXYgfxwz5oC/kYy1N67AdT4iorv4VwSNbshLalnB+ZKlY5aH4anuNzv8A&#10;5jALkLWIDgD8StsSxUBabf0+eRPJRutqJKmRWSRa1LkEmnQCgO/vglQChUKuVCRspBFH8a0qOgpt&#10;g4rTdblyxGRAHBDLU0IoCfo26ZNB35LlAhccJDx41ck0+IbUUU++tciKDOItcjMAjIvILvxUDqSd&#10;yN6jbv77ZDcndkQ+y/8AnDDzlH5c86y6Nc1SPVrV0VjX4pIW5Adh0LU2zS9tYbgJdx+92XZ87uPf&#10;v8n6n6rqDMjNGd9gPpzV44bN8pWl5dbeIuTQKpJy2ItgS+KfMkV15z1ybUXr6XIpEP8AIHh88co4&#10;jQTD0hlun+XbLQrdr7U3SGCMEszmigfPLIgYgwJt4J+Y359TMG0T8tqQrUrJfulWIHaFTtX/ACjX&#10;2GUTymfLZmIVzfN8qz6lO17fSvcXMgq0krlnY133OVggcmfDe6MitvhoNwKV232yPHWy1W6OVKmr&#10;GlcpItmxXXvNtjoQaMt61zt+7Teh9yOmIxyJ2YkvCvOX5jTNE0uqXC2ljWvANxBodq9zmZjwCPNh&#10;Kb5d80/mzcXnK18tR8IjUfWZBufdVPT6csjGmMp2HjjPcXc/1m7d7idvtM5qa/wHtlgiwtHRL8Qj&#10;jBeY7cF/rkSkbp99XnsEFxIq+ptTj+z4Cg8cdmdEIzyd+ZGq/lv5og8/6ZV1RhHqFutVWe36MCO5&#10;A3BPfIZIcQWE6O79efLHmnSvMlvpn5h+UGivtPMgurU3EauEkXqjoagEHYj2zV5cZIpyY5K5p1N5&#10;41nzdq02s+cJoo9T5RiNbNfQDpExKGTi1ZCCd+Xw1ptmCdIMsTDJ6ge/udlqI48FSwnnvXPd7F5b&#10;0Ntf0PWfLvneUnTbm95mEQCOTS5GAMVwh6sjtTn2X78Gh0kezKjjsRHMeThZ8pz8+fT9T2DyTpN3&#10;oOi2+h6otLqzLwswPwuFY8WXpsRQimZk6JNKms6leg+ntmPMUyB3SxgVJoae2VWzW1r1NR7HIHdk&#10;GxsKDfEbJqw8f062s9M87TabqtukthfkMY5BVT6vX/hgc3PZ2ThmD37Ov1Edniv/ADlt5JttG1Cy&#10;8w2lvGltE4LIFqCEIZR3zfZo0HCx7l9Cf84/6nBqflh/L8wWSGynmtGQrsYJRzUEdwUemc9l/c5S&#10;R7w7EDjgPk/LnzL5Yn/K7zfrv5YpIyW8FwRFtXnbP+8ip4DiQNvDrm8jLiHEOrrz3F9y/wDOH/mt&#10;bXVtT8mMQsF3At7CpABM0dFc+9VoT8s1WshwzEu/Zzcc+KNdz7/DFemVpC+g2PjhIVxNdxiRatVx&#10;K0uqd6Yr5NV2oMBRTa02p17YV3aHanjgATTdK/x3yXNADia/OvTAp2bp9+EppaxoAfHBJQHCpNfb&#10;Hmjq4kig648lJa6/CdzgtWjxqA4BU7MD3HcYjY7IluH4Nfmn5bb8r/POseTZIXEdrcubZn6NaSnn&#10;Cw8QQaV8QR2z17sXWjLAE9zz2eHDYYTJqBuSkEu8ZYsw6AU6/dm3kd3H5hnGgRGCWOKVKFgZHr1q&#10;xqPwphyHZlE0X075euPTtkYqGcgdT/SmazKLLkRiE5eTUWBNrOsBAFfThSu/fk1TkKj1H2qNt0Aj&#10;3jkC/wBRvZ3rUdPTp3FdvuAyVAcgEXxc1XUPLGiavCRdI9vKT/fK7dfGpbpTBDPOJ23QcYeT655R&#10;0Ox5PNq9s1NgJJqOaexJGxOZ2PPI/wAJaTj82Gny/ZSqTp6yXKgU5JAT0NKkkDp45f4h67fFIWnR&#10;ryKpt7d+BoDyAFMeMFb6lAGW60qWO5kWiqfiFakr9GToSDEF755cu2uzFcMaqxFBUE0I8O++a3NH&#10;hbIbpdYakkXnGcSFlWOBKECgBZq7e9B9G2ecf8EC5Y8cfefte29j9pTesy+Y4WYx0Zj1BH3d9s8l&#10;lifQ4sl0bW15gqAtT40zDy4gS2iKZ6lqay7xkce53rXEYbYV3sYnv5Dsp69fEZcMQLK0PJq7RIYp&#10;a7bgjJjFXJrMknj8yMgpUuoPxHwyXgtnEEbH5qSil9hWoPQbeOA4TdtRIVk19XqoYfEa1r0AyXAx&#10;5tLrAX4OVfmQBuMRG0EgJLda+ocGoC+xG1B4nLI4gjj6rY/MUdAWJpWuw2GJx0pyBSPmVFILkVJo&#10;BXYf2nDHHXNJkhm8y+q7KWAA7k7U8MEsPEV8RCP5oHIk0Jr8v86Y+FTET6LIvMioDISfTUbj2+eM&#10;cdBTkCX3Xm4FgAx3PEVNR/ZXLBj72BnSUTeZTz4gip32AoflkhBiclISXzFxCqu9eor/AEx4ESyW&#10;l36cDEcnZRxpxGwA+jeoyZiCFBIFsfu9fNCVYjlu3iMRjYHKk/6aLAqHLJyrXv8AhvkxjtfErkpT&#10;6yw2BFAtBTqT4/5nCcYKDOkqOrc13AG53J3+WTjjAazk6oI6oARU0Y9utK4eCms5ELJqiNxVjxPb&#10;6P6YYwKTkUDqqBCWIJrsK7fdkpRZGSVSasrNzPbrU+GPCWnio0hJdVBPKPYA08Nv6YxiiU0HJq/A&#10;dSK/jvvlnCx8RLZdf49X50r75KOPuRLLe6WPrv1hTCGIrsTQ0phjHdrOa0JHeqH/AHhqKbEd8lwF&#10;iTSFu9SjkKgECNeoFfxyePFbj5ctPX/yz031bZ9amHwyn0ogevHqT9OdN2dg4RxF5ntHU8XpD2LQ&#10;7IS3McfEHfeh6UObXm6mrfQGmJ6QRSAR06f5/TkgUCgm7j1W35VqPnk7YEcTJLNP3fA7A9DiyARJ&#10;gVvi2agpvsdtsCb6oV7EgBk68eh3yHCyEr5oJ42U7jqMgRsytBywltwN/ADb/MYIklBCXrc3WlyG&#10;402R4pKgHiPhO1N16H6d8x8+khn+oNmPMYckVD5rF5KU1YCBunqAck+4bjNPm7GlHePJyo6sS5o3&#10;VbCCeD1YHZwakFaEe+YvB4fNyRk4nlh0e4OsWt3FR7RklVw0rIEYUK0iUUctU/Ex2oKdTXIjXD5t&#10;UpHi8kddaYqTWSuR/vVPIRSmyqo+4V/E5t+zNgXD1RovaPKRPBmHXl2zeacOsysydvhLv1oe3fM6&#10;fJx4jfdkuhUXTLMJ09BKE9Tt3zjdRK5F30BQCNkYdN6ZiyqmxRoa+ByoRS9G8kjjaylu8lPntmXp&#10;htuxlszOpNKdO+X2xXhqHb78JUFzbgg7djiUc19TShyINs+TuVN8NotsH5k4LUtVNdsSELxUe2J2&#10;SN2yR9GKaar9ORJQF9Sd+3hh4VXJ7fPJAK2p7dR4YlK4GvTfAjm2T8DU8DhIteqSs1Ps7ZjEdzaE&#10;I703HjkUWoyECgA64QLZFCORQEeGEsAFImhqDUjEyZLeVRx7DpXIEJtdy77eNMCLf//U8t+VIvTl&#10;u7aY1IkZevcPv0+WcblHDqRfe5cYgwNPb4bfjXwoKeHTO/vZ1wijlgIquzClSD0IPt3yQlS0gzov&#10;1ZzNpCgK1ecJ3RifCvQn7vllU8Yly2ZcRB3TXRdTudMn+s+XppLK9X4ZYGHwkeDA1qOv8w+WanNg&#10;BO/Pvc2GUgbcnuPlr83EZ1tNeiFncj4RLG1YT813KivdeWYM8M4FyBOM30FpXmmlIrihUgMGBBqp&#10;3DDxB7EYceUjYsZQDLItSgvF9SIgj28cyoSBazspSkEbdO+TK28l/OexbUvJWsQRn4o7cXC7V/uX&#10;V9voByyHc0zG4PmybyrffpjSNO1dDX6xaQSe9Sgr+OU4YmnKzxqTKiQB4HCBWzSX5Wf85May2rfm&#10;TqMcdCunwW2npvuGVPUf/hnzq+z8XBAOgzS4pEvGUZo4mYkCVmBBPQffmy3i1kou1dnanWpNailW&#10;7BaDr+GEGkor0Uj4tLzWp7mm5HcDrT374SSjhpVWgk9NW5bBthQmg712yIKkArZaRKZZftcak0Na&#10;n9f+e+AxSrGUkJIg+PeprSnhQfrxgO9jIlENSRUHElq7ivj9ANcNprqqCaRyvJSr0NTsTQD/AD9s&#10;kAtuEsbhkDop3IJ3r/bit2pxpVuU4bitamnxeNDTAB3Maoq9uAleClSBXrtU996muSCktANQ+r8S&#10;oAXbpSp8ev3ZNjsiVQBi8TsS6k8jufl8vCuDc8mI2VEgM6hhQMPE9PfwqaY1ZQZXuoDhCwJ3/lbc&#10;kk9RQb1w0VG6ZWsgT9xMrjahAr1+nBHzZUURHFR1WVhxPQfsk9P9vEzURoo4SqP3bEE7nfZSfEDt&#10;iEyS27+OgJjZhUVINAR36D5e2XA9Cw5sfu4+NZKjdAQFNAKDJhjyec6zMZI35q3seh67nLCaYD1P&#10;MLVRPrw4EkJCSasaA1/E5jTuUnIxig940WQsojCuG61Fa0pv0p9P4ZdAbU1SNM705BQBNyKA7dPD&#10;v4ZAyoJiGWwKyj1g25qGC7gHw22yqUu5t4aSLVGVI2kB51O7EdK/5/LJQLXMdXz958lEMEkj1DEE&#10;Fm2FD+z8svnOo20gElH+WLdY7KJ5alwqig3ptTb+GU4ZVu2z52z2KNq0lYA/D0ANB0JJ8adumXwJ&#10;LCUbTyMMQskTCQMCA1KNSux3rt7VyIHVHJObUTSkJKNkFAV679Swpt4DKplmCr85JOUTl1FSo5bD&#10;l4mnTI3TMGwiWZXjVlkYSbUO619txQDIS3ZxFKc8izO8SvwMdGKhfhHXep61yJ3KQhgULMgoqso+&#10;ILUGm5B8Pu/DIZDaQilYTKOIHqAFjVQaDqPn7YYjZTJQLR1Z5OoUgg9fenbfIcQOxUb8nRUkb7HE&#10;LUqxLUoD0r+BphJtPRfKWi/dyKq8WBIAFTWmw3r9H4YKopMbCwgGTlECB+zWtdvlgFFgNkTVZBsy&#10;7j4gwB4+wFcIohmWmCIys3XjSi7BadPwyMlpknlnXpPLeqWPmKxZfUspBNEASDsd969xUbjeuUZ8&#10;QyRMT1b8EzCQk/bjy35hg81aFa+YbJuUU8ccoI369c5uESPSejtJ0DszCCKO8HozGkci8SfmMlE0&#10;bYSDxzzH5ZXyXDd3rRF0gjeUACvKgrTJzNnZiA/Nzz1+Yesef56anJ6NkjVitUqFUb05U2JzHnLv&#10;bKYhFAUAG3bpT8MqMmxMo4WJqwow8Ovyyolkl2q6/Y6CAb6T95T+7UgtX38PpxEDII4+F4z5l/MS&#10;4nSSRXFpbDty3I9z2+jMrHiEWPF3PmfzJ+airysvLcfry13nckRg+3cn8MyQ1SNPE9TuLrVZRe6v&#10;O1xOenLZR7KvQDJ8NNZNpdJAEBll+H27nGlpAtLtxjHAV6j+JwKhUlaCRbiEkMpqD75GlukzuNcu&#10;LihBVFHVV/HIiOzLjSya5Mz+u2xI7fjXDHZZbvdP+cevzlk/KDWBo+quX8n6xIqTqd/q0x2Eq9aD&#10;x9so1GPi3Dbin0L9dfKWs2Gi3Uj6jBFd6LqcKw3TRqpZoa8ldHA5DjWu3X6M1eoMse4bojj2Z5r3&#10;mO8/LnXra2j/ANytvLYmS0+Ckd5Yk0aJpOjSqOgO/wCvISJnHijufxs1ymY3Y5PZfJfnfR9beDyl&#10;Z38U9xPbfXNPjMitOsNfit5VBJDxnYV3K5jYdQLo9fs8nJxy442yK5QglWFKbHMmW6QlM2+zZjy3&#10;bQodBQfhlZ8ktA0pTY40Al5R+Y8L2l3puuwbPG7REj/g1r9xGZeCxy6OPlo80f8A85EaQvmfySNT&#10;i+ORYVlNDv8AB1/zrnWXxxBdSBwl47/zi5rhjnl0skqlzZJIKk7yWrmNvapUqflmh7Rjw1Ie52On&#10;GxA96Tf85oflrJdRaf8AnJpCVm08LZakEG5gdv3Up8eDHifBWzL0GXijwHpuHHzY+E28T/JPzQ+g&#10;ecdB18njD9ZW3lG9CkylDt9OR1wuF927LT7SrvfsSNqjqfvzHjKw3U1y40UA1yKhdyI8PowhBaLD&#10;od8UrjUCq4qNi7bZzhWrb5H+mAJJbDCh+Y2yQ5IK3mSdvvyNrTRILHvirq+PX5YpbLdT442gNcie&#10;uEFabrty74fNFO5b7dx+OBLVT1wWryL82fyP8pfnTZRWHnO3ZbqDa21C1bhc29TX4X/aWu5RgVPh&#10;my0Hac9Kdjs42fTDIPN+LPmPybefl75i1byv5gjP1jTLt7ZeYK+qgPJHH+TIpDbbUrnqOg1o1EBM&#10;dXSTx8Ozc+vywNLd0H1iUDcdFA608Mz9QajTTH1F7n+XWvyy2dvcShWLL8RZqfcNzmKY8UWfHwva&#10;VeS5BSSdY1C7+nEzOPYVIGYxAHRtBtLrnT4pFMFxfXMooQEDpCK08QpI+g5MTroPvQY2lY8o2RBn&#10;uNKDIAf3l1cSMn0l2C/hk/HPQ/IKIJfLFodnHz8vvEt3ShNhbicj/VIHAH5t88kDOX1cvM0wkAGN&#10;3d1rmnlp9Pl+v25P2LxirpTpVVpXp0Bp75cIwlz29yBIhjNxruq6nI1lqbNGvGvCNViUV7bbn6Tl&#10;scUY7hjLJaV3kCMhtpE416inX6csieqKtjtneXmmOLcySARN6luQx7HcA/L3yZAko23D0qyEmpWs&#10;3mPTC09/FJ6kka0ZmjK/GR3JWlfvzkfarsr85h4QN48v1O/7A7Q/LZfVyPNlGg+YbS6X1pZDVviO&#10;eGanTHGeEiqL6xgyiQsJ1deY47QAxP8AZG5rt45gnDZtyTlpBN+YMJqzMeZAHy+Xyy0aYhqOYBtf&#10;PUdySyGnUFuXXHwCObE5rWzea/WASoIO7b9B/tHD4Y5sTLqGOXGoJXnDMVegG58Bk4igvESlUmtk&#10;/DMQRxH2T3+X68ujAHdrlIoe280Pbjg6sATTZqn23/XgOK2IyUi3809GYntTfYnx98BxsfES8+ZG&#10;lLF6NQdAcM4UNkDIgp/NLRFkBoVG++w+kYjHbA5EI/mcuQSxDKR0P0bjJnFWzT427f8AiDjzeRyp&#10;3pQipyAxthydyEm8zK59NW+KoBPf/M5MYq5tZyICTzC0v7kSEKSOp2+eMYALLJbj5iahLmsajcfZ&#10;FPHEwBNqMq2XzAkq8kIOwFF7H6cRjpkctpW3mBhV2bf9nJiO+zXHJ3pc/mbj1AbboP1/RhGLe1Oo&#10;S+XW2pzf4TXox3PyyRh3NHjoKXzAVLOGFTtVe304fCJTHMAgl14lg5Y1O252p0w+Fwo8cFCy6yH+&#10;CpLcjSlcnCBYnKFH9L8W5Ftgvj08Ml4VsRl70C2uVLMP8/Hf5YI4keMlcmuBqcn2rWo65ZHGGuee&#10;kBLrUjN6YYbAn/bw+EwOoNqLawyj4222qK9T16YfCQc9JfJrLOCteK+B8cPhMPGtA/pJ0PqE/D0J&#10;9smcfCxOZDSay0Y2+eSjhvk1nPwlBPq7E1rRgNqZZHCeTA6llfk/Q73zbei2tkYW6kGaU14ID777&#10;nsMz9NpCS6/Uaqn2Np1vHZQx2lsvGKNFjQdgBm9hHhFOkmeI2XoHlSz9ScSAAAAmtdv65MbNb2W3&#10;RUWhINBhDAJhaRl2JbelB88kygyqO3AUMNzQUpgtkUUicYytKnx6Y2xBXxxVotR/mf142mrWSWqP&#10;8MnXrX+GQkyukILZYxRF+LxyV0xJSy8twAZO/Wvf6DhAY0831SGrEPTuff5bZIIS+21O70zlJZsQ&#10;v7StTi1PEdsxsulhk+oNsMhiNmQ6frdhduv1r/RZz8IP7Br137fTmpzaGUPp3Dl48wlzTLUrQRS2&#10;hZuq3DgA1BBMag99tjQ+2ZnZpqJadVQZ55VHGL4akA7+Ob3TF1mbbkym4kAV6GgVWJ28Acy5craI&#10;yssu0j/eC1Ff90R0p0+yOmcdn3kXf4xsiWG/fMXdsUDQdOvbK+SS9I8m1+puT/vwkH6BmXgNhhPm&#10;zGlNh1y8UxLdamgqRjaA3WhoOuSCqgNK/wBcjIJDg2xB64gqSuNRsOmJ2Tu1y6mta4eTHmvBJ3rt&#10;0x5pt1a++CmQLfL+mAgItutemwxBtLYPc9cIK03XfAq89fbDSuYko1O43rjI7bLFImNNyd8xSzUW&#10;I6nqciUgoeRgT/Hvk0Wg2bffociCoKj3wquJJ2U++QO7ILad/wBrx/jTBwhX/9XzRpEajUNSCcSU&#10;uZRv0pz6/fnG6uxqB/Wc3DXA+hreBSCaGvsKD2zvxuHWdUzW1DELQEHt16d8SaUm1eOwWhPgaA5G&#10;M7U7KV5okV2V9aqyIKrKmzqPY/wwSIlsUj08khnim074dSRXhqKS8fg+bAbqf865i5cRi3xkJc2e&#10;eTvPMnl5hp1+rXOkSE8oi3xxcj1iY7Ef5JI9jXNXnwmJsfJzMcgdpfN9EWE/1qGPVtBuhcWTj4Sv&#10;XbqD3qO4O+Ug9yZR4Tuyiy1hpeKXi8DSle2XQzWd2Egq69Yx6npt5p7fFHcWs0Z8CHjI/HMvDV7O&#10;NnjswT8jZWu/I+jSP9pInj38Fkanh2yvFLmPNyspsA+QetGiHlMaRr8TewG5P3ZOMLkA0ZJ1El+I&#10;3mDW5fM2tan5lkIYX97c3PKhICySMUp4/DSm+dppoVGnnLUYhySqNXjSoYd699+uXAWzRdvJKzPC&#10;tCpIXqOX0eP0ZIDdhxI1y0RVCSdtjQbA/wBMZMrvcoiFqEgswBNAa9PeuRLJuVyipDyJZuVW+0TX&#10;pt2wyQT0WFPT4JMQzVA5VNB36YDsjmi0AZfTkCsagrua+NKb0+nCd+TKJoL2Hqn0zXkKKV5Co8af&#10;PI0klf6iEiIN8Q/aANRvsK9MIJDGrXySCNxHydWqdugLHaorudskSpK1yY/3jkUY7ACpFO236sbJ&#10;2YVSt8QT7VUpvt8PL7qV9sNCkEOWMhOSyeoSRQhSBXxINP1fLDBa2pWigAjYOxVxtRjTc7VP8N/u&#10;wk0bQI7KsMDKGBKgrsaqSdxvkgSggI6Ko+y49IFiVJpsB02JwEVyZ892/TShlIAShIJqobr2NO+1&#10;cOzAIsSAQ+iCRIaEAUoAfDK73ZAAJTcyBmMS0cKQQDvv3PzrllsZJHf3X7wScQJQrVcqKt4gVpTL&#10;eMoIeWeYF5r6hJQMAQG+17HLALaTs860JXl1q44IGEaL8JFTSvXMcn1uRdRfQmjc6rGvwpXmVPSv&#10;bcGte4zIiaartnGnOz/YAVQTzFP8/wC3IEWd0gsijUCOo+GtWNP6UplBq28EEbse1d2aF5K/DQha&#10;7Hbx65djIajIl86+fpEkQQx1BZwtB1pX27ZPKRWzXAElnOjRj6skQQrTcnbqO2MUzkzOAFFrHxVg&#10;a0A2PbLge9rMt00aYSLwFCFIBBAA279/wysAHcspSrkmqJwUzK45S7KQDQADoSDUn6aZVklbOO2y&#10;LCIUFujDkPiABG5G5Na0ymgG67DR5OoL0YFakKd6eNcbtBDRRSheMV3C8eXIAHrXxOUk7swKC9Yy&#10;oaJwAFPIFu4PWgHQ4SO9IFBSiVebIFdQo3Fa7+1cABtHNVMJk4S9I+nErWv0/wBm3jgpB8l8ELo4&#10;gNX5V2IPXwG9Nu2+GIpnG0NNIYiVJRnFAQw6e3zwGVliCrv8PIoCG+z6YpvX57nEtlXyWryVSIqA&#10;tStB1IPemwofvyJ2RVKynjyelSQV5Gh6dRXIlRu6OQxnlxNWA6HY/wAfuxPK0AP0N/5w+/MkSx3P&#10;5casaSRAz2qs3ImM7OvtxPQeGaLX4vDlx9D97t8E/EhXUPuqzb0ma0c7ofh91zFITbIZ7SHzHZya&#10;VeAFyjKrHqQRSmVkkKRb8qfzB/KzUfLfmS60K2tnl5MZoQi7cCf4HKsxrn1Z49x7nl72jRO8bqBI&#10;lQR1Hw9cxyKbKvcPFfMHn+4R5bPTx9XjUlGZjViPGvbMrHi72AlT528w/mJbQyNbWH+mX3SvKqg+&#10;Jbp7bZkRqOwRIWHj2rald6wSdauC43/dL9gH5fPucnEBrIpIWg4rUfCh/aPtkiaQl73CREBF26Fi&#10;ASd/wwAlUPcuk4CQD4iep7ZII5pLcWzwNx35N2HfJWgikNPbtD9sUJyvkhA+9MHDe6XcqVAB2G2R&#10;uuSSrW8kMqtZ3i1gl2YeHgR8sMZdCr7u/wCcV/zjeQL+TfnWblcQKW0e7kb+8j3/AHRJ607e2Ymo&#10;w9XIhO/e+zfOHmTVpfLkPlULE9na3QuoZmRmubZh2hcH4VO9dvbNfHHw8vk3Agmy8jsrifSriHzF&#10;oDfV76CUS84xQrJWoavflQ1yqeHjBBDdA8HJ+lH5e+frX81dBXzDbBYtUgAj1C3X9mSlOYHXi3XK&#10;8MiRwy5j8Wynj4dxyKayilQNsjIEJBtBdBXplR2DJyGpowp8sjE3zVh/n6z+t6HcsAOUHCYd/sNv&#10;+FcvxTosJiwq6U/+JfI8unS0YxpJDQnxBArnT6LJxw9zqM0eGT44/Je7by95ltUkbj6eoSWrDxW6&#10;jKj3+0g698w+0B6Ce4uXpjvXeH6Cahptp5j0668u6uglsL6F7edD3RxQ/dWo981mmycJBbc0LD8i&#10;Lry1e+SNZ1HyTqL0vdJuSiSMPtop5ROKU6jie2b3JWQbdQ4UBRfsp5H15PMugabryna6tIpG/wBY&#10;qOQ+hq5qNOa2PRzpiiyktUb5bbWAv7bGhyQFqXL122AGKhosa0G9ffBbEhdzpuRvjaXV6YLS7ltT&#10;t0GG1bqVFB08MQhw9/uxS4kKPfEmlb3IAWgO2SoqN2gevLtijqtNdwK++PNVrseiitT06bZGRZBd&#10;79PniNmPNo9Nx1xKS/Lz/nOjytfaH5l0/wDNGO0a40a8so7G7kUEiC4iLBGamw5oQFJ7gjOy9ndb&#10;4caPQuq1cLO3V8C6hqkN4BcWrFowaEHtXxGd1PPHPEGLrIwOM0Xs3kq4mtbeG9jZUhQfvHkIUe9C&#10;cljjtSzNvovSvNULwq0VZWIFKNxX6Wbf8Mx8mFnGSOn1zVrgEJLb2qDtFGHem25kkBp9C5EYojvP&#10;47gnirdi18ulTsZNbne4mFSGnlaT5/D0H0ZdHiG0RXuYn1boVtX06M/VlZVI3V4TQjYbGlMlwFiC&#10;3JdzXALWlwZ12Jimo1Rttv8ALtiIgcwx4ixfWVtIFL6nOllIP91qRKx7/Y6j6SKZbCXdughhLa0s&#10;TRvbyLOP2UZhzI8ARsfYfjkyQQoO7D9d1qz5C5gEkDoahW6EjqKfhgnl4BbKuLZboPmmSxvVvdIn&#10;aGZD6kXEkEEV5IfGvbLBkjmFHqxPoLIfzMivrvTE89eVSYL5U53Vun2J0BNZYwPsuN+a/TnG9vez&#10;UdUDOA9Q+39v3vRdm9vy04EL2LwbQ/zneRON68hoCK7ke+edHsSUt4h6bH28B9RZVa/mCmqBpNMr&#10;cCM0YoDsafryn+SZ1yZT7dhfNa/ni6j5KqMqmuxBG/05XPsqfcyHbUDyKKt/PdzQB61YVOY8uzTH&#10;o5Ue1gQrR+c7igcOa+FcidIkdoqv+MJXNJqgsN9+n0ZGWmpmNdaqPNDn7FaAVNe/fB4CPzd8l6+a&#10;HRQNzzp/mBkPCbBqKaGvUZggNNqV8R1yUcLDx1smtuaiYfC3wjfw2/hiIcKDlQo1XjVCxJIPsd8i&#10;cfFyT4tKJ1SVDRD8JHc1/wA6jLBjDUcqGfVXZ+TEk9PcYDC92QzKkmouF2JG1K74fD72JyKZ1USo&#10;VJZupY9vlkvCRHNaG/Soj+EGlNxTrv03rj4bA6juQ9xqfqjkWqOnv7d8nHAwORBPqTMK+G6kbDD4&#10;TDxSUJNfS71PKoptvuckcQXxULLe1VVNRuaV2qfEYRjU5b2Qclyw2Q9Oo7/5jJjGwlkNbKcl4YyW&#10;Vmr2wRwkollAQM2oyvuGA8KDLY46LA57S9r814SGpArt4/7WT/L20nVUhhcvcPwjR2NeirU+A2Fc&#10;vGkJ6NE9WO9mug/lZ58838z5S8s6zqCAjk1vZSsq16VYgAVp45Oem4N5bOMNYJcizmL/AJxW/OW8&#10;VSnkzVIwenqGCP7w0oplfBA9Wf5i0Uv/ADh/+dcrcF8pzqB+095ZKNtu82IhjIu2I1JGwRif84T/&#10;AJ1yin6AiQE1/e6pZA/SPUJwjw+pXxyO9PrL/nAz82b3idSTRtPQmp9XURKwHjxhR/urgBxx6oOW&#10;Unpeif8AOB0+lUuvNWqnUHBqYLGIwxk06F3JY/QFy6ObGGmRkeT0iX8pJ9Atl07RbBra0jJ4xxIa&#10;fOpqT8zmdDVwG1uJPHLqlMnk/UYAVMEyPXb4K7f0y78yCdmBh3s08p6beWMY/SELxMwAVmHwkdxU&#10;7fMZfHIJNPCXpkSCnGg49+wyYLEhO7CHkQCDWoocldsgb2ZZb24QU2I69D93jld7s6pF+gAvGm9e&#10;uAlapxgIBVQK+GJlSAFMwKCR0Br/ALWEI5FCPCAaU+E7UON2vJKL2GqfF0O9Kb5Idy8LzW/i+M1q&#10;KHb9XbDZDEdySSwqPtdB9GG7ZHZAPFQUXft9GKAaZNoNkkKvcUq0lFr1oorQb9BU9MjVKfU9S8u1&#10;VTQDZz9HfM7TcnDz2GSTScVlLfZCncU8N8ysvJqx7ypm2m0FnAE2URJQf7HOOz7l38Ngqs3btmMZ&#10;UzG6jWvTIjfdL0nycaWRqNzI38MycQ2YEswU03PXL6piC2T3HhviUNtsNxv4YEtKQevXEI5Lwaf1&#10;w0klcGr8+uR3VutD88eShuuFbb9/vyNFIb+WHkvNcCB9n6cYm003yB6d8IRxNj38cTuoXV7d8CbW&#10;ysRG1OtPwwS2CgpMxoCcopnaFZtuRrilDuw6g1rhpiEMxG5PfIhNKJY1qvyxLIOB7fRXI81W1alK&#10;Hr1wcC2//9bznpsKjV9UUjY3kgFOo+PcffnGa3/GB73MwxuD6etrQ0oaH6PvGd5CXpcA80d9VBPE&#10;041JxRIhGR2wG8gFD26bYJbpAV2teakFadtu9Png4gEEHohpLQSKU9u/+f35LjBKALY7d6O0AZ9O&#10;ACNUtbt/dtX+U/sk/dmPlwce4LZHLw81Hyx5n1HyVfetpookjKJ7S5JCSgdQpHw1HZl3HuMws+kv&#10;cbFycWfodw+rdG1Wx802w1LSGYMlBNC395ESPsuO4PYjY9swQK27m+cTFjtz51l8v6g+m6tGllZt&#10;FIYLmVi0Mx4n4eSj92wPZvvy3HKUCJDk0kcQI6o78iZ428oWFsWAmD3B4V61lbp7ZbDIDIjzb8kT&#10;wj3BOvzm18+U/IfmLX4zxli0+aKM9+c49Jae9XzY6OPHkAdbrZcMPe/HSytY7eJYuIbgKLyr2H68&#10;60Cg6cCkzikbjQr9AIFae++3jthjK1G6JWGN1E0hUIu1V3+KvWvgDktgso2iI0WRVXmKuOJ78vb5&#10;5EGypjYVVYGIIAGG9P5th4ZKrKQKVUdQtUV/gGwLAfR32OGyUSpUjSgaIIAxX4QNh4nfCSShVjj5&#10;SBOdCSaE9OnWo6V6b5CrZw3XMPVIENSVp8QNKAdRv1yQLCTcKAOEdQVqSNqnbv1w0iMrRDqAAGJ+&#10;GvxcdzU9a7nEFSG0gVQqxVZVBrT+04grINI9eQLcYSwIFKk0698Iu2N7IkBmUIpojfET/Sv3YAGV&#10;uHNaRua03BNSdvEd65Mcra+aMeQIA5P70ioAHX6cQUkLgAa+mCCa9DsT9ODkgBEWh9OXgoUh93at&#10;fiXotPbvg5FnFUqz1lXhTevLrv8ALwxRzS2ZGfiSByBNQhAI8PmctidmBG7GrxXjUP8A78rsRVun&#10;zy+Aa5vPPMEayCrqOAoNgTX5nJsebzLyqjtq92q70IB7HYfq3zE/jLfXpe/6dIIx9VVSSoADEilf&#10;o3rl/h3zYGTOrB+A2+J268ei79fp+/K+Ktk0yOE+oCOPJhQtxpUfQTkAGwG2L647xBmK/FQHlQk0&#10;G/498nR6NUpU+f8AzOpurqAGlZJVqFHQDc79ssyY9qRjO9vQ9KCIArbr+z4+PQ4YgALLdk8K8v2j&#10;WtAoA6ffTJXXRqop0sRI/dqAVSjhjSoO1PAV/tyqRbIjZNoZ24gN1VdtgRXrShoPp6ZWdxs2jYoo&#10;tQiWLgHcddq06UpXw98rlbZsVaI7+rHQqQV5Bd6U8D0pkOabUY4WUrOqrStHBrWg8D3PhkqRzWtG&#10;koXmSwJJIC9z75XPdMVkk4AMUgACn4KUqT/ZhBpHNYasGW5YkKPg4gVJ7fLEswHepIoX0VAJFGYm&#10;nE/jXISNjZFUtRTFSaVQfU5VB2pTvvUU/wA/fCTSgUrryhpIy7seW4+zUUU18fCnTGqZhtZhEG9U&#10;qsVAQNxU1JPxZEndBVI35RmVnNW+EGnwjc7KB08K4AbYkud1kC1Wsg3SgoTtvTfElmzHyp5luPJm&#10;s2fmnTm4y2jofTBIAqKMpH+UOuUanCMseEt2my+HK37J+WvM9v5z0ez806K3NXjDkA9R+0D8s5uE&#10;j9J5h2k48Jsciz2zuKhJ4jTuPnh57MGN/mv5AT8x9Ekl06RrfVoY24yRkqx9jTqD4ZEwB2KASOT8&#10;q9V0q50q6l02/jKXMLtyUgg1B679cxMkeE7t4PFyfG3/ADkN5N1C3C+ZdOlf9GvtcwpsFb+YnwPh&#10;mbhmMgrq1SiY83yNCtapAQo6hiaAfLLCURLppI4QePxyHqT0/wA65LowtKriVpGLM3I7VrkiFS16&#10;sT2qNu+JCERC8iR1IAA25N0piqkgeU0gUlqULt1/sGK3ahdWiW6lS3KRuw3FcUJFNCyEqwoR7b4T&#10;6lUCgrQe+R4d02oMDWmRkCFtNYZJ71YktJXhv7NvWtZUFGVga0qN8R6xSj0m36h/kL+b0H5uaD9W&#10;1ILH5i08elfQ9C4AoJAOu/U++a/Lj8NyweIM3u9Ij0yX6jawNNeXT8ICWAhVR15nt+snplBs7tsT&#10;T1Ly1ovmP8k/MkPmDSyk9m8ETyRNMtbuCQVkUIlVAj6Aklq0xzacSiJRO6Mec3wnk+1mmstasLfz&#10;RoD+rpl6vKM942/aRv8AKU7EZjGQyBu4TA0Unfkduh8dsxiGwFRO5FB8mr1+jIVZSdkNf2y3lvLZ&#10;sBxljZD9IIyyOxa5nZgP5T3jSWt5pM2xMdePeq7H9Wb3s/Lzi6/U4zsS+StXhby35u1HhQejNFdK&#10;R1/czq+w9wzVzJ1QuJB7mOnNSB836I20wcCYGqsoYU8CKjOdgdnZSD4i/wCcs/LC6br+j+f4EHp6&#10;hGbC7NNvVh3iYnxZCR9GbzR5DKFdzrsoovo7/nFvXRqfk0aZIazaZdzQEVrRHPqJ19jmEfTMj4uS&#10;DYD6S7keOWIAbpTd8FqW6ECp3A6YQiRdUk16Y80uah74kILq/PrgQCuYg7fdTE77J5N9NsKhYTt4&#10;/LAU0upXbthpiWwd6jvjbIND3ODhtA25rS3jhtLYHc7+GNIaC0XrvhQhru8hsYXu711igiUtJI5o&#10;oA8T/mcryZRjFnYM8cDkNAWS+UPzS86f43hl8u+lXy+/H1IZKH6xxP2nHgD9le3XrnH67tueSX7o&#10;mIH2vadmdgQiLyiz9g/a+APMv/OOGjiG5vvKl7cRXxq0Nu/FoSevAt9oDwO9M6Lsz/ggZsXDHIAQ&#10;Ochzr3OJrfY+EwZYyQeg6W8xs7270eBJJVRrwLx/0hA4jC7EIh2HzpnufZ2pjqYCcTsRb5jqcRxS&#10;MZDky7R/Oi3qPPOwS5jp6oWn3j55nwqWzQZUHP8Amvd82geGOSzB3BqHO/WuQMQDskmwnaX2ma8g&#10;udPDCZjUxqCT9JOWwkxISa7ltLRuMjvcXXaK3YcV/wBaQ7D3pXLOInkxjzSiXVZ3AWec28QOyWzk&#10;E+zSfaPvxpkDXVl5JHcalbxgJE3p13oy7t8zvglMBjRLGrvVrcLw9QKvU1rt8jmLLKBs2AUhrKPV&#10;vMtwtrodtNfSsKDghYHwBJoB9JzBnq44+qZZBHm9PsvyC8wxQfpbXLy1sJQvOO2hb15AR0ZytEWn&#10;hyJzXS7VEDcXEnrR0FoyXT7nSXQXd7DGtKtPEX3+cRFK098zB2/tuEeL5POr78uIdTZptNmtYRI3&#10;JmQ7UPUqoHU+GVZe0MWQWBRbI6oxG+7INM/L6XT7b6ppzotopqpK8WYmlWPvmvOMZNw4WXWklXPl&#10;OaGq+oCe9RXv2x/KBq/OS6JNdeTy5JDqSwoQVr/TIHQRlzb49rTh1QjeSnc1QqKr3U9vCnyyI7Gx&#10;S5htHb2aB2KXal5I1OFfW0touVPsNXr16nKp+zkJcnJxe1M4n1MVj0vX0YfWIFK1+0rg0r45r5+z&#10;QDsoe1QITQaPrLcVgiDMw/nApmPL2aPRyYe1QPMLbmx1+0A9aykG5oQVb8Qcx5ezshv3OUPaSBS9&#10;9VvYaC5tpyTt/ds1PuzGydgZO5zMftDikNy5tfUfC6lVqdijdsxj2Nkidg5Q7Zx965fMlqoAaiki&#10;ta0qPkcon2Xkj0ZjtTGeRXnWLScD03AJ3JB/DfIHs+ceYbhr8chzVU1C3JWEHYjevjkDpJDoyjq4&#10;FqadEPwmhJNeOH8vIdFOoioG4j23qx3r4AdcP5Y3yYDPEFRa8iRSNttgKdTlg00zyDGWsgENJdRy&#10;LQMKDdiAO3bLYdnzl0aJdowHVBC65VMCOegHFSR18My4dkZD0caXasI9VBvrcoAitJiO54dvp6Zk&#10;Y+wsjiz7exjkQonR9XmAZbZkTxdgDmXj7AmebhZvaCA5KkPljV5jQcEPfka9PlmX/IQHMuJL2gvk&#10;GSW/5eXYIa8mUlugVSAN9hlh7GhHzcc9vylsz2w8h2oaO3jVTI7ULFB/HE9niLV/KkpF9BaVoP6I&#10;vLSPT5EjWBeA4pxJB61plXgdyZ6nvfSfkHzVeeT7/wCsOGkspiI7iMMSGA6Mvy6jNdr9D48aJ9y6&#10;LWfl5+99l28sGoQR39mwe3lUOjeIOchlxHGaL2eLIJRsKywqDRVHXrkOGtwqLjiQD7P35MEhNBEx&#10;wRv9oDw3GCyEUozaVAvx8RXtkZzpUrvNMjKjYClRsBg8SubKmC6v5VtrjkJEAJ7qP4ZfHPKLXLEJ&#10;MSOhvZK8SqJoG+0rCoPj8JzLx6niPc0zxUGMz+T1dWfTZHjem0bjmpNa9eo/HNxh1lc93Dngvkgr&#10;e0vNOYjUYGjUmnMfEp+RH8c2GLLHJycbgIZZFIHAP7XSvUbeFMnSo5Y6rQb4xGySu486Aih9sB3W&#10;lN4/2hvvhGyChJUoelVBO9O2A80pReoFBYkVHh23w9dlNvN9SiHq80G/Wo6j+OWAtZ5pHLGIzuQO&#10;XcnoP64hSUDInNgtK0O9ab1/sxq2LMNMg9KAV2JJJ+WC92YjTOPL7hVNaFiSPvzO0xpw853Tu+YC&#10;Cbkfh4NQDqdsvyn0tWMbs9sgUtYR4RIBU1/ZHfOPy8yXfR2Db+IpvmJyZlSLlQVFOLDc+FMQm3pn&#10;lA/6AGHaR8ysAsW1TLLOVe/TLyCglcpHfAJUtN9dhiStOHbEbpXDuD2xK1bVKbDHmGJC/of44hJX&#10;NWm3Tvil1fh3G+A7MlwcdR1yQ5IdyNfh6ZEClJb2O/04QNl5rgR0FclWyCuWuxGQtQGpj+6Ynvgm&#10;yikMlV6075QypDMa7HcDEhKg1e9BTBuqhXb6O+EAMgo1B+HucjfRFNGtSPDfCFt3bjy3rXp75Hqn&#10;o//X4RpyeprmpFSDW/cg02Px0+RrnE64/wCEA+bsNOPS+uI7Kv7ynEe3Tpna48mzgzjuqrYshqvX&#10;b7ss8RqEVY2fE1oa4Qb2ZStv0OP2q1B/D6MBAVxg5UVloP1gnBSAg5LcMpG4I7eHvXCLCeaT3+nJ&#10;cL6FzGJY2JJVl2B8a9j7jLhIHZrkKSnT7jWfKsyXnlu7asFaRTHkCCN05HYqfBvvzCz6QZPp5uVj&#10;1Jh9W4e32Pm7R/zB0u9sZoli1SC1kluNPmA5fAhJkjr9pR1qpPHvmBC8ZqfNvnDjHFHl9zCfy4iv&#10;dB8t2uqzObuxlUzsnEepb/EQXjYUJUdSNyewyjIACSG0E0AWM/8AOV3nG4HkXTvLcUvJtYv4XZir&#10;RO0Nuvqn4WFftFK1ofEds3PYUuORvo6vtXYgPgRX5KFboKdia/Lsc7EOnkSmXpPQSQ0UgciSeo8P&#10;9vLapgTSKhlKjhxA4EnYDiPavcZWfSdmd2jGo/pyKo5U5LWg79KDY9cQWRiikYNIJ0AKjpQU/A4A&#10;OJB2dEpjIenNR9rl8NB3JP6hTDdKBaIlCyGobiCxNCamnQbin3YJG08K5XWFfTFeQpV+526YyNLH&#10;ZbG8hQxRlY1UVJqNx+s4SxWG5jqjyEMzVIp12HiPD5YbJa+W67eaQkt6YpQjoN+hFf8AM47BkJWr&#10;xqrhix+A/CfA09+36xgGyTurJRPgJFabAeB7Fu+SkdmNVuvMaUZvtKOjEkLtSoB7/LIxDIho8ghM&#10;BI5GhIpXqKf27ZOR22Yg7o4JIkv7olaLXcVA+7DdIvdViYpVFowrvsdv9odMG6AaRESLTmhCgd61&#10;B/hiSzGypWj7HkpBJHWm3T5Y2m0qDVLBQoRQeTe307/dkoi92u62DHrzhIQiGor1p2Jr1yyFtZYP&#10;rkTRgRA1U8iCB0r0HvT3y7iA2QBTyTQJTb6te+t8bEgGi13I8dsxYiplyL9L3LSZlrwmLGoBKmla&#10;Hbc5l8y45Fs80+dI1UKRwO21dvp2/DKpwrdMD3p9HMF+AGmxC0JqfwwGmwAMU1+6f03Y0oKr8RqS&#10;T327ZZhDHJJ4/aKdW1N5nFI7Zdq0A5NtsPliSb3YDk9I06BGkjPFtgQabCnjXww8VoIpkyK0MRVy&#10;o3B5VrUdtu3ywGW+y7gJgkMQKkOFVwDsKkgim2VyJKYd6amQuP5zQUDLQ08D0pkCabibWNChKwOX&#10;ZjQcgduxoPAf25CZREVujGKEpGZCiE8SBToO9Ov9cq5tg3WQ/uqRo5YA1HvU9upyQkyqlLetHUcw&#10;diDsa0OxP44gKtkkjf4GPptyp1pQDpv7VyNonutgIMhQlT2qT2G4I/pgITxArELQRl1cgFqEIP2R&#10;3398iNkkKpl9WsfEh33NCKUA8OuCMt92QKyPjKpgDAS7ElvsqF9u3viTbFUeMwsilQzkFgabCmwO&#10;22/vgSVVmij48CWLAKVCig+nw+6uJI6J4u5tQFYcn5tIfGpPy8MN0skWFBKhqMgpWrU6eNP864CW&#10;D7C/5xV/NU+WtVPkfWpVFjftztTy2SU9VoTty6j3zRdpYOE+IPj+t22ln4keE8xyfo5E/wBTkCrX&#10;0Jd0PYHwzEviFs7rmyjT71rST1BuOjDxGEi1fNf/ADkj+UK6zbN598sxg3KLWZFXdlHy75TKPGKK&#10;RLhL8+dRsIdVt59Ov41eGYFJE6gKTTMSP7s23kcYfnD+bH5f3PkbVXtVH+4yU1t3AoOP8vzzaQIm&#10;LDikU8fkFW5g7geGHhpIQj1FB1Wv4HEIQrE8vh3pvXtkkIpeEz+rdOStK08NttsBlSebnleT4Lek&#10;caijN2/28d1SuWUR19Hdj+23j7DthQlrBt+W9e574ALQoyKyguO4ptkgFU/q6kCa4PFT0A6n5YMi&#10;qJlKGkBKqOgB8OhJ75WlkvlfzbqXkHWLbz75aYi7tmH1iLtNH+0reNRkcmPjDPHPhL9bfKPm7S/z&#10;Q0G28z6DJygmVXatA0UvVlIHShzWShw7OTI29+8qag/nZY/JMrIuqqpktC9WImG/pmvEFJAPhANK&#10;7HIRnLGaHVZQBF9Qmv5Tee28vald+X9ZsZrDTrp2a6tZyheGRTxacBdgOX2guxFPDKcsZQ9Z+I/S&#10;248nFGvk+gNT097CUxEh1Khkcbh1PQj55RkjXJtjulJc775RxFst3M1p38TiJIIt5P5Qcab5murN&#10;W4xtNOlK/wA3xCo6983PZpqThajcPAvzesPq3nCq0VLuGWI16VZDT7yM3GSLhwl3PsHyTqJv9D02&#10;8brLaQE7U34AH8c5ezEkebtyb3DEP+cgfK9x5w8j3ltpVu1zqVnLDeWsSCrs8bfEFHeqFhTNlo8h&#10;uu9w88aFsC/5xKh1OI6vNd28kOmyx27oZQULSgsKKrbkBepp7YdVDhkD5JhOw+1Qf2q5HmyXg1NK&#10;kjG0N15Gp2GItSHV8dx2phpBNO+zu3TEhLq/tde+AI6tE0Ne2SpSWy21e2AhbcGFOpr0xQC3Xevh&#10;hCeTXMqT2WnbBaS4P0HjhBpi1y8aADG2VKAuOPxA+22V+J0QEr1jX7TQrVtQ1GThEuwpuzN/Ko7n&#10;KdTq44I8Ujs36fTS1EuGA3fNPmrzhd+Z5qXx9G1jJ9K2Q7DwZj+03v0HbOH1/actVKjyHIfjq952&#10;b2THSi+cu/8AU811O5JBRlNOlfntmvjDidvE8LAdQaaCT1BRanrUUBr4ZbHD0DAZKfDnmzUEn1m7&#10;0q6MlurTv8ZVqMS3UEjoc+ivZLXYhpoQlIXQD4527hmNRMgHmfjuxZUfy7crcSMBayggk7jw3O+w&#10;OdfLEMZEgfSeroxI5BVbozUri4sYTcwtGeYADn4ixbeortk8/pjxRLDFGzRQFlqc/ETyzOHO1AaD&#10;7h1zFjIgWS3k70zXQf0/5kkGn6BYz3khr8NulS3jU+2A68Q5kONklGHMvVNK/JzXNQZH8xtFpld+&#10;G80gHyHwg+3LNdqe24R5C3G/Ni6i9Cs/+cbfLszC41vVNSu+e/pxmK3UCviAxzVZu1pT3a5a2V0A&#10;yjTPyt8keXbhprfSYZ5FG73ZaYingJDxr3rTMSWunItWTNMjcpBr0EcT+lpK+nEegT4QrdiooAPD&#10;Kd8hstcDQsoay1+8sD9W1sFnIJiZD1r0r/HLoaYWzMnkXnHTpryRrp5VCSP9mh2BzKjpLTDVVske&#10;l+XCgDzOQOoCHc5ZHAAUS1FhmkXqxr+7chAoUd9syoxAcKRPNERqZKiQ1LbV6be3yy0bsK2XpbK3&#10;7tqCv7X6v14ZRpEd9kdBojSmg2YDaopXIxnTL6kzi0ho1JnBCjc+NNsMNRTTPTdUpl8vQ329rIPV&#10;FCNq9P6ZZ4wlzaZYZRNhjEum3FlOUu14kmoYCg39u2SMQapkNQn+nypIv1W8AeJtiCPAdjlM4C9m&#10;+Oe+bJY/IMeqIt/oEgllFPUibaSlO3j9GVeILotl7WEdB+WcGpRBrtwtD8TFCCDTfem1Mp8YQLmx&#10;BI5pFqf5MzaewvLSOOePdg3p1p8wR3yyGaMxTj5YzjuEv/5VlYa9SG9it7a4U0UmNVV692oBTtjk&#10;hHmQ2YtTOqBKWp+UFvpMoF1p8EsAbZ13Un+I8ciMGOY2AT/KOSO1lk9p+Wnl6GNnfSLOQv8AtcnB&#10;UduO+39uA4IH+EMx2lkJ+opRc/lno3FUg06MOBv8TMCa9/1GuAaKHcGZ7VyfzkA35c2xrxsYVO/2&#10;Up39+2ZOPRwhvQcLJ2pkntZTC2/LhpP3dtbIq16hRQVy3JKMeTTHJI72nUf5W3CErN6aqD7UBGVj&#10;JY2ZxlLvVYvy7hDhHrKabjYL869MJlS45IS88lWEsbQxxsXG3IN8FepPv7U6ZT4nqbI+oJBceS3s&#10;ZPRUUNK8iN/llsqLHiKMm0JbdKlPjC0p9NK98pkFjMKmnaY/1u3SBRXmORp2B3oT0ynNAiNt2GYM&#10;gHoI/e3Zqa0Y0PhX2rmBjPe52d6NZSB41FPiAAO/3fcPnlWQbtUQ+lvyr1dntptNZqon7yNf5a7M&#10;P1HOb7a01VMfF6bsbUk+gvV3mevKtABuM0HR6BwuHqPjHzwWyVVuJFB+IGm57ZEoAVxqJWiuK0Pz&#10;yJCeanLeq+8Z+H26j6Mru08kvkaN19OtQD175bFBQLaSzmqb9wP7ckIsefNEJpahP3icX2NSKH7x&#10;k45SNkSiC0bb0vgkT8Kgj+OZmPUGO7ScYSG78oWl3znsWNtOd/h3iJ91/Z360zY4deRzcaWBht1b&#10;3WlEQapHwJ3VuqMPEHpmyxZhkGziygY810Z504775dVsQvI2oO/h74jZjJDTita7jv2+X8MJUJTe&#10;IQpZBU9qYx5rezAr2Acqjc+JywsQkVxG27gUJ+jFFoGSPkyofiHv29u+KSKZXGgEaDegHYEUxSN2&#10;T6GDwIWoAYn8MzdNycTUx7k2uX5RTI2/7tidq1FP1Zfn2jbTg+qnpMFRElNvgX9QzkMos278Kbfz&#10;Gu+9MxgLZIZmoD4HIcSaeoeUdrBOX8zfrzMw8mufNlQI/a/DLrYurv0wValvnXfCt2uqScVXKe9f&#10;nXEFacDTfwxpQV4bYjtXAkBr7J3xpapexqeO+HmpaLb/AD74CvubrQVPXFaXdTuKDtgjYVdUjqfl&#10;TJEqNlw2Ne2ROyhZcvSIg+2+RnyZhJHYU23P9u+UAdWfRBu1ajElEVAt3AxSh2bfbEhAUR13FG/r&#10;jSXBgOhoehwVS23zPXenXGjzS//Q4po//Hb1P/tqS9Ov9939/DOI1n9/8f0u00/0Pswfs9fp69M6&#10;6DgFc32W6faHT6csipbH2m/1vp/z/sy0cmLR+0/yHXJBjJAjofp6/TkmBWt1HyX9RyJZ9UC322+z&#10;9rv8sI5NfVKbvp+x1HTr3/zGW4mUnm/mv++tf7zq3+8v+9PQ/Z/yP5/8muYet5dOfVu0vXny6cvi&#10;+ofy7/5RjSf+MP7H+u32c1Jc6X6Hyz/zmT/vZ5Z+39jUP737HWP/AIb+b2pnQdgfxOk7Q+se58qx&#10;9e3QdPnnV43WFcPsn7H2/o/2/HLDyY9U9P2h9joev+r3yB5swhrz+7T/AFV6/Pt7YlmeaLuPsd/s&#10;r9jr26fxwjk1SXWv2B/rH7X2vp98imPJESfaXr0bp0+n3yuXNs6IZvsJ0+j5fr8cE2IVpOifZ+yP&#10;l/tf25MckBdafZbr1H93/rZKLDJyRTf3cX2+h6fPv7+ORCAhh0h6fYfp9j7Q/HxyfRkESvS66dR1&#10;+x9GCbEck6T+6H2u3+r9HtgiyKAT7R6/Z/Z6dMkeaEYv97H9n+7/AIn7X8MsDV1RFt/vP+z1Xr9n&#10;AlHSf3MX91+30+fb28MrDZJBJ9qT5p9n7XQ/hkpMIc1A/ZHzP8ev8MMfpSObGbv+6h+x9qT5/TmR&#10;BrLDtV/3kb6fn9OSP1JPJ49Zf8du769B0+Qyj+Ns/gesaH9v9r6ftfRmTHk0xemWX94P7z7I+39n&#10;7Pb3/hj0WXNETfZn+1+z0+19Ht45jS5MwxPzL9mXr9nt16dvbx+jMzA1TYL5S/4+f+Mv7f2ug6/w&#10;yuX1JHJ6TpvROvX6Pp/hk+jGafS/Zk6fZH958z0yiPNMmSWH94v/ABhP2/s9P2fbI9G6PNSteqdO&#10;v7P2v9llU2yKLvOifa+yfs/T19/DBLkhuP7MvzP8PxyASEPH/ft8/wDZ9MerOSI8ev2j1/1R9n3y&#10;U2IQ0/2R9j+8H959noOvv4ZGTWFab/exfs/ZH930xZHmgP2x06Hr07/j/HK4tvVHN1X5t/df8be/&#10;jhUoS8+2vT7Sfa69B/mMAYq0X9+P7roP737XXt/n1plnRlNpP7odf7w9cgjojbr7cX2ev7PXpkSl&#10;dc/70Sfa6r8voxKxTLQ/97rT7X+9MP8Ac/b/ALxf7v8Ay8x9T9J9x+5ydP8AUP0P25sv+OZbf3nS&#10;P+++30/4l45zGm+l2OXmy6HoOvTvl4YlkMf/AByrr7P2W/vv7vp/nXK5K/Ifzb/x2NQ/u/75/wDe&#10;f+669v8APrmLqObfi5Plb/nJL/lGU/uPt/7s+33+x/H6Mv0XVqzPz4m+wvXv/n8szg19FB+h+12+&#10;f04JqEFJ9ofI9OmSKG4u/wAh8uuQCQuvfsJ1+j7H0ZIcmKUr1P8AmMDFYOn098WQatvtp9n7X7XT&#10;6PfCeaxauf7tv9f9vr1wFCVdz8+2J5KibTq32en7X2fpxgpfaP8Azg9/vHr/APvT/er/AMwvX9n/&#10;AC/4ZrdTzcqHJ+ivkP8A47i/3f2oPs/3/wC19j/PpmLP6WxkGk/8dCf/AHn+1N/c/wB//eH++/4p&#10;8fbLJfQwjzfSGk/8otpH2vsN/e/a+0f7v/iv+X2zX4fp+P4pyzzSsfbP05QObNf3+jvkuqQ8eT/l&#10;MT1/3oTp/wAY/wDOubXQfUHA1PJ5d+eH/KTaZ9n+/Xr069/8+mbmX6XEg9+/K/8A5RXSuv8Ac/t/&#10;6zdP4e2czm+o+93A5fB6nb9G+19k/Z/hluBx8nJgH5UfbuPt/ZHXp9s5l5+Y9zVHk9yX7R64Is+q&#10;898KSuH7WMWK1u3y7fwwSVev2h1+nJxQFp69+uJYjmvfv8u3yGCTKS09+nT6MWQ5Nn7Q6dMLA813&#10;YdfoyTNQPbpkOqJLh9kdfpyEuajktk/if4dcM0pa/wBrv0OVlej5/wDzV/46sX+9H9yftf3X/PL3&#10;/m985Dtn6+vL4fB7L2d+g/T/AL74vMrjt8h+o9PfObxvUhi17/cn7fXv16dszcfNqlzYTf8A933+&#10;y3X6en+fXMrHz6OPk5PENf8Aszf3f2m/vvs/T/HN5pP87/NdXq+X8P8AnPAdb/vJf95ejf3v9z1P&#10;T28c9M0H+LD++/Q8Bq/74/3fwYncf7y2n+t/uv8AuOn7P+TnWdnf3EPq+LqNR9Z5fBZqP9wPtfYb&#10;+7+107ZR2vz/AIuXTkul59H1T+RX+8Wk/wB5/cr/AHHTqev+V/N/l1zmh9PX4ui7V+s/gPqzzJ9q&#10;269D1+39Pv8AxyR5OnwfUqQfag+1/djHo5kfqY7qn22/4x9uv0++XxU82K3n2X/uf2evy7fwzKjy&#10;aJMH8wf3Vr1+3369untl8GyfNhfmT7C9PtL8/o9szIcmk80Hp37PX7B/z/z9sgWUeaap9qP7Xf5d&#10;O/t4ZZBjJFRfZP2Po65MNUkVb9P919B9nrkhzYS5Ms03pF9nqfl9Ht45RkZYU7vP7p/7vv8AZ6fZ&#10;GY7m97yaH/er9v7R+z9rqfxy0NU+TNtW/wB5j9jof777f0+2Z2F1WV53F9o9eh6dP9rwy2aI8nqf&#10;lH/eqH+8+0n919r/AGPv4ZhZHNxPoEf8dGT7P7HXp0/b9/HNdkdmE41Dv/d9X+X0/wCTkMXMNufk&#10;8f1n7Mn+8394f7r7XQdPb+ObA8nVhJj9g/a+yfl9GGDVLkqydO3Tt8h09stCIckWn9yn9126fPvk&#10;w05OTrb7af3XT/dnTr+rBPknGzMf3Y/uv9j9H4ZjOYGOXf7PXo3+r1/z+jLMbXJQn/3iH2ftp9n+&#10;76/t++Ta4pVqP94n2PtD7PTp2ykuRFBa59o/Z6n7X2fp98MWyaRXX2m6fZHT55YHD6t6Z/fL06N0&#10;+n/M5j6v6G7T/UiE/wB6R069vmfwzXY+TtMjPrP7B/1u2VZVi9y/LD/eyT7X2X+z9HX/AD65rO2P&#10;7ou27J/vnuEvbONL2JW9x8jlR5sl46n7XT6OuEKiU6n7XT/OuS6sJKB+33+jrkerMIZftHr0+j6c&#10;lHmrItO6jr/s/wDP7skebWWRP/dN9j6emHvUpC/2D0/a69PowxSUPD9v+mZEWqSUa9/xz7j+47/3&#10;/wBj6P8AKzN0/Noy8nk+nfZXr269M6CHJ16aJ0bp1Pyw9WJam6N8hhksUju/sDp2+XTGKWG3X94/&#10;T/Y/L9eWdGtJZv2un8Oo6YGQ5JUP7wdO/T7X2sjJDJz/AHa9OhxPJmn+hfaXp0PXp0zP0vJw8vNl&#10;+mf38nT/AHmuOvX+7OS1f0IwfWzaP+6HT7I/UM5Qu6Q8n2e+U9WaG8fllQUPTfKn/HNT/Xbr88ys&#10;PJryc2VP07fwy8sYtr17/Riq4f50yXRiObY79ciGbZ6fT9GRCu+/LYsFRciyDS/R174oLR64QslT&#10;t36ZGTINHt8h1woK4fT/AAwsVx/zp1yMmfReO3y7YJcmKndf3LfPtkMjMJEfsN8zkByT1Qbd/mOu&#10;RPJnFTf/ADpgQFBu/wA++EqFAde2BnJo9un2u/XHohb374eiX//ZUEsBAi0AFAAGAAgAAAAhACsQ&#10;28AKAQAAFAIAABMAAAAAAAAAAAAAAAAAAAAAAFtDb250ZW50X1R5cGVzXS54bWxQSwECLQAUAAYA&#10;CAAAACEAOP0h/9YAAACUAQAACwAAAAAAAAAAAAAAAAA7AQAAX3JlbHMvLnJlbHNQSwECLQAUAAYA&#10;CAAAACEAXCCt5AwCAAAJBAAADgAAAAAAAAAAAAAAAAA6AgAAZHJzL2Uyb0RvYy54bWxQSwECLQAU&#10;AAYACAAAACEAN53BGLoAAAAhAQAAGQAAAAAAAAAAAAAAAAByBAAAZHJzL19yZWxzL2Uyb0RvYy54&#10;bWwucmVsc1BLAQItABQABgAIAAAAIQD2lfW24AAAAAoBAAAPAAAAAAAAAAAAAAAAAGMFAABkcnMv&#10;ZG93bnJldi54bWxQSwECLQAKAAAAAAAAACEAyJXnDw1EAwANRAMAFAAAAAAAAAAAAAAAAABwBgAA&#10;ZHJzL21lZGlhL2ltYWdlMS5qcGdQSwUGAAAAAAYABgB8AQAAr0oDAAAA&#10;" stroked="f">
                <v:fill r:id="rId11" o:title="" recolor="t" rotate="t" type="frame"/>
              </v:rect>
            </w:pict>
          </mc:Fallback>
        </mc:AlternateContent>
      </w: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Pr="00BA3AD0" w:rsidRDefault="00BA3AD0" w:rsidP="00BA3AD0">
      <w:pPr>
        <w:pStyle w:val="Heading2"/>
      </w:pPr>
      <w:r>
        <w:t>Quality Assurance of Local Education and Training Providers</w:t>
      </w:r>
    </w:p>
    <w:p w:rsidR="00DA527C" w:rsidRPr="00DA527C" w:rsidRDefault="00DA527C" w:rsidP="00DA527C"/>
    <w:p w:rsidR="00BA3AD0" w:rsidRDefault="00BA3AD0"/>
    <w:p w:rsidR="00BA3AD0" w:rsidRDefault="00BA3AD0"/>
    <w:p w:rsidR="00BA3AD0" w:rsidRDefault="00BA3AD0"/>
    <w:p w:rsidR="00BA3AD0" w:rsidRDefault="00BA3AD0"/>
    <w:p w:rsidR="00BA3AD0" w:rsidRDefault="00BA3AD0" w:rsidP="00BA3AD0">
      <w:pPr>
        <w:pStyle w:val="Heading2"/>
        <w:sectPr w:rsidR="00BA3AD0" w:rsidSect="009E2641">
          <w:headerReference w:type="default" r:id="rId12"/>
          <w:footerReference w:type="even" r:id="rId13"/>
          <w:footerReference w:type="default" r:id="rId14"/>
          <w:headerReference w:type="first" r:id="rId15"/>
          <w:footerReference w:type="first" r:id="rId16"/>
          <w:pgSz w:w="11900" w:h="16840"/>
          <w:pgMar w:top="1134" w:right="851" w:bottom="1134" w:left="851" w:header="567" w:footer="567" w:gutter="0"/>
          <w:cols w:space="708"/>
          <w:titlePg/>
          <w:docGrid w:linePitch="360"/>
        </w:sectPr>
      </w:pPr>
    </w:p>
    <w:p w:rsidR="00BA3AD0" w:rsidRPr="00D31A90" w:rsidRDefault="00BA3AD0" w:rsidP="00BF0672">
      <w:pPr>
        <w:pStyle w:val="Heading2"/>
        <w:rPr>
          <w:sz w:val="24"/>
          <w:szCs w:val="24"/>
        </w:rPr>
      </w:pPr>
      <w:r w:rsidRPr="00D31A90">
        <w:rPr>
          <w:sz w:val="24"/>
          <w:szCs w:val="24"/>
        </w:rPr>
        <w:lastRenderedPageBreak/>
        <w:t>Guidance</w:t>
      </w:r>
    </w:p>
    <w:p w:rsidR="00BA3AD0" w:rsidRPr="00D31A90" w:rsidRDefault="00BA3AD0" w:rsidP="00BF0672">
      <w:pPr>
        <w:rPr>
          <w:rFonts w:eastAsia="Times New Roman" w:cs="Arial"/>
          <w:sz w:val="20"/>
          <w:szCs w:val="20"/>
          <w:lang w:eastAsia="en-GB"/>
        </w:rPr>
      </w:pPr>
      <w:r w:rsidRPr="00D31A90">
        <w:rPr>
          <w:rFonts w:eastAsia="Times New Roman" w:cs="Arial"/>
          <w:sz w:val="20"/>
          <w:szCs w:val="20"/>
          <w:lang w:eastAsia="en-GB"/>
        </w:rPr>
        <w:t>From 1 April 2015 Health Education England, working across Yorkshire and the Humber</w:t>
      </w:r>
      <w:r w:rsidR="00B15A3F" w:rsidRPr="00D31A90">
        <w:rPr>
          <w:rFonts w:eastAsia="Times New Roman" w:cs="Arial"/>
          <w:sz w:val="20"/>
          <w:szCs w:val="20"/>
          <w:lang w:eastAsia="en-GB"/>
        </w:rPr>
        <w:t xml:space="preserve"> (HEE YH)</w:t>
      </w:r>
      <w:r w:rsidRPr="00D31A90">
        <w:rPr>
          <w:rFonts w:cs="Arial"/>
          <w:sz w:val="20"/>
          <w:szCs w:val="20"/>
        </w:rPr>
        <w:t xml:space="preserve"> introduced a new quality function and team structure. T</w:t>
      </w:r>
      <w:r w:rsidRPr="00D31A90">
        <w:rPr>
          <w:rFonts w:eastAsia="Times New Roman" w:cs="Arial"/>
          <w:sz w:val="20"/>
          <w:szCs w:val="20"/>
          <w:lang w:eastAsia="en-GB"/>
        </w:rPr>
        <w:t>he quality function is responsible for leading and overseeing the processes for the quality assurance and quality management of all aspects of medical and non-medical training and education. Our aim is to promote an ethos of multi-professional integrated working and believe that improving quality in education and training is at the heart of delivering outstanding patient care.</w:t>
      </w:r>
    </w:p>
    <w:p w:rsidR="00BA3AD0" w:rsidRPr="00D31A90" w:rsidRDefault="00BA3AD0" w:rsidP="00BF0672">
      <w:pPr>
        <w:autoSpaceDE w:val="0"/>
        <w:autoSpaceDN w:val="0"/>
        <w:adjustRightInd w:val="0"/>
        <w:rPr>
          <w:rFonts w:cs="Arial"/>
          <w:sz w:val="20"/>
          <w:szCs w:val="20"/>
        </w:rPr>
      </w:pPr>
    </w:p>
    <w:p w:rsidR="00BA3AD0" w:rsidRPr="00D31A90" w:rsidRDefault="00BA3AD0" w:rsidP="00BF0672">
      <w:pPr>
        <w:autoSpaceDE w:val="0"/>
        <w:autoSpaceDN w:val="0"/>
        <w:adjustRightInd w:val="0"/>
        <w:rPr>
          <w:rFonts w:cs="Arial"/>
          <w:sz w:val="20"/>
          <w:szCs w:val="20"/>
        </w:rPr>
      </w:pPr>
      <w:r w:rsidRPr="00D31A90">
        <w:rPr>
          <w:rFonts w:cs="Arial"/>
          <w:sz w:val="20"/>
          <w:szCs w:val="20"/>
        </w:rPr>
        <w:t>HE</w:t>
      </w:r>
      <w:r w:rsidR="00B15A3F" w:rsidRPr="00D31A90">
        <w:rPr>
          <w:rFonts w:cs="Arial"/>
          <w:sz w:val="20"/>
          <w:szCs w:val="20"/>
        </w:rPr>
        <w:t xml:space="preserve">E </w:t>
      </w:r>
      <w:r w:rsidRPr="00D31A90">
        <w:rPr>
          <w:rFonts w:cs="Arial"/>
          <w:sz w:val="20"/>
          <w:szCs w:val="20"/>
        </w:rPr>
        <w:t>YH invests £500 million every year on commissioning a wide range of education on behalf of local and national health systems. It has a duty to ensure that the Education Providers delivering this education provide a high standard of professional education and training.</w:t>
      </w:r>
    </w:p>
    <w:p w:rsidR="00BA3AD0" w:rsidRPr="00D31A90" w:rsidRDefault="00BA3AD0" w:rsidP="00BF0672">
      <w:pPr>
        <w:autoSpaceDE w:val="0"/>
        <w:autoSpaceDN w:val="0"/>
        <w:adjustRightInd w:val="0"/>
        <w:rPr>
          <w:rFonts w:cs="Arial"/>
          <w:sz w:val="20"/>
          <w:szCs w:val="20"/>
        </w:rPr>
      </w:pPr>
    </w:p>
    <w:p w:rsidR="00BA3AD0" w:rsidRDefault="00BA3AD0" w:rsidP="00BF0672">
      <w:pPr>
        <w:rPr>
          <w:rFonts w:cs="Arial"/>
        </w:rPr>
      </w:pPr>
    </w:p>
    <w:p w:rsidR="00BA3AD0" w:rsidRPr="00D31A90" w:rsidRDefault="00BA3AD0" w:rsidP="00BF0672">
      <w:pPr>
        <w:pStyle w:val="Heading2"/>
        <w:rPr>
          <w:sz w:val="24"/>
          <w:szCs w:val="24"/>
        </w:rPr>
      </w:pPr>
      <w:r w:rsidRPr="00D31A90">
        <w:rPr>
          <w:sz w:val="24"/>
          <w:szCs w:val="24"/>
        </w:rPr>
        <w:t>Standards are built around 5 core themes:</w:t>
      </w:r>
    </w:p>
    <w:p w:rsidR="00BA3AD0" w:rsidRDefault="00BA3AD0" w:rsidP="00BF0672"/>
    <w:p w:rsidR="00BA3AD0" w:rsidRPr="00BA3AD0" w:rsidRDefault="00BA3AD0" w:rsidP="00BF0672"/>
    <w:tbl>
      <w:tblPr>
        <w:tblStyle w:val="TableGrid"/>
        <w:tblW w:w="0" w:type="auto"/>
        <w:tblLook w:val="0480" w:firstRow="0" w:lastRow="0" w:firstColumn="1" w:lastColumn="0" w:noHBand="0" w:noVBand="1"/>
      </w:tblPr>
      <w:tblGrid>
        <w:gridCol w:w="1188"/>
        <w:gridCol w:w="3466"/>
      </w:tblGrid>
      <w:tr w:rsidR="00BA3AD0" w:rsidRPr="00D31A90" w:rsidTr="00BA3AD0">
        <w:trPr>
          <w:trHeight w:val="704"/>
        </w:trPr>
        <w:tc>
          <w:tcPr>
            <w:tcW w:w="1188" w:type="dxa"/>
            <w:shd w:val="clear" w:color="auto" w:fill="E28C05"/>
          </w:tcPr>
          <w:p w:rsidR="00BA3AD0" w:rsidRPr="00D31A90" w:rsidRDefault="00BA3AD0" w:rsidP="00BF0672">
            <w:pPr>
              <w:rPr>
                <w:b/>
                <w:color w:val="EEEEEF"/>
                <w:sz w:val="20"/>
                <w:szCs w:val="20"/>
              </w:rPr>
            </w:pPr>
            <w:r w:rsidRPr="00D31A90">
              <w:rPr>
                <w:b/>
                <w:color w:val="EEEEEF"/>
                <w:sz w:val="20"/>
                <w:szCs w:val="20"/>
              </w:rPr>
              <w:t>Theme 1</w:t>
            </w:r>
          </w:p>
        </w:tc>
        <w:tc>
          <w:tcPr>
            <w:tcW w:w="3466" w:type="dxa"/>
            <w:shd w:val="clear" w:color="auto" w:fill="EEEEEF"/>
          </w:tcPr>
          <w:p w:rsidR="00BA3AD0" w:rsidRPr="00D31A90" w:rsidRDefault="00BA3AD0" w:rsidP="00BF0672">
            <w:pPr>
              <w:rPr>
                <w:sz w:val="20"/>
                <w:szCs w:val="20"/>
              </w:rPr>
            </w:pPr>
            <w:r w:rsidRPr="00D31A90">
              <w:rPr>
                <w:sz w:val="20"/>
                <w:szCs w:val="20"/>
              </w:rPr>
              <w:t>Supporting Educators</w:t>
            </w:r>
          </w:p>
        </w:tc>
      </w:tr>
      <w:tr w:rsidR="00BA3AD0" w:rsidRPr="00D31A90" w:rsidTr="00BA3AD0">
        <w:trPr>
          <w:trHeight w:val="704"/>
        </w:trPr>
        <w:tc>
          <w:tcPr>
            <w:tcW w:w="1188" w:type="dxa"/>
            <w:shd w:val="clear" w:color="auto" w:fill="E28C05"/>
          </w:tcPr>
          <w:p w:rsidR="00BA3AD0" w:rsidRPr="00D31A90" w:rsidRDefault="00BA3AD0" w:rsidP="00BF0672">
            <w:pPr>
              <w:rPr>
                <w:b/>
                <w:color w:val="EEEEEF"/>
                <w:sz w:val="20"/>
                <w:szCs w:val="20"/>
              </w:rPr>
            </w:pPr>
            <w:r w:rsidRPr="00D31A90">
              <w:rPr>
                <w:b/>
                <w:color w:val="EEEEEF"/>
                <w:sz w:val="20"/>
                <w:szCs w:val="20"/>
              </w:rPr>
              <w:t>Theme 2</w:t>
            </w:r>
          </w:p>
        </w:tc>
        <w:tc>
          <w:tcPr>
            <w:tcW w:w="3466" w:type="dxa"/>
            <w:shd w:val="clear" w:color="auto" w:fill="EEEEEF"/>
          </w:tcPr>
          <w:p w:rsidR="00BA3AD0" w:rsidRPr="00D31A90" w:rsidRDefault="00BA3AD0" w:rsidP="00BF0672">
            <w:pPr>
              <w:rPr>
                <w:sz w:val="20"/>
                <w:szCs w:val="20"/>
              </w:rPr>
            </w:pPr>
            <w:r w:rsidRPr="00D31A90">
              <w:rPr>
                <w:sz w:val="20"/>
                <w:szCs w:val="20"/>
              </w:rPr>
              <w:t>Supporting Learners</w:t>
            </w:r>
          </w:p>
        </w:tc>
      </w:tr>
      <w:tr w:rsidR="00BA3AD0" w:rsidRPr="00D31A90" w:rsidTr="00BA3AD0">
        <w:trPr>
          <w:trHeight w:val="704"/>
        </w:trPr>
        <w:tc>
          <w:tcPr>
            <w:tcW w:w="1188" w:type="dxa"/>
            <w:shd w:val="clear" w:color="auto" w:fill="E28C05"/>
          </w:tcPr>
          <w:p w:rsidR="00BA3AD0" w:rsidRPr="00D31A90" w:rsidRDefault="00BA3AD0" w:rsidP="00BF0672">
            <w:pPr>
              <w:rPr>
                <w:b/>
                <w:color w:val="EEEEEF"/>
                <w:sz w:val="20"/>
                <w:szCs w:val="20"/>
              </w:rPr>
            </w:pPr>
            <w:r w:rsidRPr="00D31A90">
              <w:rPr>
                <w:b/>
                <w:color w:val="EEEEEF"/>
                <w:sz w:val="20"/>
                <w:szCs w:val="20"/>
              </w:rPr>
              <w:t>Theme 3</w:t>
            </w:r>
          </w:p>
        </w:tc>
        <w:tc>
          <w:tcPr>
            <w:tcW w:w="3466" w:type="dxa"/>
            <w:shd w:val="clear" w:color="auto" w:fill="EEEEEF"/>
          </w:tcPr>
          <w:p w:rsidR="00BA3AD0" w:rsidRPr="00D31A90" w:rsidRDefault="00BA3AD0" w:rsidP="00BF0672">
            <w:pPr>
              <w:rPr>
                <w:sz w:val="20"/>
                <w:szCs w:val="20"/>
              </w:rPr>
            </w:pPr>
            <w:r w:rsidRPr="00D31A90">
              <w:rPr>
                <w:sz w:val="20"/>
                <w:szCs w:val="20"/>
              </w:rPr>
              <w:t>Learning Environment and Culture</w:t>
            </w:r>
          </w:p>
        </w:tc>
      </w:tr>
      <w:tr w:rsidR="00BA3AD0" w:rsidRPr="00D31A90" w:rsidTr="00BA3AD0">
        <w:trPr>
          <w:trHeight w:val="704"/>
        </w:trPr>
        <w:tc>
          <w:tcPr>
            <w:tcW w:w="1188" w:type="dxa"/>
            <w:shd w:val="clear" w:color="auto" w:fill="E28C05"/>
          </w:tcPr>
          <w:p w:rsidR="00BA3AD0" w:rsidRPr="00D31A90" w:rsidRDefault="00BA3AD0" w:rsidP="00BF0672">
            <w:pPr>
              <w:rPr>
                <w:b/>
                <w:color w:val="EEEEEF"/>
                <w:sz w:val="20"/>
                <w:szCs w:val="20"/>
              </w:rPr>
            </w:pPr>
            <w:r w:rsidRPr="00D31A90">
              <w:rPr>
                <w:b/>
                <w:color w:val="EEEEEF"/>
                <w:sz w:val="20"/>
                <w:szCs w:val="20"/>
              </w:rPr>
              <w:t>Theme 4</w:t>
            </w:r>
          </w:p>
        </w:tc>
        <w:tc>
          <w:tcPr>
            <w:tcW w:w="3466" w:type="dxa"/>
            <w:shd w:val="clear" w:color="auto" w:fill="EEEEEF"/>
          </w:tcPr>
          <w:p w:rsidR="00BA3AD0" w:rsidRPr="00D31A90" w:rsidRDefault="00BA3AD0" w:rsidP="00BF0672">
            <w:pPr>
              <w:rPr>
                <w:sz w:val="20"/>
                <w:szCs w:val="20"/>
              </w:rPr>
            </w:pPr>
            <w:r w:rsidRPr="00D31A90">
              <w:rPr>
                <w:sz w:val="20"/>
                <w:szCs w:val="20"/>
              </w:rPr>
              <w:t xml:space="preserve">Governance and Leadership </w:t>
            </w:r>
          </w:p>
        </w:tc>
      </w:tr>
      <w:tr w:rsidR="00BA3AD0" w:rsidRPr="00D31A90" w:rsidTr="00BA3AD0">
        <w:trPr>
          <w:trHeight w:val="704"/>
        </w:trPr>
        <w:tc>
          <w:tcPr>
            <w:tcW w:w="1188" w:type="dxa"/>
            <w:shd w:val="clear" w:color="auto" w:fill="E28C05"/>
          </w:tcPr>
          <w:p w:rsidR="00BA3AD0" w:rsidRPr="00D31A90" w:rsidRDefault="00BA3AD0" w:rsidP="00BF0672">
            <w:pPr>
              <w:rPr>
                <w:b/>
                <w:color w:val="EEEEEF"/>
                <w:sz w:val="20"/>
                <w:szCs w:val="20"/>
              </w:rPr>
            </w:pPr>
            <w:r w:rsidRPr="00D31A90">
              <w:rPr>
                <w:b/>
                <w:color w:val="EEEEEF"/>
                <w:sz w:val="20"/>
                <w:szCs w:val="20"/>
              </w:rPr>
              <w:t>Theme 5</w:t>
            </w:r>
          </w:p>
        </w:tc>
        <w:tc>
          <w:tcPr>
            <w:tcW w:w="3466" w:type="dxa"/>
            <w:shd w:val="clear" w:color="auto" w:fill="EEEEEF"/>
          </w:tcPr>
          <w:p w:rsidR="00BA3AD0" w:rsidRPr="00D31A90" w:rsidRDefault="00BA3AD0" w:rsidP="00BF0672">
            <w:pPr>
              <w:rPr>
                <w:sz w:val="20"/>
                <w:szCs w:val="20"/>
              </w:rPr>
            </w:pPr>
            <w:r w:rsidRPr="00D31A90">
              <w:rPr>
                <w:sz w:val="20"/>
                <w:szCs w:val="20"/>
              </w:rPr>
              <w:t>Curricula and Assessment</w:t>
            </w:r>
          </w:p>
        </w:tc>
      </w:tr>
    </w:tbl>
    <w:p w:rsidR="00BA3AD0" w:rsidRPr="00BA3AD0" w:rsidRDefault="00BA3AD0" w:rsidP="00BF0672">
      <w:pPr>
        <w:rPr>
          <w:rFonts w:cs="Arial"/>
        </w:rPr>
      </w:pPr>
    </w:p>
    <w:p w:rsidR="00BA3AD0" w:rsidRP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7E4AA7" w:rsidRDefault="007E4AA7" w:rsidP="00BF0672">
      <w:pPr>
        <w:rPr>
          <w:rFonts w:cs="Arial"/>
        </w:rPr>
      </w:pPr>
    </w:p>
    <w:p w:rsidR="007E4AA7" w:rsidRDefault="007E4AA7" w:rsidP="00BF0672">
      <w:pPr>
        <w:rPr>
          <w:rFonts w:cs="Arial"/>
        </w:rPr>
      </w:pPr>
    </w:p>
    <w:p w:rsidR="007E4AA7" w:rsidRDefault="007E4AA7" w:rsidP="00BF0672">
      <w:pPr>
        <w:rPr>
          <w:rFonts w:cs="Arial"/>
        </w:rPr>
      </w:pPr>
    </w:p>
    <w:p w:rsidR="007E4AA7" w:rsidRDefault="007E4AA7" w:rsidP="00BF0672">
      <w:pPr>
        <w:rPr>
          <w:rFonts w:cs="Arial"/>
        </w:rPr>
      </w:pPr>
    </w:p>
    <w:p w:rsidR="007E4AA7" w:rsidRDefault="007E4AA7" w:rsidP="00BF0672">
      <w:pPr>
        <w:rPr>
          <w:rFonts w:cs="Arial"/>
        </w:rPr>
      </w:pPr>
    </w:p>
    <w:p w:rsidR="00BA3AD0" w:rsidRDefault="00BA3AD0" w:rsidP="00BF0672">
      <w:pPr>
        <w:rPr>
          <w:rFonts w:cs="Arial"/>
        </w:rPr>
      </w:pPr>
    </w:p>
    <w:p w:rsidR="00BA3AD0" w:rsidRDefault="00BA3AD0" w:rsidP="00BF0672">
      <w:pPr>
        <w:rPr>
          <w:rFonts w:cs="Arial"/>
        </w:rPr>
      </w:pPr>
    </w:p>
    <w:p w:rsidR="00BA3AD0" w:rsidRPr="00D31A90" w:rsidRDefault="00BA3AD0" w:rsidP="00BF0672">
      <w:pPr>
        <w:rPr>
          <w:rFonts w:cs="Arial"/>
          <w:sz w:val="20"/>
          <w:szCs w:val="20"/>
        </w:rPr>
      </w:pPr>
      <w:r w:rsidRPr="00D31A90">
        <w:rPr>
          <w:rFonts w:cs="Arial"/>
          <w:sz w:val="20"/>
          <w:szCs w:val="20"/>
        </w:rPr>
        <w:t>In developing our new framework we have developed a set of standards for education</w:t>
      </w:r>
      <w:r w:rsidRPr="00EA32DD">
        <w:rPr>
          <w:rFonts w:cs="Arial"/>
          <w:sz w:val="22"/>
          <w:szCs w:val="22"/>
        </w:rPr>
        <w:t xml:space="preserve"> </w:t>
      </w:r>
      <w:r w:rsidRPr="00D31A90">
        <w:rPr>
          <w:rFonts w:cs="Arial"/>
          <w:sz w:val="20"/>
          <w:szCs w:val="20"/>
        </w:rPr>
        <w:t xml:space="preserve">providers built around five themes. The five themes have been chosen to reflect the multi-professional aspects of training and care and to ensure all Healthcare Regulator standards can be aligned. </w:t>
      </w:r>
    </w:p>
    <w:p w:rsidR="000C05F7" w:rsidRPr="00D31A90" w:rsidRDefault="000C05F7" w:rsidP="00BF0672">
      <w:pPr>
        <w:rPr>
          <w:rFonts w:cs="Arial"/>
          <w:sz w:val="20"/>
          <w:szCs w:val="20"/>
        </w:rPr>
      </w:pPr>
    </w:p>
    <w:p w:rsidR="00BA3AD0" w:rsidRPr="00D31A90" w:rsidRDefault="00BA3AD0" w:rsidP="00BF0672">
      <w:pPr>
        <w:rPr>
          <w:rFonts w:cs="Arial"/>
          <w:sz w:val="20"/>
          <w:szCs w:val="20"/>
        </w:rPr>
      </w:pPr>
      <w:r w:rsidRPr="00D31A90">
        <w:rPr>
          <w:rFonts w:cs="Arial"/>
          <w:sz w:val="20"/>
          <w:szCs w:val="20"/>
        </w:rPr>
        <w:t>All standards have been mapped against the following regulatory documents:</w:t>
      </w:r>
    </w:p>
    <w:p w:rsidR="00BA3AD0" w:rsidRPr="00D31A90" w:rsidRDefault="00BA3AD0" w:rsidP="00BF0672">
      <w:pPr>
        <w:pStyle w:val="ListParagraph"/>
        <w:numPr>
          <w:ilvl w:val="0"/>
          <w:numId w:val="1"/>
        </w:numPr>
        <w:spacing w:after="0" w:line="240" w:lineRule="auto"/>
        <w:ind w:left="0" w:firstLine="0"/>
        <w:rPr>
          <w:rFonts w:ascii="Arial" w:hAnsi="Arial" w:cs="Arial"/>
          <w:sz w:val="20"/>
          <w:szCs w:val="20"/>
        </w:rPr>
      </w:pPr>
      <w:r w:rsidRPr="00D31A90">
        <w:rPr>
          <w:rFonts w:ascii="Arial" w:hAnsi="Arial" w:cs="Arial"/>
          <w:sz w:val="20"/>
          <w:szCs w:val="20"/>
        </w:rPr>
        <w:t>NMC Quality Assurance Framework Part Three: Assuring the safety and effectiveness of practice learning</w:t>
      </w:r>
    </w:p>
    <w:p w:rsidR="00BA3AD0" w:rsidRPr="00D31A90" w:rsidRDefault="00BA3AD0" w:rsidP="00BF0672">
      <w:pPr>
        <w:pStyle w:val="ListParagraph"/>
        <w:numPr>
          <w:ilvl w:val="0"/>
          <w:numId w:val="1"/>
        </w:numPr>
        <w:spacing w:after="0" w:line="240" w:lineRule="auto"/>
        <w:ind w:left="0" w:firstLine="0"/>
        <w:rPr>
          <w:rFonts w:ascii="Arial" w:hAnsi="Arial" w:cs="Arial"/>
          <w:sz w:val="20"/>
          <w:szCs w:val="20"/>
        </w:rPr>
      </w:pPr>
      <w:r w:rsidRPr="00D31A90">
        <w:rPr>
          <w:rFonts w:ascii="Arial" w:hAnsi="Arial" w:cs="Arial"/>
          <w:sz w:val="20"/>
          <w:szCs w:val="20"/>
        </w:rPr>
        <w:t>Future pharmacists: Standards for the initial education and training of pharmacists (May 2011)</w:t>
      </w:r>
    </w:p>
    <w:p w:rsidR="00BA3AD0" w:rsidRPr="00D31A90" w:rsidRDefault="00BA3AD0" w:rsidP="00BF0672">
      <w:pPr>
        <w:pStyle w:val="ListParagraph"/>
        <w:numPr>
          <w:ilvl w:val="0"/>
          <w:numId w:val="1"/>
        </w:numPr>
        <w:spacing w:after="0" w:line="240" w:lineRule="auto"/>
        <w:ind w:left="0" w:firstLine="0"/>
        <w:rPr>
          <w:rFonts w:ascii="Arial" w:hAnsi="Arial" w:cs="Arial"/>
          <w:sz w:val="20"/>
          <w:szCs w:val="20"/>
        </w:rPr>
      </w:pPr>
      <w:r w:rsidRPr="00D31A90">
        <w:rPr>
          <w:rFonts w:ascii="Arial" w:hAnsi="Arial" w:cs="Arial"/>
          <w:sz w:val="20"/>
          <w:szCs w:val="20"/>
        </w:rPr>
        <w:t>HCPC Standards of education and training: Your duties as an education provider</w:t>
      </w:r>
    </w:p>
    <w:p w:rsidR="00BA3AD0" w:rsidRPr="00D31A90" w:rsidRDefault="00BA3AD0" w:rsidP="00BF0672">
      <w:pPr>
        <w:pStyle w:val="ListParagraph"/>
        <w:numPr>
          <w:ilvl w:val="0"/>
          <w:numId w:val="1"/>
        </w:numPr>
        <w:spacing w:after="0" w:line="240" w:lineRule="auto"/>
        <w:ind w:left="0" w:firstLine="0"/>
        <w:rPr>
          <w:rFonts w:ascii="Arial" w:hAnsi="Arial" w:cs="Arial"/>
          <w:sz w:val="20"/>
          <w:szCs w:val="20"/>
        </w:rPr>
      </w:pPr>
      <w:r w:rsidRPr="00D31A90">
        <w:rPr>
          <w:rFonts w:ascii="Arial" w:hAnsi="Arial" w:cs="Arial"/>
          <w:sz w:val="20"/>
          <w:szCs w:val="20"/>
        </w:rPr>
        <w:t>GMC Promoting Excellence: Standards for medical education and training</w:t>
      </w:r>
    </w:p>
    <w:p w:rsidR="00BA3AD0" w:rsidRPr="00D31A90" w:rsidRDefault="00BA3AD0" w:rsidP="00BF0672">
      <w:pPr>
        <w:rPr>
          <w:rFonts w:cs="Arial"/>
          <w:sz w:val="20"/>
          <w:szCs w:val="20"/>
        </w:rPr>
      </w:pPr>
    </w:p>
    <w:p w:rsidR="00BA3AD0" w:rsidRPr="00D31A90" w:rsidRDefault="00BA3AD0" w:rsidP="00BF0672">
      <w:pPr>
        <w:rPr>
          <w:rFonts w:cs="Arial"/>
          <w:sz w:val="20"/>
          <w:szCs w:val="20"/>
        </w:rPr>
      </w:pPr>
    </w:p>
    <w:p w:rsidR="00BA3AD0" w:rsidRPr="00BA3AD0" w:rsidRDefault="00BA3AD0" w:rsidP="00BF0672">
      <w:pPr>
        <w:rPr>
          <w:rFonts w:cs="Arial"/>
        </w:rPr>
      </w:pPr>
    </w:p>
    <w:p w:rsidR="00BA3AD0" w:rsidRPr="00BA3AD0" w:rsidRDefault="00BA3AD0" w:rsidP="00BF0672">
      <w:pPr>
        <w:rPr>
          <w:rFonts w:cs="Arial"/>
        </w:rPr>
      </w:pPr>
    </w:p>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Pr>
        <w:tabs>
          <w:tab w:val="left" w:pos="3510"/>
        </w:tabs>
      </w:pPr>
      <w:r>
        <w:tab/>
      </w:r>
    </w:p>
    <w:p w:rsidR="00BA3AD0" w:rsidRDefault="00BA3AD0" w:rsidP="00BF0672">
      <w:pPr>
        <w:tabs>
          <w:tab w:val="left" w:pos="3510"/>
        </w:tabs>
      </w:pPr>
    </w:p>
    <w:p w:rsidR="00920F51" w:rsidRDefault="00920F51" w:rsidP="00BF0672">
      <w:pPr>
        <w:pStyle w:val="Heading2"/>
        <w:sectPr w:rsidR="00920F51" w:rsidSect="002D6889">
          <w:type w:val="continuous"/>
          <w:pgSz w:w="11900" w:h="16840"/>
          <w:pgMar w:top="1134" w:right="851" w:bottom="1134" w:left="851" w:header="567" w:footer="567" w:gutter="0"/>
          <w:cols w:num="2" w:space="708"/>
          <w:docGrid w:linePitch="360"/>
        </w:sectPr>
      </w:pPr>
    </w:p>
    <w:p w:rsidR="00BA3AD0" w:rsidRPr="00D31A90" w:rsidRDefault="00BA3AD0" w:rsidP="00BF0672">
      <w:pPr>
        <w:pStyle w:val="Heading2"/>
        <w:numPr>
          <w:ilvl w:val="0"/>
          <w:numId w:val="3"/>
        </w:numPr>
        <w:ind w:left="0" w:firstLine="0"/>
        <w:rPr>
          <w:sz w:val="24"/>
          <w:szCs w:val="24"/>
        </w:rPr>
      </w:pPr>
      <w:r w:rsidRPr="00D31A90">
        <w:rPr>
          <w:sz w:val="24"/>
          <w:szCs w:val="24"/>
        </w:rPr>
        <w:lastRenderedPageBreak/>
        <w:t>Details of the Review</w:t>
      </w:r>
    </w:p>
    <w:p w:rsidR="00BA3AD0" w:rsidRDefault="00BA3AD0" w:rsidP="00BF0672"/>
    <w:tbl>
      <w:tblPr>
        <w:tblStyle w:val="TableGrid"/>
        <w:tblW w:w="0" w:type="auto"/>
        <w:tblLook w:val="0480" w:firstRow="0" w:lastRow="0" w:firstColumn="1" w:lastColumn="0" w:noHBand="0" w:noVBand="1"/>
      </w:tblPr>
      <w:tblGrid>
        <w:gridCol w:w="2093"/>
        <w:gridCol w:w="2561"/>
      </w:tblGrid>
      <w:tr w:rsidR="00BA3AD0" w:rsidRPr="00D31A90" w:rsidTr="00BA3AD0">
        <w:trPr>
          <w:trHeight w:val="704"/>
        </w:trPr>
        <w:tc>
          <w:tcPr>
            <w:tcW w:w="2093" w:type="dxa"/>
            <w:shd w:val="clear" w:color="auto" w:fill="E28C05"/>
          </w:tcPr>
          <w:p w:rsidR="00BA3AD0" w:rsidRPr="00D31A90" w:rsidRDefault="00BA3AD0" w:rsidP="00BF0672">
            <w:pPr>
              <w:rPr>
                <w:b/>
                <w:color w:val="EEEEEF"/>
                <w:sz w:val="20"/>
                <w:szCs w:val="20"/>
              </w:rPr>
            </w:pPr>
          </w:p>
          <w:p w:rsidR="00BA3AD0" w:rsidRPr="00D31A90" w:rsidRDefault="00BA3AD0" w:rsidP="00BF0672">
            <w:pPr>
              <w:rPr>
                <w:b/>
                <w:sz w:val="20"/>
                <w:szCs w:val="20"/>
              </w:rPr>
            </w:pPr>
            <w:r w:rsidRPr="00D31A90">
              <w:rPr>
                <w:b/>
                <w:color w:val="EEEEEF"/>
                <w:sz w:val="20"/>
                <w:szCs w:val="20"/>
              </w:rPr>
              <w:t>Visit Date(s)</w:t>
            </w:r>
          </w:p>
        </w:tc>
        <w:tc>
          <w:tcPr>
            <w:tcW w:w="2561" w:type="dxa"/>
            <w:shd w:val="clear" w:color="auto" w:fill="EEEEEF"/>
          </w:tcPr>
          <w:p w:rsidR="00BA3AD0" w:rsidRPr="00D31A90" w:rsidRDefault="00BA3AD0" w:rsidP="00BF0672">
            <w:pPr>
              <w:rPr>
                <w:sz w:val="20"/>
                <w:szCs w:val="20"/>
              </w:rPr>
            </w:pPr>
          </w:p>
          <w:p w:rsidR="00EC03A0" w:rsidRPr="00D31A90" w:rsidRDefault="00EC03A0" w:rsidP="00BF0672">
            <w:pPr>
              <w:rPr>
                <w:sz w:val="20"/>
                <w:szCs w:val="20"/>
              </w:rPr>
            </w:pPr>
            <w:r w:rsidRPr="00D31A90">
              <w:rPr>
                <w:sz w:val="20"/>
                <w:szCs w:val="20"/>
              </w:rPr>
              <w:t>19 April 2016</w:t>
            </w:r>
          </w:p>
        </w:tc>
      </w:tr>
    </w:tbl>
    <w:p w:rsidR="00BA3AD0" w:rsidRPr="00D31A90" w:rsidRDefault="00BA3AD0" w:rsidP="00BF0672">
      <w:pPr>
        <w:rPr>
          <w:rFonts w:cstheme="minorHAnsi"/>
          <w:sz w:val="20"/>
          <w:szCs w:val="20"/>
        </w:rPr>
      </w:pPr>
    </w:p>
    <w:p w:rsidR="00BA3AD0" w:rsidRPr="00D31A90" w:rsidRDefault="00BA3AD0" w:rsidP="00BF0672">
      <w:pPr>
        <w:rPr>
          <w:rFonts w:cs="Arial"/>
          <w:sz w:val="20"/>
          <w:szCs w:val="20"/>
        </w:rPr>
      </w:pPr>
      <w:r w:rsidRPr="00D31A90">
        <w:rPr>
          <w:rFonts w:cs="Arial"/>
          <w:sz w:val="20"/>
          <w:szCs w:val="20"/>
        </w:rPr>
        <w:t>This visit was conducted in</w:t>
      </w:r>
      <w:r w:rsidR="008E53BA" w:rsidRPr="00D31A90">
        <w:rPr>
          <w:rFonts w:cs="Arial"/>
          <w:sz w:val="20"/>
          <w:szCs w:val="20"/>
        </w:rPr>
        <w:t xml:space="preserve"> conjunction partnership with</w:t>
      </w:r>
    </w:p>
    <w:p w:rsidR="00AA6242" w:rsidRPr="00D31A90" w:rsidRDefault="00AA6242" w:rsidP="00BF0672">
      <w:pPr>
        <w:rPr>
          <w:rFonts w:cs="Arial"/>
          <w:sz w:val="20"/>
          <w:szCs w:val="20"/>
        </w:rPr>
      </w:pPr>
    </w:p>
    <w:p w:rsidR="00AA6242" w:rsidRPr="00D31A90" w:rsidRDefault="00E85C9B" w:rsidP="00AA6242">
      <w:pPr>
        <w:pStyle w:val="ListParagraph"/>
        <w:numPr>
          <w:ilvl w:val="0"/>
          <w:numId w:val="6"/>
        </w:numPr>
        <w:rPr>
          <w:rFonts w:cs="Arial"/>
          <w:sz w:val="20"/>
          <w:szCs w:val="20"/>
        </w:rPr>
      </w:pPr>
      <w:r w:rsidRPr="00D31A90">
        <w:rPr>
          <w:rFonts w:ascii="Arial" w:hAnsi="Arial" w:cs="Arial"/>
          <w:sz w:val="20"/>
          <w:szCs w:val="20"/>
        </w:rPr>
        <w:t>The School of</w:t>
      </w:r>
      <w:r w:rsidR="00AA6242" w:rsidRPr="00D31A90">
        <w:rPr>
          <w:rFonts w:ascii="Arial" w:hAnsi="Arial" w:cs="Arial"/>
          <w:sz w:val="20"/>
          <w:szCs w:val="20"/>
        </w:rPr>
        <w:t xml:space="preserve"> Surgery (General Surgery)</w:t>
      </w:r>
    </w:p>
    <w:p w:rsidR="00BA3AD0" w:rsidRPr="00D31A90" w:rsidRDefault="00AA6242" w:rsidP="00AA6242">
      <w:pPr>
        <w:pStyle w:val="ListParagraph"/>
        <w:numPr>
          <w:ilvl w:val="0"/>
          <w:numId w:val="6"/>
        </w:numPr>
        <w:rPr>
          <w:rFonts w:cs="Arial"/>
          <w:sz w:val="20"/>
          <w:szCs w:val="20"/>
        </w:rPr>
      </w:pPr>
      <w:r w:rsidRPr="00D31A90">
        <w:rPr>
          <w:rFonts w:ascii="Arial" w:hAnsi="Arial" w:cs="Arial"/>
          <w:sz w:val="20"/>
          <w:szCs w:val="20"/>
        </w:rPr>
        <w:t>T</w:t>
      </w:r>
      <w:r w:rsidR="00E85C9B" w:rsidRPr="00D31A90">
        <w:rPr>
          <w:rFonts w:ascii="Arial" w:hAnsi="Arial" w:cs="Arial"/>
          <w:sz w:val="20"/>
          <w:szCs w:val="20"/>
        </w:rPr>
        <w:t>he School of Medicine (Elderly Medicine)</w:t>
      </w:r>
    </w:p>
    <w:p w:rsidR="008E53BA" w:rsidRPr="00D31A90" w:rsidRDefault="008E53BA" w:rsidP="008E53BA">
      <w:pPr>
        <w:pStyle w:val="ListParagraph"/>
        <w:spacing w:after="0" w:line="240" w:lineRule="auto"/>
        <w:ind w:left="0"/>
        <w:rPr>
          <w:rFonts w:ascii="Arial" w:hAnsi="Arial" w:cs="Arial"/>
          <w:sz w:val="20"/>
          <w:szCs w:val="20"/>
        </w:rPr>
      </w:pPr>
    </w:p>
    <w:p w:rsidR="008E53BA" w:rsidRPr="00D31A90" w:rsidRDefault="008E53BA" w:rsidP="008E53BA">
      <w:pPr>
        <w:pStyle w:val="ListParagraph"/>
        <w:spacing w:after="0" w:line="240" w:lineRule="auto"/>
        <w:ind w:left="0"/>
        <w:rPr>
          <w:rFonts w:ascii="Arial" w:hAnsi="Arial" w:cs="Arial"/>
          <w:sz w:val="20"/>
          <w:szCs w:val="20"/>
        </w:rPr>
      </w:pPr>
      <w:r w:rsidRPr="00D31A90">
        <w:rPr>
          <w:rFonts w:ascii="Arial" w:hAnsi="Arial" w:cs="Arial"/>
          <w:sz w:val="20"/>
          <w:szCs w:val="20"/>
        </w:rPr>
        <w:t>Factors considered</w:t>
      </w:r>
    </w:p>
    <w:p w:rsidR="008E53BA" w:rsidRPr="00D31A90" w:rsidRDefault="008E53BA" w:rsidP="00AA6242">
      <w:pPr>
        <w:pStyle w:val="ListParagraph"/>
        <w:spacing w:after="0" w:line="240" w:lineRule="auto"/>
        <w:ind w:left="0"/>
        <w:rPr>
          <w:rFonts w:ascii="Arial" w:hAnsi="Arial" w:cs="Arial"/>
          <w:sz w:val="20"/>
          <w:szCs w:val="20"/>
        </w:rPr>
      </w:pPr>
    </w:p>
    <w:p w:rsidR="008E53BA" w:rsidRPr="00D31A90" w:rsidRDefault="008E53BA" w:rsidP="00AA6242">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HEE YH Trainee Survey</w:t>
      </w:r>
    </w:p>
    <w:p w:rsidR="008E53BA" w:rsidRPr="00D31A90" w:rsidRDefault="008E53BA" w:rsidP="00AA6242">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CQC Report</w:t>
      </w:r>
    </w:p>
    <w:p w:rsidR="0029700F" w:rsidRPr="00D31A90" w:rsidRDefault="0077609A" w:rsidP="00AA6242">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West Yorkshire Quality Surveillance Group</w:t>
      </w:r>
    </w:p>
    <w:p w:rsidR="00BA3AD0" w:rsidRPr="00D31A90" w:rsidRDefault="0029700F" w:rsidP="00AA6242">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Local Education Provider Report</w:t>
      </w:r>
      <w:r w:rsidR="0077609A" w:rsidRPr="00D31A90">
        <w:rPr>
          <w:rFonts w:ascii="Arial" w:hAnsi="Arial" w:cs="Arial"/>
          <w:sz w:val="20"/>
          <w:szCs w:val="20"/>
        </w:rPr>
        <w:t xml:space="preserve"> </w:t>
      </w:r>
    </w:p>
    <w:p w:rsidR="00BA3AD0" w:rsidRPr="00D31A90" w:rsidRDefault="00BA3AD0" w:rsidP="00AA6242">
      <w:pPr>
        <w:rPr>
          <w:rFonts w:cstheme="minorHAnsi"/>
          <w:sz w:val="20"/>
          <w:szCs w:val="20"/>
        </w:rPr>
      </w:pPr>
    </w:p>
    <w:p w:rsidR="00BA3AD0" w:rsidRPr="00D31A90" w:rsidRDefault="0029700F" w:rsidP="00BF0672">
      <w:pPr>
        <w:rPr>
          <w:rFonts w:cstheme="minorHAnsi"/>
          <w:b/>
          <w:sz w:val="20"/>
          <w:szCs w:val="20"/>
        </w:rPr>
      </w:pPr>
      <w:r w:rsidRPr="00D31A90">
        <w:rPr>
          <w:rFonts w:cstheme="minorHAnsi"/>
          <w:b/>
          <w:sz w:val="20"/>
          <w:szCs w:val="20"/>
        </w:rPr>
        <w:t>Health Education England based in Yorkshire &amp; the Humber visit p</w:t>
      </w:r>
      <w:r w:rsidR="00BA3AD0" w:rsidRPr="00D31A90">
        <w:rPr>
          <w:rFonts w:cstheme="minorHAnsi"/>
          <w:b/>
          <w:sz w:val="20"/>
          <w:szCs w:val="20"/>
        </w:rPr>
        <w:t>anel / team</w:t>
      </w:r>
    </w:p>
    <w:p w:rsidR="00BA3AD0" w:rsidRPr="00EA32DD" w:rsidRDefault="00BA3AD0" w:rsidP="00BF0672">
      <w:pPr>
        <w:rPr>
          <w:rFonts w:cstheme="minorHAnsi"/>
          <w:b/>
          <w:sz w:val="22"/>
          <w:szCs w:val="22"/>
        </w:rPr>
      </w:pPr>
    </w:p>
    <w:tbl>
      <w:tblPr>
        <w:tblStyle w:val="TableGrid"/>
        <w:tblW w:w="0" w:type="auto"/>
        <w:tblLook w:val="04A0" w:firstRow="1" w:lastRow="0" w:firstColumn="1" w:lastColumn="0" w:noHBand="0" w:noVBand="1"/>
      </w:tblPr>
      <w:tblGrid>
        <w:gridCol w:w="3320"/>
        <w:gridCol w:w="5152"/>
      </w:tblGrid>
      <w:tr w:rsidR="0029700F" w:rsidRPr="00D31A90" w:rsidTr="0029700F">
        <w:tc>
          <w:tcPr>
            <w:tcW w:w="3320" w:type="dxa"/>
            <w:shd w:val="clear" w:color="auto" w:fill="E28C05"/>
          </w:tcPr>
          <w:p w:rsidR="0029700F" w:rsidRPr="00D31A90" w:rsidRDefault="0029700F" w:rsidP="00BF0672">
            <w:pPr>
              <w:rPr>
                <w:rFonts w:cstheme="minorHAnsi"/>
                <w:b/>
                <w:color w:val="EEEEEF"/>
                <w:sz w:val="20"/>
                <w:szCs w:val="20"/>
              </w:rPr>
            </w:pPr>
            <w:r w:rsidRPr="00D31A90">
              <w:rPr>
                <w:rFonts w:cstheme="minorHAnsi"/>
                <w:b/>
                <w:color w:val="EEEEEF"/>
                <w:sz w:val="20"/>
                <w:szCs w:val="20"/>
              </w:rPr>
              <w:t>Name</w:t>
            </w:r>
          </w:p>
          <w:p w:rsidR="0029700F" w:rsidRPr="00D31A90" w:rsidRDefault="0029700F" w:rsidP="00BF0672">
            <w:pPr>
              <w:rPr>
                <w:rFonts w:cstheme="minorHAnsi"/>
                <w:b/>
                <w:color w:val="EEEEEF"/>
                <w:sz w:val="20"/>
                <w:szCs w:val="20"/>
              </w:rPr>
            </w:pPr>
          </w:p>
        </w:tc>
        <w:tc>
          <w:tcPr>
            <w:tcW w:w="5152" w:type="dxa"/>
            <w:shd w:val="clear" w:color="auto" w:fill="E28C05"/>
          </w:tcPr>
          <w:p w:rsidR="0029700F" w:rsidRPr="00D31A90" w:rsidRDefault="0029700F" w:rsidP="00BF0672">
            <w:pPr>
              <w:rPr>
                <w:rFonts w:cstheme="minorHAnsi"/>
                <w:b/>
                <w:color w:val="EEEEEF"/>
                <w:sz w:val="20"/>
                <w:szCs w:val="20"/>
              </w:rPr>
            </w:pPr>
            <w:r w:rsidRPr="00D31A90">
              <w:rPr>
                <w:rFonts w:cstheme="minorHAnsi"/>
                <w:b/>
                <w:color w:val="EEEEEF"/>
                <w:sz w:val="20"/>
                <w:szCs w:val="20"/>
              </w:rPr>
              <w:t>Role</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Mr Jon Hossain</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Deputy Postgraduate Dean (Chair)</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Mr Paul Renwick</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Head of School of Surgery</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Mr Michael Nelson</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Associate Postgraduate Dean</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Mr Mark Steward</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Deputy Head of School of Surgery</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 xml:space="preserve">Ms Lynne </w:t>
            </w:r>
            <w:proofErr w:type="spellStart"/>
            <w:r w:rsidRPr="00D31A90">
              <w:rPr>
                <w:rFonts w:cstheme="minorHAnsi"/>
                <w:sz w:val="20"/>
                <w:szCs w:val="20"/>
              </w:rPr>
              <w:t>Caddick</w:t>
            </w:r>
            <w:proofErr w:type="spellEnd"/>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Deputy Foundation School Director</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Mrs Sarah Rowson</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Quality Co-ordinator</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Miss Jane Burnett</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Quality Manager</w:t>
            </w:r>
          </w:p>
        </w:tc>
      </w:tr>
      <w:tr w:rsidR="0029700F" w:rsidRPr="00D31A90" w:rsidTr="0029700F">
        <w:tc>
          <w:tcPr>
            <w:tcW w:w="3320"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Mrs Ann Brown</w:t>
            </w:r>
          </w:p>
        </w:tc>
        <w:tc>
          <w:tcPr>
            <w:tcW w:w="5152" w:type="dxa"/>
            <w:shd w:val="clear" w:color="auto" w:fill="EEEEEF"/>
          </w:tcPr>
          <w:p w:rsidR="0029700F" w:rsidRPr="00D31A90" w:rsidRDefault="0029700F" w:rsidP="00BF0672">
            <w:pPr>
              <w:rPr>
                <w:rFonts w:cstheme="minorHAnsi"/>
                <w:sz w:val="20"/>
                <w:szCs w:val="20"/>
              </w:rPr>
            </w:pPr>
            <w:r w:rsidRPr="00D31A90">
              <w:rPr>
                <w:rFonts w:cstheme="minorHAnsi"/>
                <w:sz w:val="20"/>
                <w:szCs w:val="20"/>
              </w:rPr>
              <w:t>Education Co-ordinator</w:t>
            </w:r>
          </w:p>
        </w:tc>
      </w:tr>
    </w:tbl>
    <w:p w:rsidR="00BA3AD0" w:rsidRDefault="00BA3AD0" w:rsidP="00BF0672"/>
    <w:p w:rsidR="00BA3AD0" w:rsidRDefault="00BA3AD0" w:rsidP="00BF0672"/>
    <w:p w:rsidR="00BA3AD0" w:rsidRPr="00D31A90" w:rsidRDefault="00920F51" w:rsidP="00BF0672">
      <w:pPr>
        <w:pStyle w:val="Heading2"/>
        <w:numPr>
          <w:ilvl w:val="0"/>
          <w:numId w:val="3"/>
        </w:numPr>
        <w:ind w:left="0" w:firstLine="0"/>
        <w:rPr>
          <w:sz w:val="24"/>
          <w:szCs w:val="24"/>
        </w:rPr>
      </w:pPr>
      <w:r w:rsidRPr="00D31A90">
        <w:rPr>
          <w:sz w:val="24"/>
          <w:szCs w:val="24"/>
        </w:rPr>
        <w:t>Information about this Local Education Provider</w:t>
      </w:r>
    </w:p>
    <w:p w:rsidR="00920F51" w:rsidRDefault="00920F51" w:rsidP="00BF0672"/>
    <w:p w:rsidR="00920F51" w:rsidRPr="00D31A90" w:rsidRDefault="000114A9" w:rsidP="008E53BA">
      <w:pPr>
        <w:pStyle w:val="ListParagraph"/>
        <w:spacing w:after="0" w:line="240" w:lineRule="auto"/>
        <w:ind w:left="0"/>
        <w:rPr>
          <w:rFonts w:ascii="Arial" w:hAnsi="Arial" w:cs="Arial"/>
          <w:sz w:val="20"/>
          <w:szCs w:val="20"/>
        </w:rPr>
      </w:pPr>
      <w:r w:rsidRPr="00D31A90">
        <w:rPr>
          <w:rFonts w:ascii="Arial" w:hAnsi="Arial" w:cs="Arial"/>
          <w:sz w:val="20"/>
          <w:szCs w:val="20"/>
        </w:rPr>
        <w:t xml:space="preserve">Airedale General Hospital is an acute hospital run by Airedale NHS </w:t>
      </w:r>
      <w:r w:rsidR="00AA6242" w:rsidRPr="00D31A90">
        <w:rPr>
          <w:rFonts w:ascii="Arial" w:hAnsi="Arial" w:cs="Arial"/>
          <w:sz w:val="20"/>
          <w:szCs w:val="20"/>
        </w:rPr>
        <w:t>Foundation Trust.  It provides a</w:t>
      </w:r>
      <w:r w:rsidR="008E53BA" w:rsidRPr="00D31A90">
        <w:rPr>
          <w:rFonts w:ascii="Arial" w:hAnsi="Arial" w:cs="Arial"/>
          <w:sz w:val="20"/>
          <w:szCs w:val="20"/>
        </w:rPr>
        <w:t>c</w:t>
      </w:r>
      <w:r w:rsidRPr="00D31A90">
        <w:rPr>
          <w:rFonts w:ascii="Arial" w:hAnsi="Arial" w:cs="Arial"/>
          <w:sz w:val="20"/>
          <w:szCs w:val="20"/>
        </w:rPr>
        <w:t>ute, elective and specialist care for a population in excess of 200</w:t>
      </w:r>
      <w:r w:rsidR="0029700F" w:rsidRPr="00D31A90">
        <w:rPr>
          <w:rFonts w:ascii="Arial" w:hAnsi="Arial" w:cs="Arial"/>
          <w:sz w:val="20"/>
          <w:szCs w:val="20"/>
        </w:rPr>
        <w:t>,</w:t>
      </w:r>
      <w:r w:rsidRPr="00D31A90">
        <w:rPr>
          <w:rFonts w:ascii="Arial" w:hAnsi="Arial" w:cs="Arial"/>
          <w:sz w:val="20"/>
          <w:szCs w:val="20"/>
        </w:rPr>
        <w:t>000 from a wide geographic area.</w:t>
      </w:r>
    </w:p>
    <w:p w:rsidR="008E53BA" w:rsidRPr="00D31A90" w:rsidRDefault="008E53BA" w:rsidP="008E53BA">
      <w:pPr>
        <w:pStyle w:val="ListParagraph"/>
        <w:spacing w:after="0" w:line="240" w:lineRule="auto"/>
        <w:ind w:left="0"/>
        <w:rPr>
          <w:rFonts w:ascii="Arial" w:hAnsi="Arial" w:cs="Arial"/>
          <w:sz w:val="20"/>
          <w:szCs w:val="20"/>
        </w:rPr>
      </w:pPr>
    </w:p>
    <w:p w:rsidR="00920F51" w:rsidRPr="00D31A90" w:rsidRDefault="0029700F" w:rsidP="008E53BA">
      <w:pPr>
        <w:pStyle w:val="ListParagraph"/>
        <w:spacing w:after="0" w:line="240" w:lineRule="auto"/>
        <w:ind w:left="0"/>
        <w:rPr>
          <w:rFonts w:ascii="Arial" w:hAnsi="Arial" w:cs="Arial"/>
          <w:sz w:val="20"/>
          <w:szCs w:val="20"/>
        </w:rPr>
      </w:pPr>
      <w:r w:rsidRPr="00D31A90">
        <w:rPr>
          <w:rFonts w:ascii="Arial" w:hAnsi="Arial" w:cs="Arial"/>
          <w:sz w:val="20"/>
          <w:szCs w:val="20"/>
        </w:rPr>
        <w:t>Airedale Hospital has recently had a CQC visit</w:t>
      </w:r>
      <w:r w:rsidR="009008FE" w:rsidRPr="00D31A90">
        <w:rPr>
          <w:rFonts w:ascii="Arial" w:hAnsi="Arial" w:cs="Arial"/>
          <w:sz w:val="20"/>
          <w:szCs w:val="20"/>
        </w:rPr>
        <w:t xml:space="preserve"> </w:t>
      </w:r>
      <w:r w:rsidRPr="00D31A90">
        <w:rPr>
          <w:rFonts w:ascii="Arial" w:hAnsi="Arial" w:cs="Arial"/>
          <w:sz w:val="20"/>
          <w:szCs w:val="20"/>
        </w:rPr>
        <w:t xml:space="preserve">however the report has not yet been published.  The </w:t>
      </w:r>
      <w:r w:rsidR="00920F51" w:rsidRPr="00D31A90">
        <w:rPr>
          <w:rFonts w:ascii="Arial" w:hAnsi="Arial" w:cs="Arial"/>
          <w:sz w:val="20"/>
          <w:szCs w:val="20"/>
        </w:rPr>
        <w:t xml:space="preserve">CQC </w:t>
      </w:r>
      <w:r w:rsidR="009008FE" w:rsidRPr="00D31A90">
        <w:rPr>
          <w:rFonts w:ascii="Arial" w:hAnsi="Arial" w:cs="Arial"/>
          <w:sz w:val="20"/>
          <w:szCs w:val="20"/>
        </w:rPr>
        <w:t>outcomes from the published report of their visit in 2013 indicate</w:t>
      </w:r>
      <w:r w:rsidRPr="00D31A90">
        <w:rPr>
          <w:rFonts w:ascii="Arial" w:hAnsi="Arial" w:cs="Arial"/>
          <w:sz w:val="20"/>
          <w:szCs w:val="20"/>
        </w:rPr>
        <w:t xml:space="preserve"> that </w:t>
      </w:r>
      <w:r w:rsidR="000114A9" w:rsidRPr="00D31A90">
        <w:rPr>
          <w:rFonts w:ascii="Arial" w:hAnsi="Arial" w:cs="Arial"/>
          <w:sz w:val="20"/>
          <w:szCs w:val="20"/>
        </w:rPr>
        <w:t>services are generally safe and effective.  The hospital focuses well on patient needs providing a caring service that achieves national average scores in patient surveys.  Concerns were raised by the CQC about the staff</w:t>
      </w:r>
      <w:r w:rsidR="0077609A" w:rsidRPr="00D31A90">
        <w:rPr>
          <w:rFonts w:ascii="Arial" w:hAnsi="Arial" w:cs="Arial"/>
          <w:sz w:val="20"/>
          <w:szCs w:val="20"/>
        </w:rPr>
        <w:t>ing levels on</w:t>
      </w:r>
      <w:r w:rsidRPr="00D31A90">
        <w:rPr>
          <w:rFonts w:ascii="Arial" w:hAnsi="Arial" w:cs="Arial"/>
          <w:sz w:val="20"/>
          <w:szCs w:val="20"/>
        </w:rPr>
        <w:t xml:space="preserve"> Medical and Surgical wards and the impact this has on record keeping</w:t>
      </w:r>
      <w:r w:rsidR="009008FE" w:rsidRPr="00D31A90">
        <w:rPr>
          <w:rFonts w:ascii="Arial" w:hAnsi="Arial" w:cs="Arial"/>
          <w:sz w:val="20"/>
          <w:szCs w:val="20"/>
        </w:rPr>
        <w:t xml:space="preserve">.  They were praised for their good practice in terms of valuing volunteers, introduction of a Telehealth hub and </w:t>
      </w:r>
      <w:r w:rsidR="007E4AA7" w:rsidRPr="00D31A90">
        <w:rPr>
          <w:rFonts w:ascii="Arial" w:hAnsi="Arial" w:cs="Arial"/>
          <w:sz w:val="20"/>
          <w:szCs w:val="20"/>
        </w:rPr>
        <w:t>its</w:t>
      </w:r>
      <w:r w:rsidR="009008FE" w:rsidRPr="00D31A90">
        <w:rPr>
          <w:rFonts w:ascii="Arial" w:hAnsi="Arial" w:cs="Arial"/>
          <w:sz w:val="20"/>
          <w:szCs w:val="20"/>
        </w:rPr>
        <w:t xml:space="preserve"> direct access to electronic information held by community services, such as GPs.</w:t>
      </w:r>
      <w:r w:rsidRPr="00D31A90">
        <w:rPr>
          <w:rFonts w:ascii="Arial" w:hAnsi="Arial" w:cs="Arial"/>
          <w:sz w:val="20"/>
          <w:szCs w:val="20"/>
        </w:rPr>
        <w:t xml:space="preserve"> </w:t>
      </w:r>
    </w:p>
    <w:p w:rsidR="002D6224" w:rsidRPr="00D31A90" w:rsidRDefault="002D6224" w:rsidP="008E53BA">
      <w:pPr>
        <w:pStyle w:val="ListParagraph"/>
        <w:spacing w:after="0" w:line="240" w:lineRule="auto"/>
        <w:ind w:left="0"/>
        <w:rPr>
          <w:rFonts w:ascii="Arial" w:hAnsi="Arial" w:cs="Arial"/>
          <w:sz w:val="20"/>
          <w:szCs w:val="20"/>
        </w:rPr>
      </w:pPr>
    </w:p>
    <w:p w:rsidR="002D6224" w:rsidRPr="00D31A90" w:rsidRDefault="002D6224" w:rsidP="002D6224">
      <w:pPr>
        <w:rPr>
          <w:rFonts w:cs="Arial"/>
          <w:sz w:val="20"/>
          <w:szCs w:val="20"/>
        </w:rPr>
      </w:pPr>
      <w:r w:rsidRPr="00D31A90">
        <w:rPr>
          <w:rFonts w:cs="Arial"/>
          <w:sz w:val="20"/>
          <w:szCs w:val="20"/>
        </w:rPr>
        <w:t>HEE has recently awarded the Trust with a green rating for its library and knowledge service as it achieves a 95% compliance rate with the national standards.</w:t>
      </w:r>
    </w:p>
    <w:p w:rsidR="002D6224" w:rsidRPr="00D31A90" w:rsidRDefault="002D6224" w:rsidP="008E53BA">
      <w:pPr>
        <w:pStyle w:val="ListParagraph"/>
        <w:spacing w:after="0" w:line="240" w:lineRule="auto"/>
        <w:ind w:left="0"/>
        <w:rPr>
          <w:rFonts w:ascii="Arial" w:hAnsi="Arial" w:cs="Arial"/>
          <w:sz w:val="20"/>
          <w:szCs w:val="20"/>
        </w:rPr>
      </w:pPr>
    </w:p>
    <w:p w:rsidR="00BA3AD0" w:rsidRDefault="00BA3AD0" w:rsidP="00BF0672"/>
    <w:p w:rsidR="007E4AA7" w:rsidRDefault="007E4AA7">
      <w:pPr>
        <w:rPr>
          <w:rFonts w:eastAsiaTheme="majorEastAsia" w:cstheme="majorBidi"/>
          <w:b/>
          <w:bCs/>
          <w:color w:val="003893"/>
        </w:rPr>
      </w:pPr>
      <w:r>
        <w:br w:type="page"/>
      </w:r>
    </w:p>
    <w:p w:rsidR="00BA3AD0" w:rsidRPr="00D31A90" w:rsidRDefault="00920F51" w:rsidP="00BF0672">
      <w:pPr>
        <w:pStyle w:val="Heading2"/>
        <w:numPr>
          <w:ilvl w:val="0"/>
          <w:numId w:val="3"/>
        </w:numPr>
        <w:ind w:left="0" w:firstLine="0"/>
        <w:rPr>
          <w:sz w:val="24"/>
          <w:szCs w:val="24"/>
        </w:rPr>
      </w:pPr>
      <w:r w:rsidRPr="00D31A90">
        <w:rPr>
          <w:sz w:val="24"/>
          <w:szCs w:val="24"/>
        </w:rPr>
        <w:lastRenderedPageBreak/>
        <w:t>Summary of findings</w:t>
      </w:r>
    </w:p>
    <w:p w:rsidR="00B3293A" w:rsidRDefault="00B3293A" w:rsidP="00B3293A"/>
    <w:p w:rsidR="00147AA1" w:rsidRPr="00D31A90" w:rsidRDefault="00B3293A" w:rsidP="00147AA1">
      <w:pPr>
        <w:rPr>
          <w:sz w:val="20"/>
          <w:szCs w:val="20"/>
        </w:rPr>
      </w:pPr>
      <w:r w:rsidRPr="00D31A90">
        <w:rPr>
          <w:rFonts w:cs="Arial"/>
          <w:sz w:val="20"/>
          <w:szCs w:val="20"/>
        </w:rPr>
        <w:t xml:space="preserve">There was excellent engagement from the Trust, trainees and trainers and the visit was well organised.  </w:t>
      </w:r>
      <w:r w:rsidR="00EA32DD" w:rsidRPr="00D31A90">
        <w:rPr>
          <w:rFonts w:cs="Arial"/>
          <w:sz w:val="20"/>
          <w:szCs w:val="20"/>
        </w:rPr>
        <w:t>Trainees reported that the trainers are supportive and they enjoy working at Airedale</w:t>
      </w:r>
      <w:r w:rsidR="00147AA1" w:rsidRPr="00D31A90">
        <w:rPr>
          <w:rFonts w:cs="Arial"/>
          <w:sz w:val="20"/>
          <w:szCs w:val="20"/>
        </w:rPr>
        <w:t xml:space="preserve"> and</w:t>
      </w:r>
      <w:r w:rsidR="00EA32DD" w:rsidRPr="00D31A90">
        <w:rPr>
          <w:rFonts w:cs="Arial"/>
          <w:sz w:val="20"/>
          <w:szCs w:val="20"/>
        </w:rPr>
        <w:t xml:space="preserve"> described the Trust as a friendly place to work.</w:t>
      </w:r>
      <w:r w:rsidR="00147AA1" w:rsidRPr="00D31A90">
        <w:rPr>
          <w:rFonts w:cs="Arial"/>
          <w:sz w:val="20"/>
          <w:szCs w:val="20"/>
        </w:rPr>
        <w:t xml:space="preserve">  The Trust generally provides a v</w:t>
      </w:r>
      <w:r w:rsidR="00147AA1" w:rsidRPr="00D31A90">
        <w:rPr>
          <w:sz w:val="20"/>
          <w:szCs w:val="20"/>
        </w:rPr>
        <w:t>ery positive training experience which gives trainees a wide breadth of experience and meets educational and curriculum requirements.  Trainees are encouraged to make change by taking on QI projects.  It was recognised that the training experience is especially good for intermediate level trainees (ST3 / 4)</w:t>
      </w:r>
      <w:r w:rsidR="009008FE" w:rsidRPr="00D31A90">
        <w:rPr>
          <w:sz w:val="20"/>
          <w:szCs w:val="20"/>
        </w:rPr>
        <w:t xml:space="preserve"> and those in their period of grace consolidating their experience.</w:t>
      </w:r>
    </w:p>
    <w:p w:rsidR="002D6224" w:rsidRPr="00D31A90" w:rsidRDefault="002D6224" w:rsidP="00AA6242">
      <w:pPr>
        <w:rPr>
          <w:rFonts w:cs="Arial"/>
          <w:sz w:val="20"/>
          <w:szCs w:val="20"/>
        </w:rPr>
      </w:pPr>
    </w:p>
    <w:p w:rsidR="00AA6242" w:rsidRPr="00D31A90" w:rsidRDefault="00AA6242" w:rsidP="00AA6242">
      <w:pPr>
        <w:rPr>
          <w:rFonts w:cs="Arial"/>
          <w:sz w:val="20"/>
          <w:szCs w:val="20"/>
        </w:rPr>
      </w:pPr>
      <w:r w:rsidRPr="00D31A90">
        <w:rPr>
          <w:rFonts w:cs="Arial"/>
          <w:sz w:val="20"/>
          <w:szCs w:val="20"/>
        </w:rPr>
        <w:t xml:space="preserve">The Trust has done a lot of work on handover and the Hospital at Night (H@N) it was felt that handover is now generally good.  </w:t>
      </w:r>
      <w:r w:rsidR="001D0D43">
        <w:rPr>
          <w:rFonts w:cs="Arial"/>
          <w:sz w:val="20"/>
          <w:szCs w:val="20"/>
        </w:rPr>
        <w:t xml:space="preserve">There is a newly </w:t>
      </w:r>
      <w:r w:rsidRPr="00D31A90">
        <w:rPr>
          <w:rFonts w:cs="Arial"/>
          <w:sz w:val="20"/>
          <w:szCs w:val="20"/>
        </w:rPr>
        <w:t xml:space="preserve">set up Friday afternoon / weekend handover where </w:t>
      </w:r>
      <w:r w:rsidR="001D0D43">
        <w:rPr>
          <w:rFonts w:cs="Arial"/>
          <w:sz w:val="20"/>
          <w:szCs w:val="20"/>
        </w:rPr>
        <w:t xml:space="preserve">all specialties provide input, additional work is required to make the Monday morning handover more robust.  </w:t>
      </w:r>
      <w:r w:rsidR="001D0D43" w:rsidRPr="00D31A90">
        <w:rPr>
          <w:rFonts w:cs="Arial"/>
          <w:sz w:val="20"/>
          <w:szCs w:val="20"/>
        </w:rPr>
        <w:t>AMU has a robust morning han</w:t>
      </w:r>
      <w:r w:rsidR="001D0D43">
        <w:rPr>
          <w:rFonts w:cs="Arial"/>
          <w:sz w:val="20"/>
          <w:szCs w:val="20"/>
        </w:rPr>
        <w:t>dover and t</w:t>
      </w:r>
      <w:r w:rsidRPr="00D31A90">
        <w:rPr>
          <w:rFonts w:cs="Arial"/>
          <w:sz w:val="20"/>
          <w:szCs w:val="20"/>
        </w:rPr>
        <w:t xml:space="preserve">he Surgical and Orthopaedics handover is now more formalised and uses </w:t>
      </w:r>
      <w:proofErr w:type="spellStart"/>
      <w:r w:rsidRPr="00D31A90">
        <w:rPr>
          <w:rFonts w:cs="Arial"/>
          <w:sz w:val="20"/>
          <w:szCs w:val="20"/>
        </w:rPr>
        <w:t>System</w:t>
      </w:r>
      <w:r w:rsidR="004B45AF" w:rsidRPr="00D31A90">
        <w:rPr>
          <w:rFonts w:cs="Arial"/>
          <w:sz w:val="20"/>
          <w:szCs w:val="20"/>
        </w:rPr>
        <w:t>One</w:t>
      </w:r>
      <w:proofErr w:type="spellEnd"/>
      <w:r w:rsidRPr="00D31A90">
        <w:rPr>
          <w:rFonts w:cs="Arial"/>
          <w:sz w:val="20"/>
          <w:szCs w:val="20"/>
        </w:rPr>
        <w:t xml:space="preserve">.  </w:t>
      </w:r>
    </w:p>
    <w:p w:rsidR="00B3293A" w:rsidRPr="00D31A90" w:rsidRDefault="00B3293A" w:rsidP="00B3293A">
      <w:pPr>
        <w:rPr>
          <w:rFonts w:cs="Arial"/>
          <w:sz w:val="20"/>
          <w:szCs w:val="20"/>
        </w:rPr>
      </w:pPr>
    </w:p>
    <w:p w:rsidR="00A84B77" w:rsidRPr="00D31A90" w:rsidRDefault="00B3293A" w:rsidP="00A84B77">
      <w:pPr>
        <w:rPr>
          <w:sz w:val="20"/>
          <w:szCs w:val="20"/>
        </w:rPr>
      </w:pPr>
      <w:r w:rsidRPr="00D31A90">
        <w:rPr>
          <w:rFonts w:cs="Arial"/>
          <w:sz w:val="20"/>
          <w:szCs w:val="20"/>
        </w:rPr>
        <w:t>There are major staffing pressures on some services</w:t>
      </w:r>
      <w:r w:rsidR="009008FE" w:rsidRPr="00D31A90">
        <w:rPr>
          <w:rFonts w:cs="Arial"/>
          <w:sz w:val="20"/>
          <w:szCs w:val="20"/>
        </w:rPr>
        <w:t>.  T</w:t>
      </w:r>
      <w:r w:rsidR="00540C31" w:rsidRPr="00D31A90">
        <w:rPr>
          <w:sz w:val="20"/>
          <w:szCs w:val="20"/>
        </w:rPr>
        <w:t xml:space="preserve">he Trust is struggling to recruit to </w:t>
      </w:r>
      <w:r w:rsidR="00EA32DD" w:rsidRPr="00D31A90">
        <w:rPr>
          <w:sz w:val="20"/>
          <w:szCs w:val="20"/>
        </w:rPr>
        <w:t>M</w:t>
      </w:r>
      <w:r w:rsidR="00540C31" w:rsidRPr="00D31A90">
        <w:rPr>
          <w:sz w:val="20"/>
          <w:szCs w:val="20"/>
        </w:rPr>
        <w:t>edicine posts</w:t>
      </w:r>
      <w:r w:rsidR="00EA32DD" w:rsidRPr="00D31A90">
        <w:rPr>
          <w:sz w:val="20"/>
          <w:szCs w:val="20"/>
        </w:rPr>
        <w:t xml:space="preserve"> and is working with a reduced rota with </w:t>
      </w:r>
      <w:r w:rsidR="00540C31" w:rsidRPr="00D31A90">
        <w:rPr>
          <w:sz w:val="20"/>
          <w:szCs w:val="20"/>
        </w:rPr>
        <w:t>ACCS, Foundation, GP and CMT trainees cover</w:t>
      </w:r>
      <w:r w:rsidR="00EA32DD" w:rsidRPr="00D31A90">
        <w:rPr>
          <w:sz w:val="20"/>
          <w:szCs w:val="20"/>
        </w:rPr>
        <w:t>ing</w:t>
      </w:r>
      <w:r w:rsidR="00540C31" w:rsidRPr="00D31A90">
        <w:rPr>
          <w:sz w:val="20"/>
          <w:szCs w:val="20"/>
        </w:rPr>
        <w:t xml:space="preserve"> both acute and general wards.  There is a similar picture in surgery where </w:t>
      </w:r>
      <w:r w:rsidR="00EA32DD" w:rsidRPr="00D31A90">
        <w:rPr>
          <w:sz w:val="20"/>
          <w:szCs w:val="20"/>
        </w:rPr>
        <w:t xml:space="preserve">there are </w:t>
      </w:r>
      <w:r w:rsidR="003256B6" w:rsidRPr="00D31A90">
        <w:rPr>
          <w:sz w:val="20"/>
          <w:szCs w:val="20"/>
        </w:rPr>
        <w:t xml:space="preserve">also </w:t>
      </w:r>
      <w:r w:rsidR="00EA32DD" w:rsidRPr="00D31A90">
        <w:rPr>
          <w:sz w:val="20"/>
          <w:szCs w:val="20"/>
        </w:rPr>
        <w:t>unfilled</w:t>
      </w:r>
      <w:r w:rsidR="00540C31" w:rsidRPr="00D31A90">
        <w:rPr>
          <w:sz w:val="20"/>
          <w:szCs w:val="20"/>
        </w:rPr>
        <w:t xml:space="preserve"> posts.  This has a significant impact on wards during the day.  FY1s work until midnight and FY2s in surgery are currently on a junior tier rota with core trainees. As a result of these staff shortages</w:t>
      </w:r>
      <w:r w:rsidR="001D0D43">
        <w:rPr>
          <w:sz w:val="20"/>
          <w:szCs w:val="20"/>
        </w:rPr>
        <w:t>,</w:t>
      </w:r>
      <w:r w:rsidR="00540C31" w:rsidRPr="00D31A90">
        <w:rPr>
          <w:sz w:val="20"/>
          <w:szCs w:val="20"/>
        </w:rPr>
        <w:t xml:space="preserve"> workload and </w:t>
      </w:r>
      <w:r w:rsidR="009008FE" w:rsidRPr="00D31A90">
        <w:rPr>
          <w:sz w:val="20"/>
          <w:szCs w:val="20"/>
        </w:rPr>
        <w:t>the pressures placed on staff are</w:t>
      </w:r>
      <w:r w:rsidR="00540C31" w:rsidRPr="00D31A90">
        <w:rPr>
          <w:sz w:val="20"/>
          <w:szCs w:val="20"/>
        </w:rPr>
        <w:t xml:space="preserve"> a constant problem which the Trust recognises.</w:t>
      </w:r>
      <w:r w:rsidR="00A84B77" w:rsidRPr="00D31A90">
        <w:rPr>
          <w:sz w:val="20"/>
          <w:szCs w:val="20"/>
        </w:rPr>
        <w:t xml:space="preserve">  </w:t>
      </w:r>
    </w:p>
    <w:p w:rsidR="00A84B77" w:rsidRPr="00D31A90" w:rsidRDefault="00A84B77" w:rsidP="00A84B77">
      <w:pPr>
        <w:rPr>
          <w:sz w:val="20"/>
          <w:szCs w:val="20"/>
        </w:rPr>
      </w:pPr>
    </w:p>
    <w:p w:rsidR="00A84B77" w:rsidRPr="00D31A90" w:rsidRDefault="002D6224" w:rsidP="002D6224">
      <w:pPr>
        <w:rPr>
          <w:sz w:val="20"/>
          <w:szCs w:val="20"/>
        </w:rPr>
      </w:pPr>
      <w:r w:rsidRPr="00D31A90">
        <w:rPr>
          <w:sz w:val="20"/>
          <w:szCs w:val="20"/>
        </w:rPr>
        <w:t xml:space="preserve">Progress is being made on the utilisation of an alternative workforce </w:t>
      </w:r>
      <w:r w:rsidR="00A84B77" w:rsidRPr="00D31A90">
        <w:rPr>
          <w:sz w:val="20"/>
          <w:szCs w:val="20"/>
        </w:rPr>
        <w:t xml:space="preserve">such as Advanced Nurse Practitioners and </w:t>
      </w:r>
      <w:r w:rsidRPr="00D31A90">
        <w:rPr>
          <w:sz w:val="20"/>
          <w:szCs w:val="20"/>
        </w:rPr>
        <w:t>Healthcare support workers</w:t>
      </w:r>
      <w:r w:rsidR="001D0D43">
        <w:rPr>
          <w:sz w:val="20"/>
          <w:szCs w:val="20"/>
        </w:rPr>
        <w:t>. T</w:t>
      </w:r>
      <w:r w:rsidR="009008FE" w:rsidRPr="00D31A90">
        <w:rPr>
          <w:sz w:val="20"/>
          <w:szCs w:val="20"/>
        </w:rPr>
        <w:t>he critical care team is playing a key role in this</w:t>
      </w:r>
      <w:r w:rsidRPr="00D31A90">
        <w:rPr>
          <w:sz w:val="20"/>
          <w:szCs w:val="20"/>
        </w:rPr>
        <w:t xml:space="preserve">.  </w:t>
      </w:r>
      <w:r w:rsidR="00A84B77" w:rsidRPr="00D31A90">
        <w:rPr>
          <w:sz w:val="20"/>
          <w:szCs w:val="20"/>
        </w:rPr>
        <w:t>There is also liaison with the University of Bradford and their PA programme with a view to taking some 2</w:t>
      </w:r>
      <w:r w:rsidR="00A84B77" w:rsidRPr="00D31A90">
        <w:rPr>
          <w:sz w:val="20"/>
          <w:szCs w:val="20"/>
          <w:vertAlign w:val="superscript"/>
        </w:rPr>
        <w:t>nd</w:t>
      </w:r>
      <w:r w:rsidR="00A84B77" w:rsidRPr="00D31A90">
        <w:rPr>
          <w:sz w:val="20"/>
          <w:szCs w:val="20"/>
        </w:rPr>
        <w:t xml:space="preserve"> year placements.  Efforts are ongoing to develop an Airedale cluster of Trust and GP placements.  Locally they have a GP trainee hub.  The Trust is also looking at the phlebotomy service during the day and how this can become more responsive in terms of bloods an</w:t>
      </w:r>
      <w:r w:rsidRPr="00D31A90">
        <w:rPr>
          <w:sz w:val="20"/>
          <w:szCs w:val="20"/>
        </w:rPr>
        <w:t>d</w:t>
      </w:r>
      <w:r w:rsidR="00A84B77" w:rsidRPr="00D31A90">
        <w:rPr>
          <w:sz w:val="20"/>
          <w:szCs w:val="20"/>
        </w:rPr>
        <w:t xml:space="preserve"> cannulas.  </w:t>
      </w:r>
    </w:p>
    <w:p w:rsidR="00B3293A" w:rsidRPr="00D31A90" w:rsidRDefault="00B3293A" w:rsidP="00540C31">
      <w:pPr>
        <w:rPr>
          <w:sz w:val="20"/>
          <w:szCs w:val="20"/>
        </w:rPr>
      </w:pPr>
    </w:p>
    <w:p w:rsidR="00A84B77" w:rsidRPr="00D31A90" w:rsidRDefault="00A84B77" w:rsidP="00A84B77">
      <w:pPr>
        <w:rPr>
          <w:sz w:val="20"/>
          <w:szCs w:val="20"/>
        </w:rPr>
      </w:pPr>
      <w:r w:rsidRPr="00D31A90">
        <w:rPr>
          <w:sz w:val="20"/>
          <w:szCs w:val="20"/>
        </w:rPr>
        <w:t xml:space="preserve">The recent GMC visit picked up that there was no resident senior trainee on site.  </w:t>
      </w:r>
      <w:r w:rsidR="00DE42A8" w:rsidRPr="00D31A90">
        <w:rPr>
          <w:sz w:val="20"/>
          <w:szCs w:val="20"/>
        </w:rPr>
        <w:t>A consultant being resident has</w:t>
      </w:r>
      <w:r w:rsidRPr="00D31A90">
        <w:rPr>
          <w:sz w:val="20"/>
          <w:szCs w:val="20"/>
        </w:rPr>
        <w:t xml:space="preserve"> not been considered, no</w:t>
      </w:r>
      <w:r w:rsidR="009008FE" w:rsidRPr="00D31A90">
        <w:rPr>
          <w:sz w:val="20"/>
          <w:szCs w:val="20"/>
        </w:rPr>
        <w:t>r</w:t>
      </w:r>
      <w:r w:rsidRPr="00D31A90">
        <w:rPr>
          <w:sz w:val="20"/>
          <w:szCs w:val="20"/>
        </w:rPr>
        <w:t xml:space="preserve"> has putting core and middle grades into one rota.  Concerns were expressed about the sustainability of the middle tier rota.  </w:t>
      </w:r>
    </w:p>
    <w:p w:rsidR="008F318A" w:rsidRDefault="008F318A" w:rsidP="00A84B77">
      <w:pPr>
        <w:rPr>
          <w:sz w:val="22"/>
          <w:szCs w:val="22"/>
        </w:rPr>
      </w:pPr>
    </w:p>
    <w:p w:rsidR="00016B53" w:rsidRPr="00D31A90" w:rsidRDefault="00016B53" w:rsidP="00016B53">
      <w:pPr>
        <w:pStyle w:val="Heading2"/>
        <w:rPr>
          <w:sz w:val="24"/>
          <w:szCs w:val="24"/>
        </w:rPr>
      </w:pPr>
      <w:r w:rsidRPr="00D31A90">
        <w:rPr>
          <w:sz w:val="24"/>
          <w:szCs w:val="24"/>
        </w:rPr>
        <w:t>Specialty findings</w:t>
      </w:r>
    </w:p>
    <w:p w:rsidR="00016B53" w:rsidRDefault="00016B53" w:rsidP="00016B53">
      <w:pPr>
        <w:pStyle w:val="Heading2"/>
        <w:rPr>
          <w:rFonts w:eastAsiaTheme="minorEastAsia" w:cstheme="minorBidi"/>
          <w:bCs w:val="0"/>
          <w:color w:val="1F497D" w:themeColor="text2"/>
        </w:rPr>
      </w:pPr>
    </w:p>
    <w:p w:rsidR="00A933EA" w:rsidRPr="007110C5" w:rsidRDefault="00A933EA" w:rsidP="00A933EA">
      <w:pPr>
        <w:pStyle w:val="Heading2"/>
        <w:rPr>
          <w:sz w:val="24"/>
          <w:szCs w:val="24"/>
        </w:rPr>
      </w:pPr>
      <w:r w:rsidRPr="007110C5">
        <w:rPr>
          <w:sz w:val="24"/>
          <w:szCs w:val="24"/>
        </w:rPr>
        <w:t>Surgery</w:t>
      </w:r>
    </w:p>
    <w:p w:rsidR="00A933EA" w:rsidRPr="00D31A90" w:rsidRDefault="00A933EA" w:rsidP="00A933EA">
      <w:pPr>
        <w:rPr>
          <w:sz w:val="20"/>
          <w:szCs w:val="20"/>
        </w:rPr>
      </w:pPr>
      <w:r w:rsidRPr="00D31A90">
        <w:rPr>
          <w:sz w:val="20"/>
          <w:szCs w:val="20"/>
        </w:rPr>
        <w:t xml:space="preserve">The trainees felt that the training they received was good and well supervised.  It was felt to be a safe place to work and the friends and family test was positive.   </w:t>
      </w:r>
    </w:p>
    <w:p w:rsidR="00A933EA" w:rsidRPr="00D31A90" w:rsidRDefault="00A933EA" w:rsidP="00A933EA">
      <w:pPr>
        <w:rPr>
          <w:sz w:val="20"/>
          <w:szCs w:val="20"/>
        </w:rPr>
      </w:pPr>
    </w:p>
    <w:p w:rsidR="00A933EA" w:rsidRPr="00D31A90" w:rsidRDefault="00A933EA" w:rsidP="00A933EA">
      <w:pPr>
        <w:rPr>
          <w:sz w:val="20"/>
          <w:szCs w:val="20"/>
        </w:rPr>
      </w:pPr>
      <w:r w:rsidRPr="00D31A90">
        <w:rPr>
          <w:sz w:val="20"/>
          <w:szCs w:val="20"/>
        </w:rPr>
        <w:t>Concerns were raised in relation to the F</w:t>
      </w:r>
      <w:r w:rsidR="003F5C60">
        <w:rPr>
          <w:sz w:val="20"/>
          <w:szCs w:val="20"/>
        </w:rPr>
        <w:t>Y</w:t>
      </w:r>
      <w:r w:rsidRPr="00D31A90">
        <w:rPr>
          <w:sz w:val="20"/>
          <w:szCs w:val="20"/>
        </w:rPr>
        <w:t>2 support system as the on call surgical rota is non-resident and the middle grades who supervise the F</w:t>
      </w:r>
      <w:r w:rsidR="003F5C60">
        <w:rPr>
          <w:sz w:val="20"/>
          <w:szCs w:val="20"/>
        </w:rPr>
        <w:t>Y</w:t>
      </w:r>
      <w:r w:rsidRPr="00D31A90">
        <w:rPr>
          <w:sz w:val="20"/>
          <w:szCs w:val="20"/>
        </w:rPr>
        <w:t>2 trainees will return home if they live locally leaving the F</w:t>
      </w:r>
      <w:r w:rsidR="003F5C60">
        <w:rPr>
          <w:sz w:val="20"/>
          <w:szCs w:val="20"/>
        </w:rPr>
        <w:t>Y</w:t>
      </w:r>
      <w:r w:rsidRPr="00D31A90">
        <w:rPr>
          <w:sz w:val="20"/>
          <w:szCs w:val="20"/>
        </w:rPr>
        <w:t>2 trainees with no senior support.</w:t>
      </w:r>
    </w:p>
    <w:p w:rsidR="00A933EA" w:rsidRPr="00D31A90" w:rsidRDefault="00A933EA" w:rsidP="00A933EA">
      <w:pPr>
        <w:rPr>
          <w:sz w:val="20"/>
          <w:szCs w:val="20"/>
        </w:rPr>
      </w:pPr>
    </w:p>
    <w:p w:rsidR="00A933EA" w:rsidRPr="00D31A90" w:rsidRDefault="00A933EA" w:rsidP="00A933EA">
      <w:pPr>
        <w:rPr>
          <w:sz w:val="20"/>
          <w:szCs w:val="20"/>
        </w:rPr>
      </w:pPr>
      <w:r w:rsidRPr="00D31A90">
        <w:rPr>
          <w:sz w:val="20"/>
          <w:szCs w:val="20"/>
        </w:rPr>
        <w:t>The trust operates an Abscess pathway whereby GPs can refer patients to ward 20 for admission and treatment the following day but the patients are not assessed on arrival or screened for Sepsis.  There were concerns about patients who are misdiagnosed by their GP potentially not being seen by a hospital doctor for a number of hours after arrival.  It was felt this needs to be looked at more objectively and in conjunction with the sepsis pathway.</w:t>
      </w:r>
    </w:p>
    <w:p w:rsidR="00A933EA" w:rsidRPr="00D31A90" w:rsidRDefault="00A933EA" w:rsidP="00A933EA">
      <w:pPr>
        <w:rPr>
          <w:sz w:val="20"/>
          <w:szCs w:val="20"/>
        </w:rPr>
      </w:pPr>
    </w:p>
    <w:p w:rsidR="00A933EA" w:rsidRPr="00D31A90" w:rsidRDefault="001D0D43" w:rsidP="00A933EA">
      <w:pPr>
        <w:rPr>
          <w:sz w:val="20"/>
          <w:szCs w:val="20"/>
        </w:rPr>
      </w:pPr>
      <w:r>
        <w:rPr>
          <w:sz w:val="20"/>
          <w:szCs w:val="20"/>
        </w:rPr>
        <w:t xml:space="preserve">Handover for STRs is </w:t>
      </w:r>
      <w:proofErr w:type="gramStart"/>
      <w:r>
        <w:rPr>
          <w:sz w:val="20"/>
          <w:szCs w:val="20"/>
        </w:rPr>
        <w:t>good,</w:t>
      </w:r>
      <w:proofErr w:type="gramEnd"/>
      <w:r>
        <w:rPr>
          <w:sz w:val="20"/>
          <w:szCs w:val="20"/>
        </w:rPr>
        <w:t xml:space="preserve"> it involves an ST</w:t>
      </w:r>
      <w:r w:rsidR="00A933EA" w:rsidRPr="00D31A90">
        <w:rPr>
          <w:sz w:val="20"/>
          <w:szCs w:val="20"/>
        </w:rPr>
        <w:t>R and a consultant and takes place 3 times a day.  F</w:t>
      </w:r>
      <w:r w:rsidR="003F5C60">
        <w:rPr>
          <w:sz w:val="20"/>
          <w:szCs w:val="20"/>
        </w:rPr>
        <w:t>Y</w:t>
      </w:r>
      <w:r w:rsidR="00A933EA" w:rsidRPr="00D31A90">
        <w:rPr>
          <w:sz w:val="20"/>
          <w:szCs w:val="20"/>
        </w:rPr>
        <w:t xml:space="preserve">2/CT handover however is ad-hoc leaving trainees not completely sure which patients they have.  The handover takes place via </w:t>
      </w:r>
      <w:proofErr w:type="spellStart"/>
      <w:r w:rsidR="00A933EA" w:rsidRPr="00D31A90">
        <w:rPr>
          <w:sz w:val="20"/>
          <w:szCs w:val="20"/>
        </w:rPr>
        <w:t>SystemOne</w:t>
      </w:r>
      <w:proofErr w:type="spellEnd"/>
      <w:r w:rsidR="00A933EA" w:rsidRPr="00D31A90">
        <w:rPr>
          <w:sz w:val="20"/>
          <w:szCs w:val="20"/>
        </w:rPr>
        <w:t xml:space="preserve"> but there is lack of clarity over who is responsible for inputting information that has not been input.  The data can only be extracted by consultant</w:t>
      </w:r>
      <w:r>
        <w:rPr>
          <w:sz w:val="20"/>
          <w:szCs w:val="20"/>
        </w:rPr>
        <w:t>s</w:t>
      </w:r>
      <w:r w:rsidR="00A933EA" w:rsidRPr="00D31A90">
        <w:rPr>
          <w:sz w:val="20"/>
          <w:szCs w:val="20"/>
        </w:rPr>
        <w:t xml:space="preserve"> and trainees have to print off separate lists for each </w:t>
      </w:r>
      <w:r>
        <w:rPr>
          <w:sz w:val="20"/>
          <w:szCs w:val="20"/>
        </w:rPr>
        <w:t xml:space="preserve">specialty </w:t>
      </w:r>
      <w:r w:rsidR="00A933EA" w:rsidRPr="00D31A90">
        <w:rPr>
          <w:sz w:val="20"/>
          <w:szCs w:val="20"/>
        </w:rPr>
        <w:t>which can take up to 20 minute</w:t>
      </w:r>
      <w:r>
        <w:rPr>
          <w:sz w:val="20"/>
          <w:szCs w:val="20"/>
        </w:rPr>
        <w:t>s at the start of their shift.  M</w:t>
      </w:r>
      <w:r w:rsidR="00A933EA" w:rsidRPr="00D31A90">
        <w:rPr>
          <w:sz w:val="20"/>
          <w:szCs w:val="20"/>
        </w:rPr>
        <w:t>any are arriving early to print off the handover reports in time for the start of their shift.</w:t>
      </w:r>
    </w:p>
    <w:p w:rsidR="00A933EA" w:rsidRPr="00D31A90" w:rsidRDefault="00A933EA" w:rsidP="00A933EA">
      <w:pPr>
        <w:rPr>
          <w:sz w:val="20"/>
          <w:szCs w:val="20"/>
        </w:rPr>
      </w:pPr>
    </w:p>
    <w:p w:rsidR="00A933EA" w:rsidRPr="00D31A90" w:rsidRDefault="00A933EA" w:rsidP="00A933EA">
      <w:pPr>
        <w:rPr>
          <w:sz w:val="20"/>
          <w:szCs w:val="20"/>
        </w:rPr>
      </w:pPr>
      <w:r w:rsidRPr="00D31A90">
        <w:rPr>
          <w:sz w:val="20"/>
          <w:szCs w:val="20"/>
        </w:rPr>
        <w:t>The Trust induction was felt to be good but departmental inductions are haphazard.  It was noted that the general surgery staff grade does the Urology induction which was felt to be inappropriate.  The trainees reported that the Orthopaedics induction was very good.</w:t>
      </w:r>
    </w:p>
    <w:p w:rsidR="00A933EA" w:rsidRPr="00D31A90" w:rsidRDefault="00A933EA" w:rsidP="00A933EA">
      <w:pPr>
        <w:rPr>
          <w:sz w:val="20"/>
          <w:szCs w:val="20"/>
        </w:rPr>
      </w:pPr>
    </w:p>
    <w:p w:rsidR="007E4AA7" w:rsidRDefault="007E4AA7">
      <w:pPr>
        <w:rPr>
          <w:rFonts w:eastAsiaTheme="majorEastAsia" w:cstheme="majorBidi"/>
          <w:b/>
          <w:bCs/>
          <w:color w:val="003893"/>
        </w:rPr>
      </w:pPr>
      <w:r>
        <w:br w:type="page"/>
      </w:r>
    </w:p>
    <w:p w:rsidR="00E67CB3" w:rsidRPr="007110C5" w:rsidRDefault="009008FE" w:rsidP="00016B53">
      <w:pPr>
        <w:pStyle w:val="Heading2"/>
        <w:rPr>
          <w:sz w:val="24"/>
          <w:szCs w:val="24"/>
        </w:rPr>
      </w:pPr>
      <w:r w:rsidRPr="007110C5">
        <w:rPr>
          <w:sz w:val="24"/>
          <w:szCs w:val="24"/>
        </w:rPr>
        <w:lastRenderedPageBreak/>
        <w:t>Medicine</w:t>
      </w:r>
    </w:p>
    <w:p w:rsidR="00653153" w:rsidRPr="00D31A90" w:rsidRDefault="00653153" w:rsidP="00B3293A">
      <w:pPr>
        <w:rPr>
          <w:sz w:val="20"/>
          <w:szCs w:val="20"/>
        </w:rPr>
      </w:pPr>
      <w:r w:rsidRPr="00D31A90">
        <w:rPr>
          <w:sz w:val="20"/>
          <w:szCs w:val="20"/>
        </w:rPr>
        <w:t>Clinical supervision was felt to be good especially in Elderly Medicine.  The trainees did not raise any patient safety concerns</w:t>
      </w:r>
    </w:p>
    <w:p w:rsidR="00653153" w:rsidRPr="00D31A90" w:rsidRDefault="00653153" w:rsidP="00B3293A">
      <w:pPr>
        <w:rPr>
          <w:sz w:val="20"/>
          <w:szCs w:val="20"/>
        </w:rPr>
      </w:pPr>
    </w:p>
    <w:p w:rsidR="00E67CB3" w:rsidRPr="00D31A90" w:rsidRDefault="00E67CB3" w:rsidP="00B3293A">
      <w:pPr>
        <w:rPr>
          <w:sz w:val="20"/>
          <w:szCs w:val="20"/>
        </w:rPr>
      </w:pPr>
      <w:r w:rsidRPr="00D31A90">
        <w:rPr>
          <w:sz w:val="20"/>
          <w:szCs w:val="20"/>
        </w:rPr>
        <w:t>The F</w:t>
      </w:r>
      <w:r w:rsidR="003F5C60">
        <w:rPr>
          <w:sz w:val="20"/>
          <w:szCs w:val="20"/>
        </w:rPr>
        <w:t>Y</w:t>
      </w:r>
      <w:r w:rsidRPr="00D31A90">
        <w:rPr>
          <w:sz w:val="20"/>
          <w:szCs w:val="20"/>
        </w:rPr>
        <w:t>1 and F</w:t>
      </w:r>
      <w:r w:rsidR="003F5C60">
        <w:rPr>
          <w:sz w:val="20"/>
          <w:szCs w:val="20"/>
        </w:rPr>
        <w:t>Y</w:t>
      </w:r>
      <w:r w:rsidRPr="00D31A90">
        <w:rPr>
          <w:sz w:val="20"/>
          <w:szCs w:val="20"/>
        </w:rPr>
        <w:t>2 rotas are chaotic and the trainees appear to be allocated</w:t>
      </w:r>
      <w:r w:rsidR="003256B6" w:rsidRPr="00D31A90">
        <w:rPr>
          <w:sz w:val="20"/>
          <w:szCs w:val="20"/>
        </w:rPr>
        <w:t xml:space="preserve"> to where</w:t>
      </w:r>
      <w:r w:rsidR="00653153" w:rsidRPr="00D31A90">
        <w:rPr>
          <w:sz w:val="20"/>
          <w:szCs w:val="20"/>
        </w:rPr>
        <w:t>ver</w:t>
      </w:r>
      <w:r w:rsidR="003256B6" w:rsidRPr="00D31A90">
        <w:rPr>
          <w:sz w:val="20"/>
          <w:szCs w:val="20"/>
        </w:rPr>
        <w:t xml:space="preserve"> there is a service need </w:t>
      </w:r>
      <w:r w:rsidRPr="00D31A90">
        <w:rPr>
          <w:sz w:val="20"/>
          <w:szCs w:val="20"/>
        </w:rPr>
        <w:t xml:space="preserve">each day.  The trainees </w:t>
      </w:r>
      <w:r w:rsidR="00653153" w:rsidRPr="00D31A90">
        <w:rPr>
          <w:sz w:val="20"/>
          <w:szCs w:val="20"/>
        </w:rPr>
        <w:t>stated</w:t>
      </w:r>
      <w:r w:rsidRPr="00D31A90">
        <w:rPr>
          <w:sz w:val="20"/>
          <w:szCs w:val="20"/>
        </w:rPr>
        <w:t xml:space="preserve"> that they often arrive at the start of their shift and do not know which ward they will be working on.  </w:t>
      </w:r>
      <w:r w:rsidR="00653153" w:rsidRPr="00D31A90">
        <w:rPr>
          <w:sz w:val="20"/>
          <w:szCs w:val="20"/>
        </w:rPr>
        <w:t>There is a lot of cross over cover for other areas of medicine and it</w:t>
      </w:r>
      <w:r w:rsidRPr="00D31A90">
        <w:rPr>
          <w:sz w:val="20"/>
          <w:szCs w:val="20"/>
        </w:rPr>
        <w:t xml:space="preserve"> was reported that the longest </w:t>
      </w:r>
      <w:r w:rsidR="00653153" w:rsidRPr="00D31A90">
        <w:rPr>
          <w:sz w:val="20"/>
          <w:szCs w:val="20"/>
        </w:rPr>
        <w:t xml:space="preserve">period of time spent </w:t>
      </w:r>
      <w:r w:rsidR="009008FE" w:rsidRPr="00D31A90">
        <w:rPr>
          <w:sz w:val="20"/>
          <w:szCs w:val="20"/>
        </w:rPr>
        <w:t xml:space="preserve">working on their allocated </w:t>
      </w:r>
      <w:r w:rsidRPr="00D31A90">
        <w:rPr>
          <w:sz w:val="20"/>
          <w:szCs w:val="20"/>
        </w:rPr>
        <w:t>ward</w:t>
      </w:r>
      <w:r w:rsidR="009008FE" w:rsidRPr="00D31A90">
        <w:rPr>
          <w:sz w:val="20"/>
          <w:szCs w:val="20"/>
        </w:rPr>
        <w:t xml:space="preserve"> during placement</w:t>
      </w:r>
      <w:r w:rsidRPr="00D31A90">
        <w:rPr>
          <w:sz w:val="20"/>
          <w:szCs w:val="20"/>
        </w:rPr>
        <w:t xml:space="preserve"> was 14 days</w:t>
      </w:r>
      <w:r w:rsidR="009008FE" w:rsidRPr="00D31A90">
        <w:rPr>
          <w:sz w:val="20"/>
          <w:szCs w:val="20"/>
        </w:rPr>
        <w:t xml:space="preserve"> within their 4 month placement</w:t>
      </w:r>
      <w:r w:rsidRPr="00D31A90">
        <w:rPr>
          <w:sz w:val="20"/>
          <w:szCs w:val="20"/>
        </w:rPr>
        <w:t xml:space="preserve"> but on average it is just</w:t>
      </w:r>
      <w:r w:rsidR="009D72C4">
        <w:rPr>
          <w:sz w:val="20"/>
          <w:szCs w:val="20"/>
        </w:rPr>
        <w:t xml:space="preserve"> 3 or 4 days with some trainees </w:t>
      </w:r>
      <w:r w:rsidR="00653153" w:rsidRPr="00D31A90">
        <w:rPr>
          <w:sz w:val="20"/>
          <w:szCs w:val="20"/>
        </w:rPr>
        <w:t>advis</w:t>
      </w:r>
      <w:r w:rsidRPr="00D31A90">
        <w:rPr>
          <w:sz w:val="20"/>
          <w:szCs w:val="20"/>
        </w:rPr>
        <w:t xml:space="preserve">ing that they have been asked to change wards during their shift.  The trainees find this disruptive to their educational needs </w:t>
      </w:r>
      <w:r w:rsidR="00653153" w:rsidRPr="00D31A90">
        <w:rPr>
          <w:sz w:val="20"/>
          <w:szCs w:val="20"/>
        </w:rPr>
        <w:t xml:space="preserve">and this cross cover has a detrimental effect on WPBAs.  The trainees felt that they were not learning </w:t>
      </w:r>
      <w:r w:rsidR="00AF5B9F" w:rsidRPr="00D31A90">
        <w:rPr>
          <w:sz w:val="20"/>
          <w:szCs w:val="20"/>
        </w:rPr>
        <w:t xml:space="preserve">or progressing </w:t>
      </w:r>
      <w:r w:rsidR="00266E16" w:rsidRPr="00D31A90">
        <w:rPr>
          <w:sz w:val="20"/>
          <w:szCs w:val="20"/>
        </w:rPr>
        <w:t xml:space="preserve">sufficiently </w:t>
      </w:r>
      <w:r w:rsidR="00AF5B9F" w:rsidRPr="00D31A90">
        <w:rPr>
          <w:sz w:val="20"/>
          <w:szCs w:val="20"/>
        </w:rPr>
        <w:t>and not receiving feedback</w:t>
      </w:r>
      <w:r w:rsidR="003256B6" w:rsidRPr="00D31A90">
        <w:rPr>
          <w:sz w:val="20"/>
          <w:szCs w:val="20"/>
        </w:rPr>
        <w:t>.</w:t>
      </w:r>
      <w:r w:rsidRPr="00D31A90">
        <w:rPr>
          <w:sz w:val="20"/>
          <w:szCs w:val="20"/>
        </w:rPr>
        <w:t xml:space="preserve"> </w:t>
      </w:r>
    </w:p>
    <w:p w:rsidR="00920F51" w:rsidRPr="00D31A90" w:rsidRDefault="00920F51" w:rsidP="00BF0672">
      <w:pPr>
        <w:pStyle w:val="Heading2"/>
        <w:rPr>
          <w:sz w:val="20"/>
          <w:szCs w:val="20"/>
        </w:rPr>
      </w:pPr>
    </w:p>
    <w:p w:rsidR="00C247FC" w:rsidRPr="00D31A90" w:rsidRDefault="00C247FC" w:rsidP="003256B6">
      <w:pPr>
        <w:rPr>
          <w:sz w:val="20"/>
          <w:szCs w:val="20"/>
        </w:rPr>
      </w:pPr>
      <w:r w:rsidRPr="00D31A90">
        <w:rPr>
          <w:sz w:val="20"/>
          <w:szCs w:val="20"/>
        </w:rPr>
        <w:t xml:space="preserve">The current staff shortages make it difficult for trainees to gain adequate </w:t>
      </w:r>
      <w:r w:rsidR="00016B53" w:rsidRPr="00D31A90">
        <w:rPr>
          <w:sz w:val="20"/>
          <w:szCs w:val="20"/>
        </w:rPr>
        <w:t xml:space="preserve">opportunities to attend </w:t>
      </w:r>
      <w:proofErr w:type="gramStart"/>
      <w:r w:rsidR="00016B53" w:rsidRPr="00D31A90">
        <w:rPr>
          <w:sz w:val="20"/>
          <w:szCs w:val="20"/>
        </w:rPr>
        <w:t>clinics,</w:t>
      </w:r>
      <w:proofErr w:type="gramEnd"/>
      <w:r w:rsidR="00016B53" w:rsidRPr="00D31A90">
        <w:rPr>
          <w:sz w:val="20"/>
          <w:szCs w:val="20"/>
        </w:rPr>
        <w:t xml:space="preserve"> some were using their zero days to get to clinics.</w:t>
      </w:r>
    </w:p>
    <w:p w:rsidR="00016B53" w:rsidRPr="00D31A90" w:rsidRDefault="00016B53" w:rsidP="003256B6">
      <w:pPr>
        <w:rPr>
          <w:sz w:val="20"/>
          <w:szCs w:val="20"/>
        </w:rPr>
      </w:pPr>
    </w:p>
    <w:p w:rsidR="00016B53" w:rsidRPr="00D31A90" w:rsidRDefault="00016B53" w:rsidP="003256B6">
      <w:pPr>
        <w:rPr>
          <w:sz w:val="20"/>
          <w:szCs w:val="20"/>
        </w:rPr>
      </w:pPr>
      <w:r w:rsidRPr="00D31A90">
        <w:rPr>
          <w:sz w:val="20"/>
          <w:szCs w:val="20"/>
        </w:rPr>
        <w:t xml:space="preserve">There was also some discrepancy about weekly teaching, the trainees </w:t>
      </w:r>
      <w:r w:rsidR="00266E16" w:rsidRPr="00D31A90">
        <w:rPr>
          <w:sz w:val="20"/>
          <w:szCs w:val="20"/>
        </w:rPr>
        <w:t xml:space="preserve">stated that there was none but </w:t>
      </w:r>
      <w:r w:rsidRPr="00D31A90">
        <w:rPr>
          <w:sz w:val="20"/>
          <w:szCs w:val="20"/>
        </w:rPr>
        <w:t>th</w:t>
      </w:r>
      <w:r w:rsidR="00266E16" w:rsidRPr="00D31A90">
        <w:rPr>
          <w:sz w:val="20"/>
          <w:szCs w:val="20"/>
        </w:rPr>
        <w:t>e</w:t>
      </w:r>
      <w:r w:rsidR="001D0D43">
        <w:rPr>
          <w:sz w:val="20"/>
          <w:szCs w:val="20"/>
        </w:rPr>
        <w:t xml:space="preserve"> T</w:t>
      </w:r>
      <w:r w:rsidRPr="00D31A90">
        <w:rPr>
          <w:sz w:val="20"/>
          <w:szCs w:val="20"/>
        </w:rPr>
        <w:t>rust and trainers confirmed that it is available.  The Trust should make efforts to ensure that trainees are made aware of all training and educational opportunities available to them.</w:t>
      </w:r>
    </w:p>
    <w:p w:rsidR="00C247FC" w:rsidRPr="00D31A90" w:rsidRDefault="00C247FC" w:rsidP="003256B6">
      <w:pPr>
        <w:rPr>
          <w:sz w:val="20"/>
          <w:szCs w:val="20"/>
        </w:rPr>
      </w:pPr>
    </w:p>
    <w:p w:rsidR="003256B6" w:rsidRPr="00D31A90" w:rsidRDefault="003256B6" w:rsidP="003256B6">
      <w:pPr>
        <w:rPr>
          <w:sz w:val="20"/>
          <w:szCs w:val="20"/>
        </w:rPr>
      </w:pPr>
      <w:r w:rsidRPr="00D31A90">
        <w:rPr>
          <w:sz w:val="20"/>
          <w:szCs w:val="20"/>
        </w:rPr>
        <w:t>The Trust induction was felt to be good but departmental inductions varied with many reporting that they did not receive a departmental induction.</w:t>
      </w:r>
    </w:p>
    <w:p w:rsidR="00C247FC" w:rsidRPr="00D31A90" w:rsidRDefault="00C247FC" w:rsidP="003256B6">
      <w:pPr>
        <w:rPr>
          <w:sz w:val="20"/>
          <w:szCs w:val="20"/>
        </w:rPr>
      </w:pPr>
    </w:p>
    <w:p w:rsidR="00C247FC" w:rsidRPr="00D31A90" w:rsidRDefault="00C247FC" w:rsidP="00C247FC">
      <w:pPr>
        <w:rPr>
          <w:sz w:val="20"/>
          <w:szCs w:val="20"/>
        </w:rPr>
      </w:pPr>
      <w:r w:rsidRPr="00D31A90">
        <w:rPr>
          <w:sz w:val="20"/>
          <w:szCs w:val="20"/>
        </w:rPr>
        <w:t xml:space="preserve">Handover works for on-call but there is a lack of formal handover in the ward areas and it is possible for patients </w:t>
      </w:r>
      <w:r w:rsidR="00266E16" w:rsidRPr="00D31A90">
        <w:rPr>
          <w:sz w:val="20"/>
          <w:szCs w:val="20"/>
        </w:rPr>
        <w:t>to be missed</w:t>
      </w:r>
      <w:r w:rsidRPr="00D31A90">
        <w:rPr>
          <w:sz w:val="20"/>
          <w:szCs w:val="20"/>
        </w:rPr>
        <w:t>.</w:t>
      </w:r>
    </w:p>
    <w:p w:rsidR="00C247FC" w:rsidRPr="00D31A90" w:rsidRDefault="00C247FC" w:rsidP="00C247FC">
      <w:pPr>
        <w:rPr>
          <w:sz w:val="20"/>
          <w:szCs w:val="20"/>
        </w:rPr>
      </w:pPr>
    </w:p>
    <w:p w:rsidR="00C247FC" w:rsidRPr="00D31A90" w:rsidRDefault="00C247FC" w:rsidP="003256B6">
      <w:pPr>
        <w:rPr>
          <w:sz w:val="20"/>
          <w:szCs w:val="20"/>
        </w:rPr>
      </w:pPr>
      <w:r w:rsidRPr="00D31A90">
        <w:rPr>
          <w:sz w:val="20"/>
          <w:szCs w:val="20"/>
        </w:rPr>
        <w:t>F</w:t>
      </w:r>
      <w:r w:rsidR="003F5C60">
        <w:rPr>
          <w:sz w:val="20"/>
          <w:szCs w:val="20"/>
        </w:rPr>
        <w:t>Y</w:t>
      </w:r>
      <w:r w:rsidRPr="00D31A90">
        <w:rPr>
          <w:sz w:val="20"/>
          <w:szCs w:val="20"/>
        </w:rPr>
        <w:t>1 trainees would recommend their placement but F</w:t>
      </w:r>
      <w:r w:rsidR="003F5C60">
        <w:rPr>
          <w:sz w:val="20"/>
          <w:szCs w:val="20"/>
        </w:rPr>
        <w:t>Y</w:t>
      </w:r>
      <w:r w:rsidRPr="00D31A90">
        <w:rPr>
          <w:sz w:val="20"/>
          <w:szCs w:val="20"/>
        </w:rPr>
        <w:t>2 and Core trainees would not as a result of the cross over and lack of teaching and clinical experience.</w:t>
      </w:r>
    </w:p>
    <w:p w:rsidR="00016B53" w:rsidRPr="00D31A90" w:rsidRDefault="00016B53" w:rsidP="00016B53">
      <w:pPr>
        <w:pStyle w:val="Heading2"/>
        <w:rPr>
          <w:rFonts w:cs="Arial"/>
          <w:sz w:val="20"/>
          <w:szCs w:val="20"/>
        </w:rPr>
      </w:pPr>
    </w:p>
    <w:p w:rsidR="00016B53" w:rsidRPr="00540C31" w:rsidRDefault="00016B53" w:rsidP="00016B53">
      <w:pPr>
        <w:pStyle w:val="Heading2"/>
        <w:rPr>
          <w:rFonts w:cs="Arial"/>
          <w:sz w:val="24"/>
          <w:szCs w:val="24"/>
        </w:rPr>
      </w:pPr>
      <w:r w:rsidRPr="00540C31">
        <w:rPr>
          <w:rFonts w:cs="Arial"/>
          <w:sz w:val="24"/>
          <w:szCs w:val="24"/>
        </w:rPr>
        <w:t>Good Practice and Achievements</w:t>
      </w:r>
    </w:p>
    <w:p w:rsidR="00016B53" w:rsidRPr="00D31A90" w:rsidRDefault="00016B53" w:rsidP="00016B53">
      <w:pPr>
        <w:rPr>
          <w:rFonts w:cs="Arial"/>
          <w:sz w:val="20"/>
          <w:szCs w:val="20"/>
        </w:rPr>
      </w:pPr>
    </w:p>
    <w:p w:rsidR="00016B53" w:rsidRPr="00D31A90" w:rsidRDefault="00016B53" w:rsidP="00016B53">
      <w:pPr>
        <w:pStyle w:val="ListParagraph"/>
        <w:numPr>
          <w:ilvl w:val="0"/>
          <w:numId w:val="7"/>
        </w:numPr>
        <w:rPr>
          <w:rFonts w:ascii="Arial" w:hAnsi="Arial" w:cs="Arial"/>
          <w:sz w:val="20"/>
          <w:szCs w:val="20"/>
        </w:rPr>
      </w:pPr>
      <w:r w:rsidRPr="00D31A90">
        <w:rPr>
          <w:rFonts w:ascii="Arial" w:hAnsi="Arial" w:cs="Arial"/>
          <w:sz w:val="20"/>
          <w:szCs w:val="20"/>
        </w:rPr>
        <w:t>Weekend Handover</w:t>
      </w:r>
      <w:r w:rsidR="001D0D43">
        <w:rPr>
          <w:rFonts w:ascii="Arial" w:hAnsi="Arial" w:cs="Arial"/>
          <w:sz w:val="20"/>
          <w:szCs w:val="20"/>
        </w:rPr>
        <w:t xml:space="preserve"> developed by ST</w:t>
      </w:r>
      <w:r w:rsidR="00763ED1" w:rsidRPr="00D31A90">
        <w:rPr>
          <w:rFonts w:ascii="Arial" w:hAnsi="Arial" w:cs="Arial"/>
          <w:sz w:val="20"/>
          <w:szCs w:val="20"/>
        </w:rPr>
        <w:t>3’s in Elderly medicine and supported by the Trust</w:t>
      </w:r>
    </w:p>
    <w:p w:rsidR="00016B53" w:rsidRPr="007B0B50" w:rsidRDefault="00016B53" w:rsidP="003256B6">
      <w:pPr>
        <w:pStyle w:val="ListParagraph"/>
        <w:numPr>
          <w:ilvl w:val="0"/>
          <w:numId w:val="7"/>
        </w:numPr>
        <w:rPr>
          <w:rFonts w:ascii="Arial" w:hAnsi="Arial" w:cs="Arial"/>
          <w:sz w:val="20"/>
          <w:szCs w:val="20"/>
        </w:rPr>
      </w:pPr>
      <w:r w:rsidRPr="00D31A90">
        <w:rPr>
          <w:rFonts w:ascii="Arial" w:hAnsi="Arial" w:cs="Arial"/>
          <w:sz w:val="20"/>
          <w:szCs w:val="20"/>
        </w:rPr>
        <w:t xml:space="preserve">Hospital @ night - all calls go to a hub at night and the tasks are then allocated via the </w:t>
      </w:r>
      <w:proofErr w:type="spellStart"/>
      <w:r w:rsidRPr="00D31A90">
        <w:rPr>
          <w:rFonts w:ascii="Arial" w:hAnsi="Arial" w:cs="Arial"/>
          <w:sz w:val="20"/>
          <w:szCs w:val="20"/>
        </w:rPr>
        <w:t>HanBleep</w:t>
      </w:r>
      <w:proofErr w:type="spellEnd"/>
      <w:r w:rsidRPr="00D31A90">
        <w:rPr>
          <w:rFonts w:ascii="Arial" w:hAnsi="Arial" w:cs="Arial"/>
          <w:sz w:val="20"/>
          <w:szCs w:val="20"/>
        </w:rPr>
        <w:t xml:space="preserve"> system, this avoids trainees getting multiple calls at the same time.  </w:t>
      </w:r>
    </w:p>
    <w:p w:rsidR="00920F51" w:rsidRPr="00D31A90" w:rsidRDefault="00920F51" w:rsidP="00BF0672">
      <w:pPr>
        <w:pStyle w:val="Heading2"/>
        <w:numPr>
          <w:ilvl w:val="0"/>
          <w:numId w:val="3"/>
        </w:numPr>
        <w:ind w:left="0" w:firstLine="0"/>
        <w:rPr>
          <w:sz w:val="24"/>
          <w:szCs w:val="24"/>
        </w:rPr>
      </w:pPr>
      <w:r w:rsidRPr="00D31A90">
        <w:rPr>
          <w:sz w:val="24"/>
          <w:szCs w:val="24"/>
        </w:rPr>
        <w:t>Conditions</w:t>
      </w:r>
    </w:p>
    <w:p w:rsidR="00BA3AD0" w:rsidRDefault="00BA3AD0" w:rsidP="00BF0672"/>
    <w:p w:rsidR="00920F51" w:rsidRPr="00D31A90" w:rsidRDefault="00763ED1" w:rsidP="00BF0672">
      <w:pPr>
        <w:rPr>
          <w:sz w:val="20"/>
          <w:szCs w:val="20"/>
        </w:rPr>
      </w:pPr>
      <w:r w:rsidRPr="00D31A90">
        <w:rPr>
          <w:sz w:val="20"/>
          <w:szCs w:val="20"/>
        </w:rPr>
        <w:t>The following conditions were identified at the visit:</w:t>
      </w:r>
    </w:p>
    <w:p w:rsidR="00763ED1" w:rsidRPr="00D31A90" w:rsidRDefault="00763ED1" w:rsidP="00BF0672">
      <w:pPr>
        <w:rPr>
          <w:sz w:val="20"/>
          <w:szCs w:val="20"/>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6"/>
        <w:gridCol w:w="6236"/>
        <w:gridCol w:w="1417"/>
      </w:tblGrid>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GMC Theme</w:t>
            </w:r>
          </w:p>
        </w:tc>
        <w:tc>
          <w:tcPr>
            <w:tcW w:w="7653" w:type="dxa"/>
            <w:gridSpan w:val="2"/>
            <w:shd w:val="clear" w:color="auto" w:fill="auto"/>
          </w:tcPr>
          <w:p w:rsidR="00763ED1" w:rsidRPr="00D31A90" w:rsidRDefault="00763ED1" w:rsidP="00A1272D">
            <w:pPr>
              <w:rPr>
                <w:rFonts w:cs="Arial"/>
                <w:b/>
                <w:sz w:val="20"/>
                <w:szCs w:val="20"/>
              </w:rPr>
            </w:pPr>
            <w:r w:rsidRPr="00D31A90">
              <w:rPr>
                <w:rFonts w:cs="Arial"/>
                <w:b/>
                <w:sz w:val="20"/>
                <w:szCs w:val="20"/>
              </w:rPr>
              <w:t>LEARNING ENVIRONMENT AND CULTURE</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Requirement</w:t>
            </w:r>
          </w:p>
          <w:p w:rsidR="00763ED1" w:rsidRPr="00D31A90" w:rsidRDefault="00763ED1" w:rsidP="00A1272D">
            <w:pPr>
              <w:rPr>
                <w:rFonts w:cs="Arial"/>
                <w:b/>
                <w:sz w:val="20"/>
                <w:szCs w:val="20"/>
              </w:rPr>
            </w:pPr>
            <w:r w:rsidRPr="00D31A90">
              <w:rPr>
                <w:rFonts w:cs="Arial"/>
                <w:b/>
                <w:color w:val="0000FF"/>
                <w:sz w:val="20"/>
                <w:szCs w:val="20"/>
              </w:rPr>
              <w:t>(R1.8 Clinical Supervision)</w:t>
            </w:r>
          </w:p>
        </w:tc>
        <w:tc>
          <w:tcPr>
            <w:tcW w:w="7653" w:type="dxa"/>
            <w:gridSpan w:val="2"/>
            <w:shd w:val="clear" w:color="auto" w:fill="auto"/>
          </w:tcPr>
          <w:p w:rsidR="00763ED1" w:rsidRPr="00D31A90" w:rsidRDefault="00763ED1" w:rsidP="00A1272D">
            <w:pPr>
              <w:rPr>
                <w:rFonts w:cs="Arial"/>
                <w:sz w:val="20"/>
                <w:szCs w:val="20"/>
              </w:rPr>
            </w:pPr>
            <w:r w:rsidRPr="00D31A90">
              <w:rPr>
                <w:rFonts w:cs="Arial"/>
                <w:sz w:val="20"/>
                <w:szCs w:val="20"/>
              </w:rPr>
              <w:t>Organisations must make sure that learners have an appropriate level of clinical supervision at all times by an experienced and competent supervisor, who can advise or attend as needed. The level of supervision must fit the individual learner’s competence, confidence and experience.  The support and clinical supervision must be clearly outlined to the learner and the supervisor.</w:t>
            </w:r>
          </w:p>
          <w:p w:rsidR="00763ED1" w:rsidRPr="00D31A90" w:rsidRDefault="00763ED1" w:rsidP="00A1272D">
            <w:pPr>
              <w:rPr>
                <w:rFonts w:cs="Arial"/>
                <w:sz w:val="20"/>
                <w:szCs w:val="20"/>
              </w:rPr>
            </w:pPr>
          </w:p>
          <w:p w:rsidR="00763ED1" w:rsidRPr="00D31A90" w:rsidRDefault="00763ED1" w:rsidP="00A1272D">
            <w:pPr>
              <w:rPr>
                <w:rFonts w:cs="Arial"/>
                <w:sz w:val="20"/>
                <w:szCs w:val="20"/>
              </w:rPr>
            </w:pPr>
            <w:r w:rsidRPr="00D31A90">
              <w:rPr>
                <w:rFonts w:cs="Arial"/>
                <w:sz w:val="20"/>
                <w:szCs w:val="20"/>
              </w:rPr>
              <w:t>Foundation doctors must always have on-site access to a senior colleague who is suitably qualified to deal with problems that may arise during the session. Medical students on placement must be supervised, with closer supervision when they are at lower levels of competence.</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HEYH Condition Number</w:t>
            </w:r>
          </w:p>
        </w:tc>
        <w:tc>
          <w:tcPr>
            <w:tcW w:w="7653" w:type="dxa"/>
            <w:gridSpan w:val="2"/>
            <w:shd w:val="clear" w:color="auto" w:fill="auto"/>
          </w:tcPr>
          <w:p w:rsidR="00763ED1" w:rsidRPr="00D31A90" w:rsidRDefault="007372F0" w:rsidP="00A1272D">
            <w:pPr>
              <w:rPr>
                <w:rFonts w:cs="Arial"/>
                <w:sz w:val="20"/>
                <w:szCs w:val="20"/>
              </w:rPr>
            </w:pPr>
            <w:r w:rsidRPr="00D31A90">
              <w:rPr>
                <w:rFonts w:cs="Arial"/>
                <w:sz w:val="20"/>
                <w:szCs w:val="20"/>
              </w:rPr>
              <w:t>1</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LEP Site</w:t>
            </w:r>
          </w:p>
        </w:tc>
        <w:tc>
          <w:tcPr>
            <w:tcW w:w="7653" w:type="dxa"/>
            <w:gridSpan w:val="2"/>
            <w:shd w:val="clear" w:color="auto" w:fill="auto"/>
          </w:tcPr>
          <w:p w:rsidR="00763ED1" w:rsidRPr="00D31A90" w:rsidRDefault="007372F0" w:rsidP="00A1272D">
            <w:pPr>
              <w:rPr>
                <w:rFonts w:cs="Arial"/>
                <w:sz w:val="20"/>
                <w:szCs w:val="20"/>
              </w:rPr>
            </w:pPr>
            <w:r w:rsidRPr="00D31A90">
              <w:rPr>
                <w:rFonts w:cs="Arial"/>
                <w:sz w:val="20"/>
                <w:szCs w:val="20"/>
              </w:rPr>
              <w:t>Airedale</w:t>
            </w:r>
            <w:r w:rsidR="004D79FF" w:rsidRPr="00D31A90">
              <w:rPr>
                <w:rFonts w:cs="Arial"/>
                <w:sz w:val="20"/>
                <w:szCs w:val="20"/>
              </w:rPr>
              <w:t xml:space="preserve"> General Hospital</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Specialty (Specialties)</w:t>
            </w:r>
          </w:p>
        </w:tc>
        <w:tc>
          <w:tcPr>
            <w:tcW w:w="7653" w:type="dxa"/>
            <w:gridSpan w:val="2"/>
            <w:shd w:val="clear" w:color="auto" w:fill="auto"/>
          </w:tcPr>
          <w:p w:rsidR="00763ED1" w:rsidRPr="00D31A90" w:rsidRDefault="007372F0" w:rsidP="00A1272D">
            <w:pPr>
              <w:rPr>
                <w:rFonts w:cs="Arial"/>
                <w:sz w:val="20"/>
                <w:szCs w:val="20"/>
              </w:rPr>
            </w:pPr>
            <w:r w:rsidRPr="00D31A90">
              <w:rPr>
                <w:rFonts w:cs="Arial"/>
                <w:sz w:val="20"/>
                <w:szCs w:val="20"/>
              </w:rPr>
              <w:t>Surgery</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Trainee Level</w:t>
            </w:r>
          </w:p>
        </w:tc>
        <w:tc>
          <w:tcPr>
            <w:tcW w:w="7653" w:type="dxa"/>
            <w:gridSpan w:val="2"/>
            <w:shd w:val="clear" w:color="auto" w:fill="auto"/>
          </w:tcPr>
          <w:p w:rsidR="00763ED1" w:rsidRPr="00D31A90" w:rsidRDefault="007372F0" w:rsidP="00A1272D">
            <w:pPr>
              <w:rPr>
                <w:rFonts w:cs="Arial"/>
                <w:sz w:val="20"/>
                <w:szCs w:val="20"/>
              </w:rPr>
            </w:pPr>
            <w:r w:rsidRPr="00D31A90">
              <w:rPr>
                <w:rFonts w:cs="Arial"/>
                <w:sz w:val="20"/>
                <w:szCs w:val="20"/>
              </w:rPr>
              <w:t>Foundation</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Concern</w:t>
            </w:r>
            <w:r w:rsidR="007372F0" w:rsidRPr="00D31A90">
              <w:rPr>
                <w:rFonts w:cs="Arial"/>
                <w:b/>
                <w:sz w:val="20"/>
                <w:szCs w:val="20"/>
              </w:rPr>
              <w:t xml:space="preserve"> 1</w:t>
            </w:r>
          </w:p>
          <w:p w:rsidR="00763ED1" w:rsidRPr="00D31A90" w:rsidRDefault="00763ED1" w:rsidP="00A1272D">
            <w:pPr>
              <w:rPr>
                <w:rFonts w:cs="Arial"/>
                <w:sz w:val="20"/>
                <w:szCs w:val="20"/>
              </w:rPr>
            </w:pPr>
          </w:p>
        </w:tc>
        <w:tc>
          <w:tcPr>
            <w:tcW w:w="7653" w:type="dxa"/>
            <w:gridSpan w:val="2"/>
            <w:shd w:val="clear" w:color="auto" w:fill="auto"/>
          </w:tcPr>
          <w:p w:rsidR="00763ED1" w:rsidRPr="00D31A90" w:rsidRDefault="00763ED1" w:rsidP="007372F0">
            <w:pPr>
              <w:rPr>
                <w:rFonts w:cs="Arial"/>
                <w:sz w:val="20"/>
                <w:szCs w:val="20"/>
              </w:rPr>
            </w:pPr>
            <w:r w:rsidRPr="00D31A90">
              <w:rPr>
                <w:rFonts w:cs="Arial"/>
                <w:sz w:val="20"/>
                <w:szCs w:val="20"/>
              </w:rPr>
              <w:t xml:space="preserve">Foundation trainees are not provided with on-site support from a senior colleague </w:t>
            </w:r>
            <w:r w:rsidR="007372F0" w:rsidRPr="00D31A90">
              <w:rPr>
                <w:rFonts w:cs="Arial"/>
                <w:sz w:val="20"/>
                <w:szCs w:val="20"/>
              </w:rPr>
              <w:t>during surgery on call.</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Evidence for Concern</w:t>
            </w:r>
          </w:p>
        </w:tc>
        <w:tc>
          <w:tcPr>
            <w:tcW w:w="7653" w:type="dxa"/>
            <w:gridSpan w:val="2"/>
            <w:shd w:val="clear" w:color="auto" w:fill="auto"/>
          </w:tcPr>
          <w:p w:rsidR="007372F0" w:rsidRPr="00D31A90" w:rsidRDefault="007372F0" w:rsidP="007372F0">
            <w:pPr>
              <w:rPr>
                <w:rFonts w:cs="Arial"/>
                <w:sz w:val="20"/>
                <w:szCs w:val="20"/>
              </w:rPr>
            </w:pPr>
            <w:r w:rsidRPr="00D31A90">
              <w:rPr>
                <w:rFonts w:cs="Arial"/>
                <w:sz w:val="20"/>
                <w:szCs w:val="20"/>
              </w:rPr>
              <w:t>The Trust operates a non-resident on call surgical rota and the middle grades who supervise the F</w:t>
            </w:r>
            <w:r w:rsidR="003F5C60">
              <w:rPr>
                <w:rFonts w:cs="Arial"/>
                <w:sz w:val="20"/>
                <w:szCs w:val="20"/>
              </w:rPr>
              <w:t>Y</w:t>
            </w:r>
            <w:r w:rsidRPr="00D31A90">
              <w:rPr>
                <w:rFonts w:cs="Arial"/>
                <w:sz w:val="20"/>
                <w:szCs w:val="20"/>
              </w:rPr>
              <w:t>2 trainees will return home if they live locally leaving the F</w:t>
            </w:r>
            <w:r w:rsidR="003F5C60">
              <w:rPr>
                <w:rFonts w:cs="Arial"/>
                <w:sz w:val="20"/>
                <w:szCs w:val="20"/>
              </w:rPr>
              <w:t>Y</w:t>
            </w:r>
            <w:r w:rsidRPr="00D31A90">
              <w:rPr>
                <w:rFonts w:cs="Arial"/>
                <w:sz w:val="20"/>
                <w:szCs w:val="20"/>
              </w:rPr>
              <w:t>2 trainees with no senior support on site.</w:t>
            </w:r>
          </w:p>
          <w:p w:rsidR="00763ED1" w:rsidRPr="00D31A90" w:rsidRDefault="00763ED1" w:rsidP="00A1272D">
            <w:pPr>
              <w:rPr>
                <w:rFonts w:cs="Arial"/>
                <w:sz w:val="20"/>
                <w:szCs w:val="20"/>
              </w:rPr>
            </w:pP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Action</w:t>
            </w:r>
            <w:r w:rsidR="007372F0" w:rsidRPr="00D31A90">
              <w:rPr>
                <w:rFonts w:cs="Arial"/>
                <w:b/>
                <w:sz w:val="20"/>
                <w:szCs w:val="20"/>
              </w:rPr>
              <w:t xml:space="preserve"> 1</w:t>
            </w:r>
          </w:p>
          <w:p w:rsidR="00763ED1" w:rsidRPr="00D31A90" w:rsidRDefault="00763ED1" w:rsidP="00A1272D">
            <w:pPr>
              <w:rPr>
                <w:rFonts w:cs="Arial"/>
                <w:sz w:val="20"/>
                <w:szCs w:val="20"/>
              </w:rPr>
            </w:pPr>
          </w:p>
        </w:tc>
        <w:tc>
          <w:tcPr>
            <w:tcW w:w="6236" w:type="dxa"/>
            <w:shd w:val="clear" w:color="auto" w:fill="auto"/>
          </w:tcPr>
          <w:p w:rsidR="00763ED1" w:rsidRPr="00D31A90" w:rsidRDefault="00763ED1" w:rsidP="004D79FF">
            <w:pPr>
              <w:rPr>
                <w:rFonts w:cs="Arial"/>
                <w:sz w:val="20"/>
                <w:szCs w:val="20"/>
              </w:rPr>
            </w:pPr>
            <w:r w:rsidRPr="00D31A90">
              <w:rPr>
                <w:rFonts w:cs="Arial"/>
                <w:sz w:val="20"/>
                <w:szCs w:val="20"/>
              </w:rPr>
              <w:t xml:space="preserve">Provide Foundation trainees with access to on-site support from </w:t>
            </w:r>
            <w:r w:rsidR="007372F0" w:rsidRPr="00D31A90">
              <w:rPr>
                <w:rFonts w:cs="Arial"/>
                <w:sz w:val="20"/>
                <w:szCs w:val="20"/>
              </w:rPr>
              <w:t>senior colleagues whilst on call</w:t>
            </w:r>
            <w:r w:rsidR="004D79FF" w:rsidRPr="00D31A90">
              <w:rPr>
                <w:rFonts w:cs="Arial"/>
                <w:sz w:val="20"/>
                <w:szCs w:val="20"/>
              </w:rPr>
              <w:t xml:space="preserve"> and ensure that trainees are fully </w:t>
            </w:r>
            <w:r w:rsidR="004D79FF" w:rsidRPr="00D31A90">
              <w:rPr>
                <w:rFonts w:cs="Arial"/>
                <w:sz w:val="20"/>
                <w:szCs w:val="20"/>
              </w:rPr>
              <w:lastRenderedPageBreak/>
              <w:t xml:space="preserve">aware of how to access senior support.  </w:t>
            </w:r>
          </w:p>
        </w:tc>
        <w:tc>
          <w:tcPr>
            <w:tcW w:w="1417" w:type="dxa"/>
            <w:shd w:val="clear" w:color="auto" w:fill="auto"/>
          </w:tcPr>
          <w:p w:rsidR="00763ED1" w:rsidRPr="00D31A90" w:rsidRDefault="007372F0" w:rsidP="00A1272D">
            <w:pPr>
              <w:rPr>
                <w:rFonts w:cs="Arial"/>
                <w:b/>
                <w:color w:val="0000FF"/>
                <w:sz w:val="20"/>
                <w:szCs w:val="20"/>
              </w:rPr>
            </w:pPr>
            <w:r w:rsidRPr="00D31A90">
              <w:rPr>
                <w:rFonts w:cs="Arial"/>
                <w:b/>
                <w:color w:val="0000FF"/>
                <w:sz w:val="20"/>
                <w:szCs w:val="20"/>
              </w:rPr>
              <w:lastRenderedPageBreak/>
              <w:t>August 2016</w:t>
            </w:r>
          </w:p>
          <w:p w:rsidR="00763ED1" w:rsidRPr="00D31A90" w:rsidRDefault="00763ED1" w:rsidP="00A1272D">
            <w:pPr>
              <w:rPr>
                <w:rFonts w:cs="Arial"/>
                <w:b/>
                <w:color w:val="0000FF"/>
                <w:sz w:val="20"/>
                <w:szCs w:val="20"/>
              </w:rPr>
            </w:pP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lastRenderedPageBreak/>
              <w:t>Action</w:t>
            </w:r>
            <w:r w:rsidR="004D79FF" w:rsidRPr="00D31A90">
              <w:rPr>
                <w:rFonts w:cs="Arial"/>
                <w:b/>
                <w:sz w:val="20"/>
                <w:szCs w:val="20"/>
              </w:rPr>
              <w:t xml:space="preserve"> 2</w:t>
            </w:r>
          </w:p>
          <w:p w:rsidR="00763ED1" w:rsidRPr="00D31A90" w:rsidRDefault="00763ED1" w:rsidP="00A1272D">
            <w:pPr>
              <w:rPr>
                <w:rFonts w:cs="Arial"/>
                <w:sz w:val="20"/>
                <w:szCs w:val="20"/>
              </w:rPr>
            </w:pPr>
          </w:p>
        </w:tc>
        <w:tc>
          <w:tcPr>
            <w:tcW w:w="6236" w:type="dxa"/>
            <w:shd w:val="clear" w:color="auto" w:fill="auto"/>
          </w:tcPr>
          <w:p w:rsidR="00763ED1" w:rsidRPr="00D31A90" w:rsidRDefault="00763ED1" w:rsidP="004D79FF">
            <w:pPr>
              <w:rPr>
                <w:rFonts w:cs="Arial"/>
                <w:sz w:val="20"/>
                <w:szCs w:val="20"/>
              </w:rPr>
            </w:pPr>
            <w:r w:rsidRPr="00D31A90">
              <w:rPr>
                <w:rFonts w:cs="Arial"/>
                <w:sz w:val="20"/>
                <w:szCs w:val="20"/>
              </w:rPr>
              <w:t xml:space="preserve">Discuss the perceptions trainees have regarding the perceived lack of support </w:t>
            </w:r>
            <w:r w:rsidR="004D79FF" w:rsidRPr="00D31A90">
              <w:rPr>
                <w:rFonts w:cs="Arial"/>
                <w:sz w:val="20"/>
                <w:szCs w:val="20"/>
              </w:rPr>
              <w:t>whilst on call</w:t>
            </w:r>
            <w:r w:rsidRPr="00D31A90">
              <w:rPr>
                <w:rFonts w:cs="Arial"/>
                <w:sz w:val="20"/>
                <w:szCs w:val="20"/>
              </w:rPr>
              <w:t xml:space="preserve"> and take appropriate action to address the trainee’s concerns. Trainees must be reassured that their concern has been addressed. Review trainee perceptions after 3 months.</w:t>
            </w:r>
          </w:p>
        </w:tc>
        <w:tc>
          <w:tcPr>
            <w:tcW w:w="1417" w:type="dxa"/>
            <w:shd w:val="clear" w:color="auto" w:fill="auto"/>
          </w:tcPr>
          <w:p w:rsidR="00763ED1" w:rsidRPr="00D31A90" w:rsidRDefault="00763ED1" w:rsidP="00A1272D">
            <w:pPr>
              <w:rPr>
                <w:rFonts w:cs="Arial"/>
                <w:b/>
                <w:color w:val="0000FF"/>
                <w:sz w:val="20"/>
                <w:szCs w:val="20"/>
              </w:rPr>
            </w:pPr>
            <w:r w:rsidRPr="00D31A90">
              <w:rPr>
                <w:rFonts w:cs="Arial"/>
                <w:b/>
                <w:color w:val="0000FF"/>
                <w:sz w:val="20"/>
                <w:szCs w:val="20"/>
              </w:rPr>
              <w:t>3 months</w:t>
            </w:r>
          </w:p>
          <w:p w:rsidR="00763ED1" w:rsidRPr="00D31A90" w:rsidRDefault="00763ED1" w:rsidP="00A1272D">
            <w:pPr>
              <w:rPr>
                <w:rFonts w:cs="Arial"/>
                <w:b/>
                <w:color w:val="0000FF"/>
                <w:sz w:val="20"/>
                <w:szCs w:val="20"/>
              </w:rPr>
            </w:pP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Evidence for Action</w:t>
            </w:r>
            <w:r w:rsidR="004D79FF" w:rsidRPr="00D31A90">
              <w:rPr>
                <w:rFonts w:cs="Arial"/>
                <w:b/>
                <w:sz w:val="20"/>
                <w:szCs w:val="20"/>
              </w:rPr>
              <w:t xml:space="preserve"> 1</w:t>
            </w:r>
          </w:p>
          <w:p w:rsidR="00763ED1" w:rsidRPr="00D31A90" w:rsidRDefault="00763ED1" w:rsidP="00A1272D">
            <w:pPr>
              <w:rPr>
                <w:rFonts w:cs="Arial"/>
                <w:sz w:val="20"/>
                <w:szCs w:val="20"/>
              </w:rPr>
            </w:pPr>
          </w:p>
        </w:tc>
        <w:tc>
          <w:tcPr>
            <w:tcW w:w="6236" w:type="dxa"/>
            <w:shd w:val="clear" w:color="auto" w:fill="auto"/>
          </w:tcPr>
          <w:p w:rsidR="00763ED1" w:rsidRPr="00D31A90" w:rsidRDefault="00763ED1" w:rsidP="00A1272D">
            <w:pPr>
              <w:rPr>
                <w:rFonts w:cs="Arial"/>
                <w:sz w:val="20"/>
                <w:szCs w:val="20"/>
              </w:rPr>
            </w:pPr>
            <w:r w:rsidRPr="00D31A90">
              <w:rPr>
                <w:rFonts w:cs="Arial"/>
                <w:sz w:val="20"/>
                <w:szCs w:val="20"/>
              </w:rPr>
              <w:t>Copy of resident senior cover rota.</w:t>
            </w:r>
          </w:p>
        </w:tc>
        <w:tc>
          <w:tcPr>
            <w:tcW w:w="1417" w:type="dxa"/>
            <w:shd w:val="clear" w:color="auto" w:fill="auto"/>
          </w:tcPr>
          <w:p w:rsidR="00763ED1" w:rsidRPr="00D31A90" w:rsidRDefault="00763ED1" w:rsidP="00A1272D">
            <w:pPr>
              <w:rPr>
                <w:rFonts w:cs="Arial"/>
                <w:b/>
                <w:color w:val="0000FF"/>
                <w:sz w:val="20"/>
                <w:szCs w:val="20"/>
              </w:rPr>
            </w:pPr>
            <w:r w:rsidRPr="00D31A90">
              <w:rPr>
                <w:rFonts w:cs="Arial"/>
                <w:b/>
                <w:color w:val="0000FF"/>
                <w:sz w:val="20"/>
                <w:szCs w:val="20"/>
              </w:rPr>
              <w:t>Immediate</w:t>
            </w: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 xml:space="preserve">Evidence for Action </w:t>
            </w:r>
            <w:r w:rsidR="004D79FF" w:rsidRPr="00D31A90">
              <w:rPr>
                <w:rFonts w:cs="Arial"/>
                <w:b/>
                <w:sz w:val="20"/>
                <w:szCs w:val="20"/>
              </w:rPr>
              <w:t>2</w:t>
            </w:r>
          </w:p>
          <w:p w:rsidR="00763ED1" w:rsidRPr="00D31A90" w:rsidRDefault="00763ED1" w:rsidP="00A1272D">
            <w:pPr>
              <w:rPr>
                <w:rFonts w:cs="Arial"/>
                <w:sz w:val="20"/>
                <w:szCs w:val="20"/>
              </w:rPr>
            </w:pPr>
          </w:p>
        </w:tc>
        <w:tc>
          <w:tcPr>
            <w:tcW w:w="6236" w:type="dxa"/>
            <w:shd w:val="clear" w:color="auto" w:fill="auto"/>
          </w:tcPr>
          <w:p w:rsidR="00763ED1" w:rsidRPr="00D31A90" w:rsidRDefault="00763ED1" w:rsidP="00A1272D">
            <w:pPr>
              <w:rPr>
                <w:rFonts w:cs="Arial"/>
                <w:sz w:val="20"/>
                <w:szCs w:val="20"/>
              </w:rPr>
            </w:pPr>
            <w:r w:rsidRPr="00D31A90">
              <w:rPr>
                <w:rFonts w:cs="Arial"/>
                <w:sz w:val="20"/>
                <w:szCs w:val="20"/>
              </w:rPr>
              <w:t>1. Confirmation that discussion has taken place</w:t>
            </w:r>
          </w:p>
          <w:p w:rsidR="00763ED1" w:rsidRPr="00D31A90" w:rsidRDefault="00763ED1" w:rsidP="00A1272D">
            <w:pPr>
              <w:rPr>
                <w:rFonts w:cs="Arial"/>
                <w:sz w:val="20"/>
                <w:szCs w:val="20"/>
              </w:rPr>
            </w:pPr>
            <w:r w:rsidRPr="00D31A90">
              <w:rPr>
                <w:rFonts w:cs="Arial"/>
                <w:sz w:val="20"/>
                <w:szCs w:val="20"/>
              </w:rPr>
              <w:t>2. Copy of action plan to address concerns</w:t>
            </w:r>
          </w:p>
          <w:p w:rsidR="00763ED1" w:rsidRPr="00D31A90" w:rsidRDefault="00763ED1" w:rsidP="00A1272D">
            <w:pPr>
              <w:rPr>
                <w:rFonts w:cs="Arial"/>
                <w:sz w:val="20"/>
                <w:szCs w:val="20"/>
              </w:rPr>
            </w:pPr>
            <w:r w:rsidRPr="00D31A90">
              <w:rPr>
                <w:rFonts w:cs="Arial"/>
                <w:sz w:val="20"/>
                <w:szCs w:val="20"/>
              </w:rPr>
              <w:t>3. Copy of report from trainee review</w:t>
            </w:r>
          </w:p>
        </w:tc>
        <w:tc>
          <w:tcPr>
            <w:tcW w:w="1417" w:type="dxa"/>
            <w:shd w:val="clear" w:color="auto" w:fill="auto"/>
          </w:tcPr>
          <w:p w:rsidR="00763ED1" w:rsidRPr="00D31A90" w:rsidRDefault="00763ED1" w:rsidP="00A1272D">
            <w:pPr>
              <w:rPr>
                <w:rFonts w:cs="Arial"/>
                <w:b/>
                <w:color w:val="0000FF"/>
                <w:sz w:val="20"/>
                <w:szCs w:val="20"/>
              </w:rPr>
            </w:pPr>
            <w:r w:rsidRPr="00D31A90">
              <w:rPr>
                <w:rFonts w:cs="Arial"/>
                <w:b/>
                <w:color w:val="0000FF"/>
                <w:sz w:val="20"/>
                <w:szCs w:val="20"/>
              </w:rPr>
              <w:t>Immediate</w:t>
            </w:r>
          </w:p>
          <w:p w:rsidR="00763ED1" w:rsidRPr="00D31A90" w:rsidRDefault="00763ED1" w:rsidP="00A1272D">
            <w:pPr>
              <w:rPr>
                <w:rFonts w:cs="Arial"/>
                <w:b/>
                <w:color w:val="0000FF"/>
                <w:sz w:val="20"/>
                <w:szCs w:val="20"/>
              </w:rPr>
            </w:pPr>
            <w:r w:rsidRPr="00D31A90">
              <w:rPr>
                <w:rFonts w:cs="Arial"/>
                <w:b/>
                <w:color w:val="0000FF"/>
                <w:sz w:val="20"/>
                <w:szCs w:val="20"/>
              </w:rPr>
              <w:t>1 month</w:t>
            </w:r>
          </w:p>
          <w:p w:rsidR="00763ED1" w:rsidRPr="00D31A90" w:rsidRDefault="00763ED1" w:rsidP="00A1272D">
            <w:pPr>
              <w:rPr>
                <w:rFonts w:cs="Arial"/>
                <w:b/>
                <w:color w:val="0000FF"/>
                <w:sz w:val="20"/>
                <w:szCs w:val="20"/>
              </w:rPr>
            </w:pPr>
            <w:r w:rsidRPr="00D31A90">
              <w:rPr>
                <w:rFonts w:cs="Arial"/>
                <w:b/>
                <w:color w:val="0000FF"/>
                <w:sz w:val="20"/>
                <w:szCs w:val="20"/>
              </w:rPr>
              <w:t>3 months</w:t>
            </w:r>
          </w:p>
        </w:tc>
      </w:tr>
      <w:tr w:rsidR="00763ED1" w:rsidRPr="00D31A90" w:rsidTr="004D79FF">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RAG Rating</w:t>
            </w:r>
          </w:p>
        </w:tc>
        <w:tc>
          <w:tcPr>
            <w:tcW w:w="7653" w:type="dxa"/>
            <w:gridSpan w:val="2"/>
            <w:shd w:val="clear" w:color="auto" w:fill="FF0000"/>
          </w:tcPr>
          <w:p w:rsidR="00763ED1" w:rsidRPr="00D31A90" w:rsidRDefault="00763ED1" w:rsidP="00A1272D">
            <w:pPr>
              <w:rPr>
                <w:rFonts w:cs="Arial"/>
                <w:sz w:val="20"/>
                <w:szCs w:val="20"/>
                <w:highlight w:val="red"/>
              </w:rPr>
            </w:pPr>
          </w:p>
        </w:tc>
      </w:tr>
      <w:tr w:rsidR="00763ED1" w:rsidRPr="00D31A90" w:rsidTr="00A1272D">
        <w:tc>
          <w:tcPr>
            <w:tcW w:w="2806" w:type="dxa"/>
            <w:shd w:val="clear" w:color="auto" w:fill="auto"/>
          </w:tcPr>
          <w:p w:rsidR="00763ED1" w:rsidRPr="00D31A90" w:rsidRDefault="00763ED1" w:rsidP="00A1272D">
            <w:pPr>
              <w:rPr>
                <w:rFonts w:cs="Arial"/>
                <w:b/>
                <w:sz w:val="20"/>
                <w:szCs w:val="20"/>
              </w:rPr>
            </w:pPr>
            <w:r w:rsidRPr="00D31A90">
              <w:rPr>
                <w:rFonts w:cs="Arial"/>
                <w:b/>
                <w:sz w:val="20"/>
                <w:szCs w:val="20"/>
              </w:rPr>
              <w:t>LEP Requirements</w:t>
            </w:r>
          </w:p>
        </w:tc>
        <w:tc>
          <w:tcPr>
            <w:tcW w:w="7653" w:type="dxa"/>
            <w:gridSpan w:val="2"/>
            <w:shd w:val="clear" w:color="auto" w:fill="auto"/>
          </w:tcPr>
          <w:p w:rsidR="00763ED1" w:rsidRPr="00D31A90" w:rsidRDefault="00763ED1" w:rsidP="00763ED1">
            <w:pPr>
              <w:numPr>
                <w:ilvl w:val="0"/>
                <w:numId w:val="8"/>
              </w:numPr>
              <w:rPr>
                <w:rFonts w:cs="Arial"/>
                <w:sz w:val="20"/>
                <w:szCs w:val="20"/>
              </w:rPr>
            </w:pPr>
            <w:r w:rsidRPr="00D31A90">
              <w:rPr>
                <w:rFonts w:cs="Arial"/>
                <w:sz w:val="20"/>
                <w:szCs w:val="20"/>
              </w:rPr>
              <w:t>Copies of documents must be uploaded to the QM Database</w:t>
            </w:r>
          </w:p>
          <w:p w:rsidR="00763ED1" w:rsidRPr="00D31A90" w:rsidRDefault="00763ED1" w:rsidP="00763ED1">
            <w:pPr>
              <w:numPr>
                <w:ilvl w:val="0"/>
                <w:numId w:val="8"/>
              </w:numPr>
              <w:rPr>
                <w:rFonts w:cs="Arial"/>
                <w:sz w:val="20"/>
                <w:szCs w:val="20"/>
              </w:rPr>
            </w:pPr>
            <w:r w:rsidRPr="00D31A90">
              <w:rPr>
                <w:rFonts w:cs="Arial"/>
                <w:sz w:val="20"/>
                <w:szCs w:val="20"/>
              </w:rPr>
              <w:t>Item must be reviewed and changes confirmed with link APD</w:t>
            </w:r>
          </w:p>
        </w:tc>
      </w:tr>
    </w:tbl>
    <w:p w:rsidR="00763ED1" w:rsidRDefault="00763ED1"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GMC Theme</w:t>
            </w:r>
          </w:p>
        </w:tc>
        <w:tc>
          <w:tcPr>
            <w:tcW w:w="7653" w:type="dxa"/>
            <w:gridSpan w:val="2"/>
            <w:shd w:val="clear" w:color="auto" w:fill="auto"/>
          </w:tcPr>
          <w:p w:rsidR="004D79FF" w:rsidRPr="00D31A90" w:rsidRDefault="004D79FF" w:rsidP="00A1272D">
            <w:pPr>
              <w:rPr>
                <w:rFonts w:cs="Arial"/>
                <w:sz w:val="20"/>
                <w:szCs w:val="20"/>
              </w:rPr>
            </w:pPr>
            <w:r w:rsidRPr="00D31A90">
              <w:rPr>
                <w:rFonts w:cs="Arial"/>
                <w:b/>
                <w:sz w:val="20"/>
                <w:szCs w:val="20"/>
              </w:rPr>
              <w:t>LEARNING ENVIRONMENT AND CULTURE</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Requirement</w:t>
            </w:r>
          </w:p>
          <w:p w:rsidR="004D79FF" w:rsidRPr="00D31A90" w:rsidRDefault="004D79FF" w:rsidP="00A1272D">
            <w:pPr>
              <w:rPr>
                <w:rFonts w:cs="Arial"/>
                <w:b/>
                <w:sz w:val="20"/>
                <w:szCs w:val="20"/>
              </w:rPr>
            </w:pPr>
            <w:r w:rsidRPr="00D31A90">
              <w:rPr>
                <w:rFonts w:cs="Arial"/>
                <w:b/>
                <w:color w:val="0000FF"/>
                <w:sz w:val="20"/>
                <w:szCs w:val="20"/>
              </w:rPr>
              <w:t>(R1.13 Induction)</w:t>
            </w:r>
          </w:p>
        </w:tc>
        <w:tc>
          <w:tcPr>
            <w:tcW w:w="7653" w:type="dxa"/>
            <w:gridSpan w:val="2"/>
            <w:shd w:val="clear" w:color="auto" w:fill="auto"/>
          </w:tcPr>
          <w:p w:rsidR="004D79FF" w:rsidRPr="00D31A90" w:rsidRDefault="004D79FF" w:rsidP="00A1272D">
            <w:pPr>
              <w:jc w:val="both"/>
              <w:rPr>
                <w:rFonts w:cs="Arial"/>
                <w:sz w:val="20"/>
                <w:szCs w:val="20"/>
              </w:rPr>
            </w:pPr>
            <w:r w:rsidRPr="00D31A90">
              <w:rPr>
                <w:rFonts w:cs="Arial"/>
                <w:sz w:val="20"/>
                <w:szCs w:val="20"/>
              </w:rPr>
              <w:t>Organisations must make sure learners have an induction for each placement that clearly sets out</w:t>
            </w:r>
          </w:p>
          <w:p w:rsidR="004D79FF" w:rsidRPr="00D31A90" w:rsidRDefault="004D79FF" w:rsidP="004D79FF">
            <w:pPr>
              <w:numPr>
                <w:ilvl w:val="0"/>
                <w:numId w:val="9"/>
              </w:numPr>
              <w:jc w:val="both"/>
              <w:rPr>
                <w:rFonts w:cs="Arial"/>
                <w:sz w:val="20"/>
                <w:szCs w:val="20"/>
              </w:rPr>
            </w:pPr>
            <w:r w:rsidRPr="00D31A90">
              <w:rPr>
                <w:rFonts w:cs="Arial"/>
                <w:sz w:val="20"/>
                <w:szCs w:val="20"/>
              </w:rPr>
              <w:t>their duties and supervision arrangements</w:t>
            </w:r>
          </w:p>
          <w:p w:rsidR="004D79FF" w:rsidRPr="00D31A90" w:rsidRDefault="004D79FF" w:rsidP="004D79FF">
            <w:pPr>
              <w:numPr>
                <w:ilvl w:val="0"/>
                <w:numId w:val="9"/>
              </w:numPr>
              <w:jc w:val="both"/>
              <w:rPr>
                <w:rFonts w:cs="Arial"/>
                <w:sz w:val="20"/>
                <w:szCs w:val="20"/>
              </w:rPr>
            </w:pPr>
            <w:r w:rsidRPr="00D31A90">
              <w:rPr>
                <w:rFonts w:cs="Arial"/>
                <w:sz w:val="20"/>
                <w:szCs w:val="20"/>
              </w:rPr>
              <w:t>their role in the team</w:t>
            </w:r>
          </w:p>
          <w:p w:rsidR="004D79FF" w:rsidRPr="00D31A90" w:rsidRDefault="004D79FF" w:rsidP="004D79FF">
            <w:pPr>
              <w:numPr>
                <w:ilvl w:val="0"/>
                <w:numId w:val="9"/>
              </w:numPr>
              <w:jc w:val="both"/>
              <w:rPr>
                <w:rFonts w:cs="Arial"/>
                <w:sz w:val="20"/>
                <w:szCs w:val="20"/>
              </w:rPr>
            </w:pPr>
            <w:r w:rsidRPr="00D31A90">
              <w:rPr>
                <w:rFonts w:cs="Arial"/>
                <w:sz w:val="20"/>
                <w:szCs w:val="20"/>
              </w:rPr>
              <w:t>how to gain support from senior colleagues</w:t>
            </w:r>
          </w:p>
          <w:p w:rsidR="004D79FF" w:rsidRPr="00D31A90" w:rsidRDefault="004D79FF" w:rsidP="004D79FF">
            <w:pPr>
              <w:numPr>
                <w:ilvl w:val="0"/>
                <w:numId w:val="9"/>
              </w:numPr>
              <w:jc w:val="both"/>
              <w:rPr>
                <w:rFonts w:cs="Arial"/>
                <w:sz w:val="20"/>
                <w:szCs w:val="20"/>
              </w:rPr>
            </w:pPr>
            <w:r w:rsidRPr="00D31A90">
              <w:rPr>
                <w:rFonts w:cs="Arial"/>
                <w:sz w:val="20"/>
                <w:szCs w:val="20"/>
              </w:rPr>
              <w:t>the clinical or medical guidelines and workplace policies they must follow</w:t>
            </w:r>
          </w:p>
          <w:p w:rsidR="004D79FF" w:rsidRPr="00D31A90" w:rsidRDefault="004D79FF" w:rsidP="004D79FF">
            <w:pPr>
              <w:numPr>
                <w:ilvl w:val="0"/>
                <w:numId w:val="9"/>
              </w:numPr>
              <w:jc w:val="both"/>
              <w:rPr>
                <w:rFonts w:cs="Arial"/>
                <w:sz w:val="20"/>
                <w:szCs w:val="20"/>
              </w:rPr>
            </w:pPr>
            <w:r w:rsidRPr="00D31A90">
              <w:rPr>
                <w:rFonts w:cs="Arial"/>
                <w:sz w:val="20"/>
                <w:szCs w:val="20"/>
              </w:rPr>
              <w:t>how to access clinical and learning resources</w:t>
            </w:r>
          </w:p>
          <w:p w:rsidR="004D79FF" w:rsidRPr="00D31A90" w:rsidRDefault="004D79FF" w:rsidP="00A1272D">
            <w:pPr>
              <w:rPr>
                <w:rFonts w:cs="Arial"/>
                <w:sz w:val="20"/>
                <w:szCs w:val="20"/>
              </w:rPr>
            </w:pPr>
            <w:r w:rsidRPr="00D31A90">
              <w:rPr>
                <w:rFonts w:cs="Arial"/>
                <w:sz w:val="20"/>
                <w:szCs w:val="20"/>
              </w:rPr>
              <w:t>As part of the process learners must meet their team and other health and social care professionals they will be working with. Medical students on observational visits at early stages of their medical degree should have clear guidance about the placement and their role.</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HEYH Condition Number</w:t>
            </w:r>
          </w:p>
        </w:tc>
        <w:tc>
          <w:tcPr>
            <w:tcW w:w="7653" w:type="dxa"/>
            <w:gridSpan w:val="2"/>
            <w:shd w:val="clear" w:color="auto" w:fill="auto"/>
          </w:tcPr>
          <w:p w:rsidR="004D79FF" w:rsidRPr="00D31A90" w:rsidRDefault="004D79FF" w:rsidP="00A1272D">
            <w:pPr>
              <w:rPr>
                <w:rFonts w:cs="Arial"/>
                <w:sz w:val="20"/>
                <w:szCs w:val="20"/>
              </w:rPr>
            </w:pPr>
            <w:r w:rsidRPr="00D31A90">
              <w:rPr>
                <w:rFonts w:cs="Arial"/>
                <w:sz w:val="20"/>
                <w:szCs w:val="20"/>
              </w:rPr>
              <w:t>2</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LEP Site</w:t>
            </w:r>
          </w:p>
        </w:tc>
        <w:tc>
          <w:tcPr>
            <w:tcW w:w="7653" w:type="dxa"/>
            <w:gridSpan w:val="2"/>
            <w:shd w:val="clear" w:color="auto" w:fill="auto"/>
          </w:tcPr>
          <w:p w:rsidR="004D79FF" w:rsidRPr="00D31A90" w:rsidRDefault="004D79FF" w:rsidP="00A1272D">
            <w:pPr>
              <w:rPr>
                <w:rFonts w:cs="Arial"/>
                <w:sz w:val="20"/>
                <w:szCs w:val="20"/>
              </w:rPr>
            </w:pPr>
            <w:r w:rsidRPr="00D31A90">
              <w:rPr>
                <w:rFonts w:cs="Arial"/>
                <w:sz w:val="20"/>
                <w:szCs w:val="20"/>
              </w:rPr>
              <w:t>Airedale General Hospital</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Specialty (Specialties)</w:t>
            </w:r>
          </w:p>
        </w:tc>
        <w:tc>
          <w:tcPr>
            <w:tcW w:w="7653" w:type="dxa"/>
            <w:gridSpan w:val="2"/>
            <w:shd w:val="clear" w:color="auto" w:fill="auto"/>
          </w:tcPr>
          <w:p w:rsidR="004D79FF" w:rsidRPr="00D31A90" w:rsidRDefault="004D79FF" w:rsidP="00A1272D">
            <w:pPr>
              <w:rPr>
                <w:rFonts w:cs="Arial"/>
                <w:sz w:val="20"/>
                <w:szCs w:val="20"/>
              </w:rPr>
            </w:pPr>
            <w:r w:rsidRPr="00D31A90">
              <w:rPr>
                <w:rFonts w:cs="Arial"/>
                <w:sz w:val="20"/>
                <w:szCs w:val="20"/>
              </w:rPr>
              <w:t>Surgery</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Trainee Level</w:t>
            </w:r>
          </w:p>
        </w:tc>
        <w:tc>
          <w:tcPr>
            <w:tcW w:w="7653" w:type="dxa"/>
            <w:gridSpan w:val="2"/>
            <w:shd w:val="clear" w:color="auto" w:fill="auto"/>
          </w:tcPr>
          <w:p w:rsidR="004D79FF" w:rsidRPr="00D31A90" w:rsidRDefault="004D79FF" w:rsidP="00A1272D">
            <w:pPr>
              <w:rPr>
                <w:rFonts w:cs="Arial"/>
                <w:sz w:val="20"/>
                <w:szCs w:val="20"/>
              </w:rPr>
            </w:pPr>
            <w:r w:rsidRPr="00D31A90">
              <w:rPr>
                <w:rFonts w:cs="Arial"/>
                <w:sz w:val="20"/>
                <w:szCs w:val="20"/>
              </w:rPr>
              <w:t>All levels</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Concern</w:t>
            </w:r>
          </w:p>
          <w:p w:rsidR="004D79FF" w:rsidRPr="00D31A90" w:rsidRDefault="004D79FF" w:rsidP="00A1272D">
            <w:pPr>
              <w:rPr>
                <w:rFonts w:cs="Arial"/>
                <w:sz w:val="20"/>
                <w:szCs w:val="20"/>
              </w:rPr>
            </w:pPr>
          </w:p>
        </w:tc>
        <w:tc>
          <w:tcPr>
            <w:tcW w:w="7653" w:type="dxa"/>
            <w:gridSpan w:val="2"/>
            <w:shd w:val="clear" w:color="auto" w:fill="auto"/>
          </w:tcPr>
          <w:p w:rsidR="004D79FF" w:rsidRPr="00D31A90" w:rsidRDefault="004D79FF" w:rsidP="001D0D43">
            <w:pPr>
              <w:rPr>
                <w:rFonts w:cs="Arial"/>
                <w:sz w:val="20"/>
                <w:szCs w:val="20"/>
              </w:rPr>
            </w:pPr>
            <w:r w:rsidRPr="00D31A90">
              <w:rPr>
                <w:rFonts w:cs="Arial"/>
                <w:sz w:val="20"/>
                <w:szCs w:val="20"/>
              </w:rPr>
              <w:t>Trainees are not provided with a relevant</w:t>
            </w:r>
            <w:r w:rsidR="001D0D43">
              <w:rPr>
                <w:rFonts w:cs="Arial"/>
                <w:sz w:val="20"/>
                <w:szCs w:val="20"/>
              </w:rPr>
              <w:t xml:space="preserve"> </w:t>
            </w:r>
            <w:r w:rsidRPr="00D31A90">
              <w:rPr>
                <w:rFonts w:cs="Arial"/>
                <w:sz w:val="20"/>
                <w:szCs w:val="20"/>
              </w:rPr>
              <w:t>induction/introduction to work in surgical departments. They are not provided with essential guidance on the management of the important or common conditions they are expected to manage as soon as they take up post.</w:t>
            </w:r>
          </w:p>
        </w:tc>
      </w:tr>
      <w:tr w:rsidR="007110C5"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Evidence for Concern</w:t>
            </w:r>
          </w:p>
        </w:tc>
        <w:tc>
          <w:tcPr>
            <w:tcW w:w="7653" w:type="dxa"/>
            <w:gridSpan w:val="2"/>
            <w:shd w:val="clear" w:color="auto" w:fill="auto"/>
          </w:tcPr>
          <w:p w:rsidR="004D79FF" w:rsidRPr="00D31A90" w:rsidRDefault="004D79FF" w:rsidP="00737678">
            <w:pPr>
              <w:rPr>
                <w:rFonts w:cs="Arial"/>
                <w:sz w:val="20"/>
                <w:szCs w:val="20"/>
              </w:rPr>
            </w:pPr>
            <w:r w:rsidRPr="00D31A90">
              <w:rPr>
                <w:rFonts w:cs="Arial"/>
                <w:sz w:val="20"/>
                <w:szCs w:val="20"/>
              </w:rPr>
              <w:t>The trainees reported that inductions are haphazard and on occasions a general surgery staff grade has taken a Urology induction.</w:t>
            </w:r>
            <w:r w:rsidR="00737678" w:rsidRPr="00D31A90">
              <w:rPr>
                <w:rFonts w:cs="Arial"/>
                <w:sz w:val="20"/>
                <w:szCs w:val="20"/>
              </w:rPr>
              <w:t xml:space="preserve">  It was also noted that the rota co-ordinators are not always aware of induction dates and sometimes trainees miss the opportunity to attend as a result of being on nights.</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Action</w:t>
            </w:r>
            <w:r w:rsidR="00737678" w:rsidRPr="00D31A90">
              <w:rPr>
                <w:rFonts w:cs="Arial"/>
                <w:b/>
                <w:sz w:val="20"/>
                <w:szCs w:val="20"/>
              </w:rPr>
              <w:t xml:space="preserve"> 1</w:t>
            </w:r>
          </w:p>
          <w:p w:rsidR="004D79FF" w:rsidRPr="00D31A90" w:rsidRDefault="004D79FF" w:rsidP="00A1272D">
            <w:pPr>
              <w:rPr>
                <w:rFonts w:cs="Arial"/>
                <w:sz w:val="20"/>
                <w:szCs w:val="20"/>
              </w:rPr>
            </w:pPr>
          </w:p>
        </w:tc>
        <w:tc>
          <w:tcPr>
            <w:tcW w:w="6236" w:type="dxa"/>
            <w:shd w:val="clear" w:color="auto" w:fill="auto"/>
          </w:tcPr>
          <w:p w:rsidR="004D79FF" w:rsidRPr="00D31A90" w:rsidRDefault="004D79FF" w:rsidP="00A1272D">
            <w:pPr>
              <w:rPr>
                <w:rFonts w:cs="Arial"/>
                <w:sz w:val="20"/>
                <w:szCs w:val="20"/>
              </w:rPr>
            </w:pPr>
            <w:r w:rsidRPr="00D31A90">
              <w:rPr>
                <w:rFonts w:cs="Arial"/>
                <w:sz w:val="20"/>
                <w:szCs w:val="20"/>
              </w:rPr>
              <w:t xml:space="preserve">Provide all </w:t>
            </w:r>
            <w:r w:rsidR="00737678" w:rsidRPr="00D31A90">
              <w:rPr>
                <w:rFonts w:cs="Arial"/>
                <w:sz w:val="20"/>
                <w:szCs w:val="20"/>
              </w:rPr>
              <w:t xml:space="preserve">surgical </w:t>
            </w:r>
            <w:r w:rsidRPr="00D31A90">
              <w:rPr>
                <w:rFonts w:cs="Arial"/>
                <w:sz w:val="20"/>
                <w:szCs w:val="20"/>
              </w:rPr>
              <w:t>trainees with a relevant departmental, specialty or ward induction/orientation.</w:t>
            </w:r>
          </w:p>
        </w:tc>
        <w:tc>
          <w:tcPr>
            <w:tcW w:w="1417" w:type="dxa"/>
            <w:shd w:val="clear" w:color="auto" w:fill="auto"/>
          </w:tcPr>
          <w:p w:rsidR="004D79FF" w:rsidRPr="00D31A90" w:rsidRDefault="004D79FF" w:rsidP="00A1272D">
            <w:pPr>
              <w:rPr>
                <w:rFonts w:cs="Arial"/>
                <w:b/>
                <w:color w:val="0000FF"/>
                <w:sz w:val="20"/>
                <w:szCs w:val="20"/>
              </w:rPr>
            </w:pPr>
            <w:r w:rsidRPr="00D31A90">
              <w:rPr>
                <w:rFonts w:cs="Arial"/>
                <w:b/>
                <w:color w:val="0000FF"/>
                <w:sz w:val="20"/>
                <w:szCs w:val="20"/>
              </w:rPr>
              <w:t>Next intake</w:t>
            </w:r>
          </w:p>
        </w:tc>
      </w:tr>
      <w:tr w:rsidR="00737678" w:rsidRPr="00D31A90" w:rsidTr="00A1272D">
        <w:tc>
          <w:tcPr>
            <w:tcW w:w="2806" w:type="dxa"/>
            <w:shd w:val="clear" w:color="auto" w:fill="auto"/>
          </w:tcPr>
          <w:p w:rsidR="00737678" w:rsidRPr="00D31A90" w:rsidRDefault="00737678" w:rsidP="00A1272D">
            <w:pPr>
              <w:rPr>
                <w:rFonts w:cs="Arial"/>
                <w:b/>
                <w:sz w:val="20"/>
                <w:szCs w:val="20"/>
              </w:rPr>
            </w:pPr>
            <w:r w:rsidRPr="00D31A90">
              <w:rPr>
                <w:rFonts w:cs="Arial"/>
                <w:b/>
                <w:sz w:val="20"/>
                <w:szCs w:val="20"/>
              </w:rPr>
              <w:t>Action 2</w:t>
            </w:r>
          </w:p>
          <w:p w:rsidR="00737678" w:rsidRPr="00D31A90" w:rsidRDefault="00737678" w:rsidP="00A1272D">
            <w:pPr>
              <w:rPr>
                <w:rFonts w:cs="Arial"/>
                <w:sz w:val="20"/>
                <w:szCs w:val="20"/>
              </w:rPr>
            </w:pPr>
          </w:p>
        </w:tc>
        <w:tc>
          <w:tcPr>
            <w:tcW w:w="6236" w:type="dxa"/>
            <w:shd w:val="clear" w:color="auto" w:fill="auto"/>
          </w:tcPr>
          <w:p w:rsidR="00737678" w:rsidRPr="00D31A90" w:rsidRDefault="00737678" w:rsidP="00A1272D">
            <w:pPr>
              <w:rPr>
                <w:rFonts w:cs="Arial"/>
                <w:sz w:val="20"/>
                <w:szCs w:val="20"/>
              </w:rPr>
            </w:pPr>
            <w:r w:rsidRPr="00D31A90">
              <w:rPr>
                <w:rFonts w:cs="Arial"/>
                <w:sz w:val="20"/>
                <w:szCs w:val="20"/>
              </w:rPr>
              <w:t>Make induction arrangements for trainees starting on night shifts.</w:t>
            </w:r>
          </w:p>
        </w:tc>
        <w:tc>
          <w:tcPr>
            <w:tcW w:w="1417" w:type="dxa"/>
            <w:shd w:val="clear" w:color="auto" w:fill="auto"/>
          </w:tcPr>
          <w:p w:rsidR="00737678" w:rsidRPr="00D31A90" w:rsidRDefault="00737678" w:rsidP="00A1272D">
            <w:pPr>
              <w:rPr>
                <w:rFonts w:cs="Arial"/>
                <w:b/>
                <w:color w:val="0000FF"/>
                <w:sz w:val="20"/>
                <w:szCs w:val="20"/>
              </w:rPr>
            </w:pPr>
            <w:r w:rsidRPr="00D31A90">
              <w:rPr>
                <w:rFonts w:cs="Arial"/>
                <w:b/>
                <w:color w:val="0000FF"/>
                <w:sz w:val="20"/>
                <w:szCs w:val="20"/>
              </w:rPr>
              <w:t>Next intake</w:t>
            </w:r>
          </w:p>
        </w:tc>
      </w:tr>
      <w:tr w:rsidR="00737678" w:rsidRPr="00D31A90" w:rsidTr="00A1272D">
        <w:tc>
          <w:tcPr>
            <w:tcW w:w="2806" w:type="dxa"/>
            <w:shd w:val="clear" w:color="auto" w:fill="auto"/>
          </w:tcPr>
          <w:p w:rsidR="00737678" w:rsidRPr="00D31A90" w:rsidRDefault="00737678" w:rsidP="00A1272D">
            <w:pPr>
              <w:rPr>
                <w:rFonts w:cs="Arial"/>
                <w:b/>
                <w:sz w:val="20"/>
                <w:szCs w:val="20"/>
              </w:rPr>
            </w:pPr>
            <w:r w:rsidRPr="00D31A90">
              <w:rPr>
                <w:rFonts w:cs="Arial"/>
                <w:b/>
                <w:sz w:val="20"/>
                <w:szCs w:val="20"/>
              </w:rPr>
              <w:t>Action 3</w:t>
            </w:r>
          </w:p>
          <w:p w:rsidR="00737678" w:rsidRPr="00D31A90" w:rsidRDefault="00737678" w:rsidP="00A1272D">
            <w:pPr>
              <w:rPr>
                <w:rFonts w:cs="Arial"/>
                <w:sz w:val="20"/>
                <w:szCs w:val="20"/>
              </w:rPr>
            </w:pPr>
          </w:p>
        </w:tc>
        <w:tc>
          <w:tcPr>
            <w:tcW w:w="6236" w:type="dxa"/>
            <w:shd w:val="clear" w:color="auto" w:fill="auto"/>
          </w:tcPr>
          <w:p w:rsidR="00737678" w:rsidRPr="00D31A90" w:rsidRDefault="00737678" w:rsidP="00A1272D">
            <w:pPr>
              <w:rPr>
                <w:rFonts w:cs="Arial"/>
                <w:sz w:val="20"/>
                <w:szCs w:val="20"/>
              </w:rPr>
            </w:pPr>
            <w:r w:rsidRPr="00D31A90">
              <w:rPr>
                <w:rFonts w:cs="Arial"/>
                <w:sz w:val="20"/>
                <w:szCs w:val="20"/>
              </w:rPr>
              <w:t>Evaluate the effectiveness of Trust/departmental induction.</w:t>
            </w:r>
          </w:p>
        </w:tc>
        <w:tc>
          <w:tcPr>
            <w:tcW w:w="1417" w:type="dxa"/>
            <w:shd w:val="clear" w:color="auto" w:fill="auto"/>
          </w:tcPr>
          <w:p w:rsidR="00737678" w:rsidRPr="00D31A90" w:rsidRDefault="00737678" w:rsidP="00A1272D">
            <w:pPr>
              <w:rPr>
                <w:rFonts w:cs="Arial"/>
                <w:b/>
                <w:color w:val="0000FF"/>
                <w:sz w:val="20"/>
                <w:szCs w:val="20"/>
              </w:rPr>
            </w:pPr>
            <w:r w:rsidRPr="00D31A90">
              <w:rPr>
                <w:rFonts w:cs="Arial"/>
                <w:b/>
                <w:color w:val="0000FF"/>
                <w:sz w:val="20"/>
                <w:szCs w:val="20"/>
              </w:rPr>
              <w:t>After next intake</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 xml:space="preserve">Evidence for Action </w:t>
            </w:r>
            <w:r w:rsidR="00737678" w:rsidRPr="00D31A90">
              <w:rPr>
                <w:rFonts w:cs="Arial"/>
                <w:b/>
                <w:sz w:val="20"/>
                <w:szCs w:val="20"/>
              </w:rPr>
              <w:t>1</w:t>
            </w:r>
          </w:p>
          <w:p w:rsidR="004D79FF" w:rsidRPr="00D31A90" w:rsidRDefault="004D79FF" w:rsidP="00A1272D">
            <w:pPr>
              <w:rPr>
                <w:rFonts w:cs="Arial"/>
                <w:sz w:val="20"/>
                <w:szCs w:val="20"/>
              </w:rPr>
            </w:pPr>
          </w:p>
        </w:tc>
        <w:tc>
          <w:tcPr>
            <w:tcW w:w="6236" w:type="dxa"/>
            <w:shd w:val="clear" w:color="auto" w:fill="auto"/>
          </w:tcPr>
          <w:p w:rsidR="004D79FF" w:rsidRPr="00D31A90" w:rsidRDefault="004D79FF" w:rsidP="00A1272D">
            <w:pPr>
              <w:rPr>
                <w:rFonts w:cs="Arial"/>
                <w:sz w:val="20"/>
                <w:szCs w:val="20"/>
              </w:rPr>
            </w:pPr>
            <w:r w:rsidRPr="00D31A90">
              <w:rPr>
                <w:rFonts w:cs="Arial"/>
                <w:sz w:val="20"/>
                <w:szCs w:val="20"/>
              </w:rPr>
              <w:t>Copy of departmental induction programme.</w:t>
            </w:r>
          </w:p>
          <w:p w:rsidR="004D79FF" w:rsidRPr="00D31A90" w:rsidRDefault="004D79FF" w:rsidP="00A1272D">
            <w:pPr>
              <w:rPr>
                <w:rFonts w:cs="Arial"/>
                <w:sz w:val="20"/>
                <w:szCs w:val="20"/>
              </w:rPr>
            </w:pPr>
          </w:p>
        </w:tc>
        <w:tc>
          <w:tcPr>
            <w:tcW w:w="1417" w:type="dxa"/>
            <w:shd w:val="clear" w:color="auto" w:fill="auto"/>
          </w:tcPr>
          <w:p w:rsidR="004D79FF" w:rsidRPr="00D31A90" w:rsidRDefault="004D79FF" w:rsidP="00A1272D">
            <w:pPr>
              <w:rPr>
                <w:rFonts w:cs="Arial"/>
                <w:b/>
                <w:color w:val="0000FF"/>
                <w:sz w:val="20"/>
                <w:szCs w:val="20"/>
              </w:rPr>
            </w:pPr>
            <w:r w:rsidRPr="00D31A90">
              <w:rPr>
                <w:rFonts w:cs="Arial"/>
                <w:b/>
                <w:color w:val="0000FF"/>
                <w:sz w:val="20"/>
                <w:szCs w:val="20"/>
              </w:rPr>
              <w:t>After next intake</w:t>
            </w:r>
          </w:p>
        </w:tc>
      </w:tr>
      <w:tr w:rsidR="00737678" w:rsidRPr="00D31A90" w:rsidTr="00A1272D">
        <w:tc>
          <w:tcPr>
            <w:tcW w:w="2806" w:type="dxa"/>
            <w:shd w:val="clear" w:color="auto" w:fill="auto"/>
          </w:tcPr>
          <w:p w:rsidR="00737678" w:rsidRPr="00D31A90" w:rsidRDefault="00737678" w:rsidP="00A1272D">
            <w:pPr>
              <w:rPr>
                <w:rFonts w:cs="Arial"/>
                <w:b/>
                <w:sz w:val="20"/>
                <w:szCs w:val="20"/>
              </w:rPr>
            </w:pPr>
            <w:r w:rsidRPr="00D31A90">
              <w:rPr>
                <w:rFonts w:cs="Arial"/>
                <w:b/>
                <w:sz w:val="20"/>
                <w:szCs w:val="20"/>
              </w:rPr>
              <w:t>Evidence for Action 2</w:t>
            </w:r>
          </w:p>
          <w:p w:rsidR="00737678" w:rsidRPr="00D31A90" w:rsidRDefault="00737678" w:rsidP="00A1272D">
            <w:pPr>
              <w:rPr>
                <w:rFonts w:cs="Arial"/>
                <w:sz w:val="20"/>
                <w:szCs w:val="20"/>
              </w:rPr>
            </w:pPr>
          </w:p>
        </w:tc>
        <w:tc>
          <w:tcPr>
            <w:tcW w:w="6236" w:type="dxa"/>
            <w:shd w:val="clear" w:color="auto" w:fill="auto"/>
          </w:tcPr>
          <w:p w:rsidR="00737678" w:rsidRPr="00D31A90" w:rsidRDefault="00737678" w:rsidP="00A1272D">
            <w:pPr>
              <w:rPr>
                <w:rFonts w:cs="Arial"/>
                <w:sz w:val="20"/>
                <w:szCs w:val="20"/>
              </w:rPr>
            </w:pPr>
            <w:r w:rsidRPr="00D31A90">
              <w:rPr>
                <w:rFonts w:cs="Arial"/>
                <w:sz w:val="20"/>
                <w:szCs w:val="20"/>
              </w:rPr>
              <w:t>Copy of arrangements for induction for trainees who start at a different time from the main group.</w:t>
            </w:r>
          </w:p>
        </w:tc>
        <w:tc>
          <w:tcPr>
            <w:tcW w:w="1417" w:type="dxa"/>
            <w:shd w:val="clear" w:color="auto" w:fill="auto"/>
          </w:tcPr>
          <w:p w:rsidR="00737678" w:rsidRPr="00D31A90" w:rsidRDefault="00737678" w:rsidP="00A1272D">
            <w:pPr>
              <w:rPr>
                <w:rFonts w:cs="Arial"/>
                <w:b/>
                <w:color w:val="0000FF"/>
                <w:sz w:val="20"/>
                <w:szCs w:val="20"/>
              </w:rPr>
            </w:pPr>
            <w:r w:rsidRPr="00D31A90">
              <w:rPr>
                <w:rFonts w:cs="Arial"/>
                <w:b/>
                <w:color w:val="0000FF"/>
                <w:sz w:val="20"/>
                <w:szCs w:val="20"/>
              </w:rPr>
              <w:t>After next intake</w:t>
            </w: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 xml:space="preserve">Evidence for Action </w:t>
            </w:r>
            <w:r w:rsidR="00737678" w:rsidRPr="00D31A90">
              <w:rPr>
                <w:rFonts w:cs="Arial"/>
                <w:b/>
                <w:sz w:val="20"/>
                <w:szCs w:val="20"/>
              </w:rPr>
              <w:t>3</w:t>
            </w:r>
          </w:p>
          <w:p w:rsidR="004D79FF" w:rsidRPr="00D31A90" w:rsidRDefault="004D79FF" w:rsidP="00A1272D">
            <w:pPr>
              <w:rPr>
                <w:rFonts w:cs="Arial"/>
                <w:sz w:val="20"/>
                <w:szCs w:val="20"/>
              </w:rPr>
            </w:pPr>
          </w:p>
        </w:tc>
        <w:tc>
          <w:tcPr>
            <w:tcW w:w="6236" w:type="dxa"/>
            <w:shd w:val="clear" w:color="auto" w:fill="auto"/>
          </w:tcPr>
          <w:p w:rsidR="004D79FF" w:rsidRPr="00D31A90" w:rsidRDefault="004D79FF" w:rsidP="00A1272D">
            <w:pPr>
              <w:rPr>
                <w:rFonts w:cs="Arial"/>
                <w:sz w:val="20"/>
                <w:szCs w:val="20"/>
              </w:rPr>
            </w:pPr>
            <w:r w:rsidRPr="00D31A90">
              <w:rPr>
                <w:rFonts w:cs="Arial"/>
                <w:sz w:val="20"/>
                <w:szCs w:val="20"/>
              </w:rPr>
              <w:t>Copy of induction evaluation and plans for modifications (if indicated).</w:t>
            </w:r>
          </w:p>
        </w:tc>
        <w:tc>
          <w:tcPr>
            <w:tcW w:w="1417" w:type="dxa"/>
            <w:shd w:val="clear" w:color="auto" w:fill="auto"/>
          </w:tcPr>
          <w:p w:rsidR="004D79FF" w:rsidRPr="00D31A90" w:rsidRDefault="004D79FF" w:rsidP="00A1272D">
            <w:pPr>
              <w:rPr>
                <w:rFonts w:cs="Arial"/>
                <w:b/>
                <w:color w:val="0000FF"/>
                <w:sz w:val="20"/>
                <w:szCs w:val="20"/>
              </w:rPr>
            </w:pPr>
            <w:r w:rsidRPr="00D31A90">
              <w:rPr>
                <w:rFonts w:cs="Arial"/>
                <w:b/>
                <w:color w:val="0000FF"/>
                <w:sz w:val="20"/>
                <w:szCs w:val="20"/>
              </w:rPr>
              <w:t>After next intake</w:t>
            </w:r>
          </w:p>
        </w:tc>
      </w:tr>
      <w:tr w:rsidR="004D79FF" w:rsidRPr="00D31A90" w:rsidTr="00737678">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RAG Rating</w:t>
            </w:r>
          </w:p>
        </w:tc>
        <w:tc>
          <w:tcPr>
            <w:tcW w:w="7653" w:type="dxa"/>
            <w:gridSpan w:val="2"/>
            <w:shd w:val="clear" w:color="auto" w:fill="FF0000"/>
          </w:tcPr>
          <w:p w:rsidR="004D79FF" w:rsidRPr="00D31A90" w:rsidRDefault="004D79FF" w:rsidP="00A1272D">
            <w:pPr>
              <w:rPr>
                <w:rFonts w:cs="Arial"/>
                <w:sz w:val="20"/>
                <w:szCs w:val="20"/>
              </w:rPr>
            </w:pPr>
          </w:p>
        </w:tc>
      </w:tr>
      <w:tr w:rsidR="004D79FF" w:rsidRPr="00D31A90" w:rsidTr="00A1272D">
        <w:tc>
          <w:tcPr>
            <w:tcW w:w="2806" w:type="dxa"/>
            <w:shd w:val="clear" w:color="auto" w:fill="auto"/>
          </w:tcPr>
          <w:p w:rsidR="004D79FF" w:rsidRPr="00D31A90" w:rsidRDefault="004D79FF" w:rsidP="00A1272D">
            <w:pPr>
              <w:rPr>
                <w:rFonts w:cs="Arial"/>
                <w:b/>
                <w:sz w:val="20"/>
                <w:szCs w:val="20"/>
              </w:rPr>
            </w:pPr>
            <w:r w:rsidRPr="00D31A90">
              <w:rPr>
                <w:rFonts w:cs="Arial"/>
                <w:b/>
                <w:sz w:val="20"/>
                <w:szCs w:val="20"/>
              </w:rPr>
              <w:t>LEP Requirements</w:t>
            </w:r>
          </w:p>
        </w:tc>
        <w:tc>
          <w:tcPr>
            <w:tcW w:w="7653" w:type="dxa"/>
            <w:gridSpan w:val="2"/>
            <w:shd w:val="clear" w:color="auto" w:fill="auto"/>
          </w:tcPr>
          <w:p w:rsidR="004D79FF" w:rsidRPr="00D31A90" w:rsidRDefault="004D79FF" w:rsidP="004D79FF">
            <w:pPr>
              <w:numPr>
                <w:ilvl w:val="0"/>
                <w:numId w:val="8"/>
              </w:numPr>
              <w:rPr>
                <w:rFonts w:cs="Arial"/>
                <w:sz w:val="20"/>
                <w:szCs w:val="20"/>
              </w:rPr>
            </w:pPr>
            <w:r w:rsidRPr="00D31A90">
              <w:rPr>
                <w:rFonts w:cs="Arial"/>
                <w:sz w:val="20"/>
                <w:szCs w:val="20"/>
              </w:rPr>
              <w:t>Copies of documents must be uploaded to the QM Database</w:t>
            </w:r>
          </w:p>
          <w:p w:rsidR="004D79FF" w:rsidRPr="00D31A90" w:rsidRDefault="004D79FF" w:rsidP="004D79FF">
            <w:pPr>
              <w:numPr>
                <w:ilvl w:val="0"/>
                <w:numId w:val="8"/>
              </w:numPr>
              <w:rPr>
                <w:rFonts w:cs="Arial"/>
                <w:sz w:val="20"/>
                <w:szCs w:val="20"/>
              </w:rPr>
            </w:pPr>
            <w:r w:rsidRPr="00D31A90">
              <w:rPr>
                <w:rFonts w:cs="Arial"/>
                <w:sz w:val="20"/>
                <w:szCs w:val="20"/>
              </w:rPr>
              <w:t>Item must be reviewed and changes confirmed with link APD</w:t>
            </w:r>
          </w:p>
        </w:tc>
      </w:tr>
    </w:tbl>
    <w:p w:rsidR="004D79FF" w:rsidRDefault="004D79FF" w:rsidP="00BF0672"/>
    <w:p w:rsidR="007B0B50" w:rsidRDefault="007B0B50">
      <w:r>
        <w:br w:type="page"/>
      </w:r>
    </w:p>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GMC Theme</w:t>
            </w:r>
          </w:p>
        </w:tc>
        <w:tc>
          <w:tcPr>
            <w:tcW w:w="7653" w:type="dxa"/>
            <w:gridSpan w:val="2"/>
            <w:shd w:val="clear" w:color="auto" w:fill="auto"/>
          </w:tcPr>
          <w:p w:rsidR="00D728E3" w:rsidRPr="00D31A90" w:rsidRDefault="00D728E3" w:rsidP="00A1272D">
            <w:pPr>
              <w:rPr>
                <w:rFonts w:cs="Arial"/>
                <w:b/>
                <w:sz w:val="20"/>
                <w:szCs w:val="20"/>
              </w:rPr>
            </w:pPr>
            <w:r w:rsidRPr="00D31A90">
              <w:rPr>
                <w:rFonts w:cs="Arial"/>
                <w:b/>
                <w:sz w:val="20"/>
                <w:szCs w:val="20"/>
              </w:rPr>
              <w:t>DEVELOPING AND DELIVERING CURRICULA AND ASSESSMENT</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Requirement</w:t>
            </w:r>
          </w:p>
          <w:p w:rsidR="00D728E3" w:rsidRPr="00D31A90" w:rsidRDefault="00D728E3" w:rsidP="00A1272D">
            <w:pPr>
              <w:rPr>
                <w:rFonts w:cs="Arial"/>
                <w:b/>
                <w:sz w:val="20"/>
                <w:szCs w:val="20"/>
              </w:rPr>
            </w:pPr>
            <w:r w:rsidRPr="00D31A90">
              <w:rPr>
                <w:rFonts w:cs="Arial"/>
                <w:b/>
                <w:color w:val="0000FF"/>
                <w:sz w:val="20"/>
                <w:szCs w:val="20"/>
              </w:rPr>
              <w:t>(R5.9a Posts)</w:t>
            </w:r>
          </w:p>
        </w:tc>
        <w:tc>
          <w:tcPr>
            <w:tcW w:w="7653" w:type="dxa"/>
            <w:gridSpan w:val="2"/>
            <w:shd w:val="clear" w:color="auto" w:fill="auto"/>
          </w:tcPr>
          <w:p w:rsidR="00D728E3" w:rsidRPr="00D31A90" w:rsidRDefault="00D728E3" w:rsidP="00A1272D">
            <w:pPr>
              <w:rPr>
                <w:rFonts w:cs="Arial"/>
                <w:sz w:val="20"/>
                <w:szCs w:val="20"/>
              </w:rPr>
            </w:pPr>
            <w:r w:rsidRPr="00D31A90">
              <w:rPr>
                <w:rFonts w:cs="Arial"/>
                <w:sz w:val="20"/>
                <w:szCs w:val="20"/>
              </w:rPr>
              <w:t xml:space="preserve">Postgraduate training programmes must give </w:t>
            </w:r>
            <w:proofErr w:type="spellStart"/>
            <w:r w:rsidRPr="00D31A90">
              <w:rPr>
                <w:rFonts w:cs="Arial"/>
                <w:sz w:val="20"/>
                <w:szCs w:val="20"/>
              </w:rPr>
              <w:t>DiT</w:t>
            </w:r>
            <w:proofErr w:type="spellEnd"/>
            <w:r w:rsidRPr="00D31A90">
              <w:rPr>
                <w:rFonts w:cs="Arial"/>
                <w:sz w:val="20"/>
                <w:szCs w:val="20"/>
              </w:rPr>
              <w:t xml:space="preserve"> Training posts that deliver the curriculum and assessment requirements set out in the approved curriculum.</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HEYH Condition Number</w:t>
            </w:r>
          </w:p>
        </w:tc>
        <w:tc>
          <w:tcPr>
            <w:tcW w:w="7653" w:type="dxa"/>
            <w:gridSpan w:val="2"/>
            <w:shd w:val="clear" w:color="auto" w:fill="auto"/>
          </w:tcPr>
          <w:p w:rsidR="00D728E3" w:rsidRPr="00D31A90" w:rsidRDefault="00D728E3" w:rsidP="00A1272D">
            <w:pPr>
              <w:rPr>
                <w:rFonts w:cs="Arial"/>
                <w:sz w:val="20"/>
                <w:szCs w:val="20"/>
              </w:rPr>
            </w:pPr>
            <w:r w:rsidRPr="00D31A90">
              <w:rPr>
                <w:rFonts w:cs="Arial"/>
                <w:sz w:val="20"/>
                <w:szCs w:val="20"/>
              </w:rPr>
              <w:t>3</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LEP Site</w:t>
            </w:r>
          </w:p>
        </w:tc>
        <w:tc>
          <w:tcPr>
            <w:tcW w:w="7653" w:type="dxa"/>
            <w:gridSpan w:val="2"/>
            <w:shd w:val="clear" w:color="auto" w:fill="auto"/>
          </w:tcPr>
          <w:p w:rsidR="00D728E3" w:rsidRPr="00D31A90" w:rsidRDefault="00D728E3" w:rsidP="00A1272D">
            <w:pPr>
              <w:rPr>
                <w:rFonts w:cs="Arial"/>
                <w:sz w:val="20"/>
                <w:szCs w:val="20"/>
              </w:rPr>
            </w:pPr>
            <w:r w:rsidRPr="00D31A90">
              <w:rPr>
                <w:rFonts w:cs="Arial"/>
                <w:sz w:val="20"/>
                <w:szCs w:val="20"/>
              </w:rPr>
              <w:t>Airedale General Hospital</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Specialty (Specialties)</w:t>
            </w:r>
          </w:p>
        </w:tc>
        <w:tc>
          <w:tcPr>
            <w:tcW w:w="7653" w:type="dxa"/>
            <w:gridSpan w:val="2"/>
            <w:shd w:val="clear" w:color="auto" w:fill="auto"/>
          </w:tcPr>
          <w:p w:rsidR="00D728E3" w:rsidRPr="00D31A90" w:rsidRDefault="00D728E3" w:rsidP="00A1272D">
            <w:pPr>
              <w:rPr>
                <w:rFonts w:cs="Arial"/>
                <w:sz w:val="20"/>
                <w:szCs w:val="20"/>
              </w:rPr>
            </w:pPr>
            <w:r w:rsidRPr="00D31A90">
              <w:rPr>
                <w:rFonts w:cs="Arial"/>
                <w:sz w:val="20"/>
                <w:szCs w:val="20"/>
              </w:rPr>
              <w:t xml:space="preserve">Surgery </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Trainee Level</w:t>
            </w:r>
          </w:p>
        </w:tc>
        <w:tc>
          <w:tcPr>
            <w:tcW w:w="7653" w:type="dxa"/>
            <w:gridSpan w:val="2"/>
            <w:shd w:val="clear" w:color="auto" w:fill="auto"/>
          </w:tcPr>
          <w:p w:rsidR="00D728E3" w:rsidRPr="00D31A90" w:rsidRDefault="00D728E3" w:rsidP="00A1272D">
            <w:pPr>
              <w:rPr>
                <w:rFonts w:cs="Arial"/>
                <w:sz w:val="20"/>
                <w:szCs w:val="20"/>
              </w:rPr>
            </w:pPr>
            <w:r w:rsidRPr="00D31A90">
              <w:rPr>
                <w:rFonts w:cs="Arial"/>
                <w:sz w:val="20"/>
                <w:szCs w:val="20"/>
              </w:rPr>
              <w:t>Higher</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Concern 1</w:t>
            </w:r>
          </w:p>
          <w:p w:rsidR="00D728E3" w:rsidRPr="00D31A90" w:rsidRDefault="00D728E3" w:rsidP="00A1272D">
            <w:pPr>
              <w:rPr>
                <w:rFonts w:cs="Arial"/>
                <w:sz w:val="20"/>
                <w:szCs w:val="20"/>
              </w:rPr>
            </w:pPr>
          </w:p>
        </w:tc>
        <w:tc>
          <w:tcPr>
            <w:tcW w:w="7653" w:type="dxa"/>
            <w:gridSpan w:val="2"/>
            <w:shd w:val="clear" w:color="auto" w:fill="auto"/>
          </w:tcPr>
          <w:p w:rsidR="00D728E3" w:rsidRPr="00D31A90" w:rsidRDefault="00D728E3" w:rsidP="001D0D43">
            <w:pPr>
              <w:rPr>
                <w:rFonts w:cs="Arial"/>
                <w:sz w:val="20"/>
                <w:szCs w:val="20"/>
              </w:rPr>
            </w:pPr>
            <w:r w:rsidRPr="00D31A90">
              <w:rPr>
                <w:rFonts w:cs="Arial"/>
                <w:sz w:val="20"/>
                <w:szCs w:val="20"/>
              </w:rPr>
              <w:t xml:space="preserve">Whilst the post offers the potential for a broad experience in </w:t>
            </w:r>
            <w:r w:rsidR="001D0D43">
              <w:rPr>
                <w:rFonts w:cs="Arial"/>
                <w:sz w:val="20"/>
                <w:szCs w:val="20"/>
              </w:rPr>
              <w:t>General Surgery</w:t>
            </w:r>
            <w:r w:rsidRPr="00D31A90">
              <w:rPr>
                <w:rFonts w:cs="Arial"/>
                <w:sz w:val="20"/>
                <w:szCs w:val="20"/>
              </w:rPr>
              <w:t>, trainees are unable to take advantage of them by their timetables/clinical duties</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Concern 2</w:t>
            </w:r>
          </w:p>
          <w:p w:rsidR="00D728E3" w:rsidRPr="00D31A90" w:rsidRDefault="00D728E3" w:rsidP="00A1272D">
            <w:pPr>
              <w:rPr>
                <w:rFonts w:cs="Arial"/>
                <w:sz w:val="20"/>
                <w:szCs w:val="20"/>
              </w:rPr>
            </w:pPr>
          </w:p>
        </w:tc>
        <w:tc>
          <w:tcPr>
            <w:tcW w:w="7653" w:type="dxa"/>
            <w:gridSpan w:val="2"/>
            <w:shd w:val="clear" w:color="auto" w:fill="auto"/>
          </w:tcPr>
          <w:p w:rsidR="00D728E3" w:rsidRPr="00D31A90" w:rsidRDefault="001D0D43" w:rsidP="001D0D43">
            <w:pPr>
              <w:rPr>
                <w:rFonts w:cs="Arial"/>
                <w:sz w:val="20"/>
                <w:szCs w:val="20"/>
              </w:rPr>
            </w:pPr>
            <w:r>
              <w:rPr>
                <w:rFonts w:cs="Arial"/>
                <w:sz w:val="20"/>
                <w:szCs w:val="20"/>
              </w:rPr>
              <w:t>The post</w:t>
            </w:r>
            <w:r w:rsidR="00D728E3" w:rsidRPr="00D31A90">
              <w:rPr>
                <w:rFonts w:cs="Arial"/>
                <w:sz w:val="20"/>
                <w:szCs w:val="20"/>
              </w:rPr>
              <w:t xml:space="preserve">s in </w:t>
            </w:r>
            <w:r>
              <w:rPr>
                <w:rFonts w:cs="Arial"/>
                <w:sz w:val="20"/>
                <w:szCs w:val="20"/>
              </w:rPr>
              <w:t>General Surgery</w:t>
            </w:r>
            <w:r w:rsidR="00D728E3" w:rsidRPr="00D31A90">
              <w:rPr>
                <w:rFonts w:cs="Arial"/>
                <w:sz w:val="20"/>
                <w:szCs w:val="20"/>
              </w:rPr>
              <w:t xml:space="preserve"> offer </w:t>
            </w:r>
            <w:r>
              <w:rPr>
                <w:rFonts w:cs="Arial"/>
                <w:sz w:val="20"/>
                <w:szCs w:val="20"/>
              </w:rPr>
              <w:t>Higher T</w:t>
            </w:r>
            <w:r w:rsidR="00D728E3" w:rsidRPr="00D31A90">
              <w:rPr>
                <w:rFonts w:cs="Arial"/>
                <w:sz w:val="20"/>
                <w:szCs w:val="20"/>
              </w:rPr>
              <w:t xml:space="preserve">rainees with too narrow an experience in </w:t>
            </w:r>
            <w:r>
              <w:rPr>
                <w:rFonts w:cs="Arial"/>
                <w:sz w:val="20"/>
                <w:szCs w:val="20"/>
              </w:rPr>
              <w:t>Theatre</w:t>
            </w:r>
            <w:r w:rsidR="00D728E3" w:rsidRPr="00D31A90">
              <w:rPr>
                <w:rFonts w:cs="Arial"/>
                <w:sz w:val="20"/>
                <w:szCs w:val="20"/>
              </w:rPr>
              <w:t xml:space="preserve"> to meet curriculum requirements.</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Evidence for Concern</w:t>
            </w:r>
          </w:p>
        </w:tc>
        <w:tc>
          <w:tcPr>
            <w:tcW w:w="7653" w:type="dxa"/>
            <w:gridSpan w:val="2"/>
            <w:shd w:val="clear" w:color="auto" w:fill="auto"/>
          </w:tcPr>
          <w:p w:rsidR="00D728E3" w:rsidRPr="00D31A90" w:rsidRDefault="00D728E3" w:rsidP="00A1272D">
            <w:pPr>
              <w:rPr>
                <w:rFonts w:cs="Arial"/>
                <w:sz w:val="20"/>
                <w:szCs w:val="20"/>
              </w:rPr>
            </w:pPr>
            <w:r w:rsidRPr="00D31A90">
              <w:rPr>
                <w:rFonts w:cs="Arial"/>
                <w:sz w:val="20"/>
                <w:szCs w:val="20"/>
              </w:rPr>
              <w:t>Surgical trainees feel that staff grades are given preference over them in terms of attending theatre.  They are also only timetabled for 3 theatre sessions per week and the curriculum guidance is that this should be 4 sessions.</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Action 1</w:t>
            </w:r>
          </w:p>
          <w:p w:rsidR="00D728E3" w:rsidRPr="00D31A90" w:rsidRDefault="00D728E3" w:rsidP="00A1272D">
            <w:pPr>
              <w:rPr>
                <w:rFonts w:cs="Arial"/>
                <w:sz w:val="20"/>
                <w:szCs w:val="20"/>
              </w:rPr>
            </w:pPr>
          </w:p>
        </w:tc>
        <w:tc>
          <w:tcPr>
            <w:tcW w:w="6236" w:type="dxa"/>
            <w:shd w:val="clear" w:color="auto" w:fill="auto"/>
          </w:tcPr>
          <w:p w:rsidR="00D728E3" w:rsidRPr="00D31A90" w:rsidRDefault="00D728E3" w:rsidP="00A1272D">
            <w:pPr>
              <w:rPr>
                <w:rFonts w:cs="Arial"/>
                <w:sz w:val="20"/>
                <w:szCs w:val="20"/>
              </w:rPr>
            </w:pPr>
            <w:r w:rsidRPr="00D31A90">
              <w:rPr>
                <w:rFonts w:cs="Arial"/>
                <w:sz w:val="20"/>
                <w:szCs w:val="20"/>
              </w:rPr>
              <w:t>Review and amend trainee timetables/work schedules to allow them access to more educational opportunities in the department.</w:t>
            </w:r>
          </w:p>
        </w:tc>
        <w:tc>
          <w:tcPr>
            <w:tcW w:w="1417" w:type="dxa"/>
            <w:shd w:val="clear" w:color="auto" w:fill="auto"/>
          </w:tcPr>
          <w:p w:rsidR="00D728E3" w:rsidRPr="00D31A90" w:rsidRDefault="00D728E3" w:rsidP="00A1272D">
            <w:pPr>
              <w:rPr>
                <w:rFonts w:cs="Arial"/>
                <w:b/>
                <w:color w:val="0000FF"/>
                <w:sz w:val="20"/>
                <w:szCs w:val="20"/>
              </w:rPr>
            </w:pPr>
            <w:r w:rsidRPr="00D31A90">
              <w:rPr>
                <w:rFonts w:cs="Arial"/>
                <w:b/>
                <w:color w:val="0000FF"/>
                <w:sz w:val="20"/>
                <w:szCs w:val="20"/>
              </w:rPr>
              <w:t>3 months</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Action 2</w:t>
            </w:r>
          </w:p>
          <w:p w:rsidR="00D728E3" w:rsidRPr="00D31A90" w:rsidRDefault="00D728E3" w:rsidP="00A1272D">
            <w:pPr>
              <w:rPr>
                <w:rFonts w:cs="Arial"/>
                <w:sz w:val="20"/>
                <w:szCs w:val="20"/>
              </w:rPr>
            </w:pPr>
          </w:p>
        </w:tc>
        <w:tc>
          <w:tcPr>
            <w:tcW w:w="6236" w:type="dxa"/>
            <w:shd w:val="clear" w:color="auto" w:fill="auto"/>
          </w:tcPr>
          <w:p w:rsidR="00D728E3" w:rsidRPr="00D31A90" w:rsidRDefault="00D728E3" w:rsidP="00A1272D">
            <w:pPr>
              <w:rPr>
                <w:rFonts w:cs="Arial"/>
                <w:sz w:val="20"/>
                <w:szCs w:val="20"/>
              </w:rPr>
            </w:pPr>
            <w:r w:rsidRPr="00D31A90">
              <w:rPr>
                <w:rFonts w:cs="Arial"/>
                <w:sz w:val="20"/>
                <w:szCs w:val="20"/>
              </w:rPr>
              <w:t>Review, with the involvement of trainees, the opportunities for a broader educational experience.</w:t>
            </w:r>
          </w:p>
        </w:tc>
        <w:tc>
          <w:tcPr>
            <w:tcW w:w="1417" w:type="dxa"/>
            <w:shd w:val="clear" w:color="auto" w:fill="auto"/>
          </w:tcPr>
          <w:p w:rsidR="00D728E3" w:rsidRPr="00D31A90" w:rsidRDefault="00D728E3" w:rsidP="00A1272D">
            <w:pPr>
              <w:rPr>
                <w:rFonts w:cs="Arial"/>
                <w:b/>
                <w:color w:val="0000FF"/>
                <w:sz w:val="20"/>
                <w:szCs w:val="20"/>
              </w:rPr>
            </w:pPr>
            <w:r w:rsidRPr="00D31A90">
              <w:rPr>
                <w:rFonts w:cs="Arial"/>
                <w:b/>
                <w:color w:val="0000FF"/>
                <w:sz w:val="20"/>
                <w:szCs w:val="20"/>
              </w:rPr>
              <w:t>3 months</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Evidence for Action 1</w:t>
            </w:r>
          </w:p>
          <w:p w:rsidR="00D728E3" w:rsidRPr="00D31A90" w:rsidRDefault="00D728E3" w:rsidP="00A1272D">
            <w:pPr>
              <w:rPr>
                <w:rFonts w:cs="Arial"/>
                <w:sz w:val="20"/>
                <w:szCs w:val="20"/>
              </w:rPr>
            </w:pPr>
          </w:p>
        </w:tc>
        <w:tc>
          <w:tcPr>
            <w:tcW w:w="6236" w:type="dxa"/>
            <w:shd w:val="clear" w:color="auto" w:fill="auto"/>
          </w:tcPr>
          <w:p w:rsidR="00D728E3" w:rsidRPr="00D31A90" w:rsidRDefault="00D728E3" w:rsidP="00A1272D">
            <w:pPr>
              <w:rPr>
                <w:rFonts w:cs="Arial"/>
                <w:sz w:val="20"/>
                <w:szCs w:val="20"/>
              </w:rPr>
            </w:pPr>
            <w:r w:rsidRPr="00D31A90">
              <w:rPr>
                <w:rFonts w:cs="Arial"/>
                <w:sz w:val="20"/>
                <w:szCs w:val="20"/>
              </w:rPr>
              <w:t>Copy of new timetables identifying new educational opportunities.</w:t>
            </w:r>
          </w:p>
        </w:tc>
        <w:tc>
          <w:tcPr>
            <w:tcW w:w="1417" w:type="dxa"/>
            <w:shd w:val="clear" w:color="auto" w:fill="auto"/>
          </w:tcPr>
          <w:p w:rsidR="00D728E3" w:rsidRPr="00D31A90" w:rsidRDefault="00D728E3" w:rsidP="00A1272D">
            <w:pPr>
              <w:rPr>
                <w:rFonts w:cs="Arial"/>
                <w:b/>
                <w:color w:val="0000FF"/>
                <w:sz w:val="20"/>
                <w:szCs w:val="20"/>
              </w:rPr>
            </w:pPr>
            <w:r w:rsidRPr="00D31A90">
              <w:rPr>
                <w:rFonts w:cs="Arial"/>
                <w:b/>
                <w:color w:val="0000FF"/>
                <w:sz w:val="20"/>
                <w:szCs w:val="20"/>
              </w:rPr>
              <w:t>6 months</w:t>
            </w: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Evidence for Action 2</w:t>
            </w:r>
          </w:p>
          <w:p w:rsidR="00D728E3" w:rsidRPr="00D31A90" w:rsidRDefault="00D728E3" w:rsidP="00A1272D">
            <w:pPr>
              <w:rPr>
                <w:rFonts w:cs="Arial"/>
                <w:sz w:val="20"/>
                <w:szCs w:val="20"/>
              </w:rPr>
            </w:pPr>
          </w:p>
        </w:tc>
        <w:tc>
          <w:tcPr>
            <w:tcW w:w="6236" w:type="dxa"/>
            <w:shd w:val="clear" w:color="auto" w:fill="auto"/>
          </w:tcPr>
          <w:p w:rsidR="00D728E3" w:rsidRPr="00D31A90" w:rsidRDefault="00D728E3" w:rsidP="00A1272D">
            <w:pPr>
              <w:rPr>
                <w:rFonts w:cs="Arial"/>
                <w:sz w:val="20"/>
                <w:szCs w:val="20"/>
              </w:rPr>
            </w:pPr>
            <w:r w:rsidRPr="00D31A90">
              <w:rPr>
                <w:rFonts w:cs="Arial"/>
                <w:sz w:val="20"/>
                <w:szCs w:val="20"/>
              </w:rPr>
              <w:t>Copy of review summary and action plan to introduce new educational opportunities.</w:t>
            </w:r>
          </w:p>
        </w:tc>
        <w:tc>
          <w:tcPr>
            <w:tcW w:w="1417" w:type="dxa"/>
            <w:shd w:val="clear" w:color="auto" w:fill="auto"/>
          </w:tcPr>
          <w:p w:rsidR="00D728E3" w:rsidRPr="00D31A90" w:rsidRDefault="00D728E3" w:rsidP="00A1272D">
            <w:pPr>
              <w:rPr>
                <w:rFonts w:cs="Arial"/>
                <w:b/>
                <w:color w:val="0000FF"/>
                <w:sz w:val="20"/>
                <w:szCs w:val="20"/>
              </w:rPr>
            </w:pPr>
            <w:r w:rsidRPr="00D31A90">
              <w:rPr>
                <w:rFonts w:cs="Arial"/>
                <w:b/>
                <w:color w:val="0000FF"/>
                <w:sz w:val="20"/>
                <w:szCs w:val="20"/>
              </w:rPr>
              <w:t>6 months</w:t>
            </w:r>
          </w:p>
        </w:tc>
      </w:tr>
      <w:tr w:rsidR="00D728E3" w:rsidRPr="00D31A90" w:rsidTr="00D728E3">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RAG Rating</w:t>
            </w:r>
          </w:p>
        </w:tc>
        <w:tc>
          <w:tcPr>
            <w:tcW w:w="7653" w:type="dxa"/>
            <w:gridSpan w:val="2"/>
            <w:shd w:val="clear" w:color="auto" w:fill="FF0000"/>
          </w:tcPr>
          <w:p w:rsidR="00D728E3" w:rsidRPr="00D31A90" w:rsidRDefault="00D728E3" w:rsidP="00A1272D">
            <w:pPr>
              <w:rPr>
                <w:rFonts w:cs="Arial"/>
                <w:sz w:val="20"/>
                <w:szCs w:val="20"/>
              </w:rPr>
            </w:pPr>
          </w:p>
        </w:tc>
      </w:tr>
      <w:tr w:rsidR="00D728E3" w:rsidRPr="00D31A90" w:rsidTr="00A1272D">
        <w:tc>
          <w:tcPr>
            <w:tcW w:w="2806" w:type="dxa"/>
            <w:shd w:val="clear" w:color="auto" w:fill="auto"/>
          </w:tcPr>
          <w:p w:rsidR="00D728E3" w:rsidRPr="00D31A90" w:rsidRDefault="00D728E3" w:rsidP="00A1272D">
            <w:pPr>
              <w:rPr>
                <w:rFonts w:cs="Arial"/>
                <w:b/>
                <w:sz w:val="20"/>
                <w:szCs w:val="20"/>
              </w:rPr>
            </w:pPr>
            <w:r w:rsidRPr="00D31A90">
              <w:rPr>
                <w:rFonts w:cs="Arial"/>
                <w:b/>
                <w:sz w:val="20"/>
                <w:szCs w:val="20"/>
              </w:rPr>
              <w:t>LEP Requirements</w:t>
            </w:r>
          </w:p>
        </w:tc>
        <w:tc>
          <w:tcPr>
            <w:tcW w:w="7653" w:type="dxa"/>
            <w:gridSpan w:val="2"/>
            <w:shd w:val="clear" w:color="auto" w:fill="auto"/>
          </w:tcPr>
          <w:p w:rsidR="00D728E3" w:rsidRPr="00D31A90" w:rsidRDefault="00D728E3" w:rsidP="00D728E3">
            <w:pPr>
              <w:numPr>
                <w:ilvl w:val="0"/>
                <w:numId w:val="8"/>
              </w:numPr>
              <w:rPr>
                <w:rFonts w:cs="Arial"/>
                <w:sz w:val="20"/>
                <w:szCs w:val="20"/>
              </w:rPr>
            </w:pPr>
            <w:r w:rsidRPr="00D31A90">
              <w:rPr>
                <w:rFonts w:cs="Arial"/>
                <w:sz w:val="20"/>
                <w:szCs w:val="20"/>
              </w:rPr>
              <w:t>Copies of documents must be uploaded to the QM Database</w:t>
            </w:r>
          </w:p>
          <w:p w:rsidR="00D728E3" w:rsidRPr="00D31A90" w:rsidRDefault="00D728E3" w:rsidP="00D728E3">
            <w:pPr>
              <w:numPr>
                <w:ilvl w:val="0"/>
                <w:numId w:val="8"/>
              </w:numPr>
              <w:rPr>
                <w:rFonts w:cs="Arial"/>
                <w:sz w:val="20"/>
                <w:szCs w:val="20"/>
              </w:rPr>
            </w:pPr>
            <w:r w:rsidRPr="00D31A90">
              <w:rPr>
                <w:rFonts w:cs="Arial"/>
                <w:sz w:val="20"/>
                <w:szCs w:val="20"/>
              </w:rPr>
              <w:t>Item must be reviewed and changes confirmed with link APD</w:t>
            </w:r>
          </w:p>
        </w:tc>
      </w:tr>
    </w:tbl>
    <w:p w:rsidR="00737678" w:rsidRDefault="00737678"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GMC Theme</w:t>
            </w:r>
          </w:p>
        </w:tc>
        <w:tc>
          <w:tcPr>
            <w:tcW w:w="7653" w:type="dxa"/>
            <w:gridSpan w:val="2"/>
            <w:shd w:val="clear" w:color="auto" w:fill="auto"/>
          </w:tcPr>
          <w:p w:rsidR="00DE1C95" w:rsidRPr="00EA4E2C" w:rsidRDefault="00DE1C95" w:rsidP="00A1272D">
            <w:pPr>
              <w:rPr>
                <w:rFonts w:cs="Arial"/>
                <w:b/>
                <w:sz w:val="20"/>
                <w:szCs w:val="20"/>
              </w:rPr>
            </w:pPr>
            <w:r w:rsidRPr="00EA4E2C">
              <w:rPr>
                <w:rFonts w:cs="Arial"/>
                <w:b/>
                <w:sz w:val="20"/>
                <w:szCs w:val="20"/>
              </w:rPr>
              <w:t>LEARNING ENVIRONMENT AND CULTURE</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Requirement</w:t>
            </w:r>
          </w:p>
          <w:p w:rsidR="00DE1C95" w:rsidRPr="00EA4E2C" w:rsidRDefault="00DE1C95" w:rsidP="00A1272D">
            <w:pPr>
              <w:rPr>
                <w:rFonts w:cs="Arial"/>
                <w:b/>
                <w:sz w:val="20"/>
                <w:szCs w:val="20"/>
              </w:rPr>
            </w:pPr>
            <w:r w:rsidRPr="00EA4E2C">
              <w:rPr>
                <w:rFonts w:cs="Arial"/>
                <w:b/>
                <w:color w:val="0000FF"/>
                <w:sz w:val="20"/>
                <w:szCs w:val="20"/>
              </w:rPr>
              <w:t>(R1.14 Handover)</w:t>
            </w:r>
          </w:p>
        </w:tc>
        <w:tc>
          <w:tcPr>
            <w:tcW w:w="7653" w:type="dxa"/>
            <w:gridSpan w:val="2"/>
            <w:shd w:val="clear" w:color="auto" w:fill="auto"/>
          </w:tcPr>
          <w:p w:rsidR="00DE1C95" w:rsidRPr="00EA4E2C" w:rsidRDefault="00DE1C95" w:rsidP="00A1272D">
            <w:pPr>
              <w:rPr>
                <w:rFonts w:cs="Arial"/>
                <w:sz w:val="20"/>
                <w:szCs w:val="20"/>
              </w:rPr>
            </w:pPr>
            <w:r w:rsidRPr="00EA4E2C">
              <w:rPr>
                <w:rFonts w:cs="Arial"/>
                <w:sz w:val="20"/>
                <w:szCs w:val="20"/>
              </w:rPr>
              <w:t>Handover** of care must be organised and scheduled to provide continuity of care for patients and maximise the learning opportunities for doctors in training in clinical practice.</w:t>
            </w:r>
          </w:p>
          <w:p w:rsidR="00DE1C95" w:rsidRPr="00EA4E2C" w:rsidRDefault="00DE1C95" w:rsidP="00A1272D">
            <w:pPr>
              <w:rPr>
                <w:rFonts w:cs="Arial"/>
                <w:sz w:val="20"/>
                <w:szCs w:val="20"/>
              </w:rPr>
            </w:pPr>
          </w:p>
          <w:p w:rsidR="00DE1C95" w:rsidRPr="00EA4E2C" w:rsidRDefault="00DE1C95" w:rsidP="00A1272D">
            <w:pPr>
              <w:rPr>
                <w:rFonts w:cs="Arial"/>
                <w:i/>
                <w:sz w:val="20"/>
                <w:szCs w:val="20"/>
              </w:rPr>
            </w:pPr>
            <w:r w:rsidRPr="00EA4E2C">
              <w:rPr>
                <w:rFonts w:cs="Arial"/>
                <w:i/>
                <w:sz w:val="20"/>
                <w:szCs w:val="20"/>
              </w:rPr>
              <w:t>**Handover at the start and end of periods of day or night duties, every day of the week.</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HEYH Condition Number</w:t>
            </w:r>
          </w:p>
        </w:tc>
        <w:tc>
          <w:tcPr>
            <w:tcW w:w="7653" w:type="dxa"/>
            <w:gridSpan w:val="2"/>
            <w:shd w:val="clear" w:color="auto" w:fill="auto"/>
          </w:tcPr>
          <w:p w:rsidR="00DE1C95" w:rsidRPr="00EA4E2C" w:rsidRDefault="00DE1C95" w:rsidP="00A1272D">
            <w:pPr>
              <w:rPr>
                <w:rFonts w:cs="Arial"/>
                <w:sz w:val="20"/>
                <w:szCs w:val="20"/>
              </w:rPr>
            </w:pPr>
            <w:r w:rsidRPr="00EA4E2C">
              <w:rPr>
                <w:rFonts w:cs="Arial"/>
                <w:sz w:val="20"/>
                <w:szCs w:val="20"/>
              </w:rPr>
              <w:t>4</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LEP Site</w:t>
            </w:r>
          </w:p>
        </w:tc>
        <w:tc>
          <w:tcPr>
            <w:tcW w:w="7653" w:type="dxa"/>
            <w:gridSpan w:val="2"/>
            <w:shd w:val="clear" w:color="auto" w:fill="auto"/>
          </w:tcPr>
          <w:p w:rsidR="00DE1C95" w:rsidRPr="00EA4E2C" w:rsidRDefault="00DE1C95" w:rsidP="00A1272D">
            <w:pPr>
              <w:rPr>
                <w:rFonts w:cs="Arial"/>
                <w:sz w:val="20"/>
                <w:szCs w:val="20"/>
              </w:rPr>
            </w:pPr>
            <w:r w:rsidRPr="00EA4E2C">
              <w:rPr>
                <w:rFonts w:cs="Arial"/>
                <w:sz w:val="20"/>
                <w:szCs w:val="20"/>
              </w:rPr>
              <w:t>Airedale General Hospital</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Specialty (Specialties)</w:t>
            </w:r>
          </w:p>
        </w:tc>
        <w:tc>
          <w:tcPr>
            <w:tcW w:w="7653" w:type="dxa"/>
            <w:gridSpan w:val="2"/>
            <w:shd w:val="clear" w:color="auto" w:fill="auto"/>
          </w:tcPr>
          <w:p w:rsidR="00DE1C95" w:rsidRPr="00EA4E2C" w:rsidRDefault="00DE1C95" w:rsidP="00A1272D">
            <w:pPr>
              <w:rPr>
                <w:rFonts w:cs="Arial"/>
                <w:sz w:val="20"/>
                <w:szCs w:val="20"/>
              </w:rPr>
            </w:pPr>
            <w:r w:rsidRPr="00EA4E2C">
              <w:rPr>
                <w:rFonts w:cs="Arial"/>
                <w:sz w:val="20"/>
                <w:szCs w:val="20"/>
              </w:rPr>
              <w:t>Surgery</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Trainee Level</w:t>
            </w:r>
          </w:p>
        </w:tc>
        <w:tc>
          <w:tcPr>
            <w:tcW w:w="7653" w:type="dxa"/>
            <w:gridSpan w:val="2"/>
            <w:shd w:val="clear" w:color="auto" w:fill="auto"/>
          </w:tcPr>
          <w:p w:rsidR="00DE1C95" w:rsidRPr="00EA4E2C" w:rsidRDefault="00DE1C95" w:rsidP="00A1272D">
            <w:pPr>
              <w:rPr>
                <w:rFonts w:cs="Arial"/>
                <w:sz w:val="20"/>
                <w:szCs w:val="20"/>
              </w:rPr>
            </w:pPr>
            <w:r w:rsidRPr="00EA4E2C">
              <w:rPr>
                <w:rFonts w:cs="Arial"/>
                <w:sz w:val="20"/>
                <w:szCs w:val="20"/>
              </w:rPr>
              <w:t>F</w:t>
            </w:r>
            <w:r w:rsidR="003F5C60">
              <w:rPr>
                <w:rFonts w:cs="Arial"/>
                <w:sz w:val="20"/>
                <w:szCs w:val="20"/>
              </w:rPr>
              <w:t>Y</w:t>
            </w:r>
            <w:r w:rsidRPr="00EA4E2C">
              <w:rPr>
                <w:rFonts w:cs="Arial"/>
                <w:sz w:val="20"/>
                <w:szCs w:val="20"/>
              </w:rPr>
              <w:t>2 and Core</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Concern</w:t>
            </w:r>
            <w:r w:rsidR="00A1272D">
              <w:rPr>
                <w:rFonts w:cs="Arial"/>
                <w:b/>
                <w:sz w:val="20"/>
                <w:szCs w:val="20"/>
              </w:rPr>
              <w:t xml:space="preserve"> 1</w:t>
            </w:r>
          </w:p>
          <w:p w:rsidR="00DE1C95" w:rsidRPr="00EA4E2C" w:rsidRDefault="00DE1C95" w:rsidP="00A1272D">
            <w:pPr>
              <w:rPr>
                <w:rFonts w:cs="Arial"/>
                <w:b/>
                <w:sz w:val="20"/>
                <w:szCs w:val="20"/>
              </w:rPr>
            </w:pPr>
          </w:p>
        </w:tc>
        <w:tc>
          <w:tcPr>
            <w:tcW w:w="7653" w:type="dxa"/>
            <w:gridSpan w:val="2"/>
            <w:shd w:val="clear" w:color="auto" w:fill="auto"/>
          </w:tcPr>
          <w:p w:rsidR="00DE1C95" w:rsidRPr="00EA4E2C" w:rsidRDefault="00DE1C95" w:rsidP="00DE1C95">
            <w:pPr>
              <w:rPr>
                <w:rFonts w:cs="Arial"/>
                <w:sz w:val="20"/>
                <w:szCs w:val="20"/>
              </w:rPr>
            </w:pPr>
            <w:r w:rsidRPr="00EA4E2C">
              <w:rPr>
                <w:rFonts w:cs="Arial"/>
                <w:sz w:val="20"/>
                <w:szCs w:val="20"/>
              </w:rPr>
              <w:t>Handover is not attended by appropriate members of staff on Surgical wards handover tak</w:t>
            </w:r>
            <w:r w:rsidR="00BF187F" w:rsidRPr="00EA4E2C">
              <w:rPr>
                <w:rFonts w:cs="Arial"/>
                <w:sz w:val="20"/>
                <w:szCs w:val="20"/>
              </w:rPr>
              <w:t>es place with Consultants and ST</w:t>
            </w:r>
            <w:r w:rsidRPr="00EA4E2C">
              <w:rPr>
                <w:rFonts w:cs="Arial"/>
                <w:sz w:val="20"/>
                <w:szCs w:val="20"/>
              </w:rPr>
              <w:t>Rs but F</w:t>
            </w:r>
            <w:r w:rsidR="003F5C60">
              <w:rPr>
                <w:rFonts w:cs="Arial"/>
                <w:sz w:val="20"/>
                <w:szCs w:val="20"/>
              </w:rPr>
              <w:t>Y</w:t>
            </w:r>
            <w:r w:rsidRPr="00EA4E2C">
              <w:rPr>
                <w:rFonts w:cs="Arial"/>
                <w:sz w:val="20"/>
                <w:szCs w:val="20"/>
              </w:rPr>
              <w:t>2 and Core Trainees are not included.</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Concern</w:t>
            </w:r>
            <w:r w:rsidR="00A1272D">
              <w:rPr>
                <w:rFonts w:cs="Arial"/>
                <w:b/>
                <w:sz w:val="20"/>
                <w:szCs w:val="20"/>
              </w:rPr>
              <w:t xml:space="preserve"> 2</w:t>
            </w:r>
          </w:p>
          <w:p w:rsidR="00DE1C95" w:rsidRPr="00EA4E2C" w:rsidRDefault="00DE1C95" w:rsidP="00A1272D">
            <w:pPr>
              <w:rPr>
                <w:rFonts w:cs="Arial"/>
                <w:sz w:val="20"/>
                <w:szCs w:val="20"/>
              </w:rPr>
            </w:pPr>
          </w:p>
        </w:tc>
        <w:tc>
          <w:tcPr>
            <w:tcW w:w="7653" w:type="dxa"/>
            <w:gridSpan w:val="2"/>
            <w:shd w:val="clear" w:color="auto" w:fill="auto"/>
          </w:tcPr>
          <w:p w:rsidR="00DE1C95" w:rsidRPr="00EA4E2C" w:rsidRDefault="00DE1C95" w:rsidP="00D26A1C">
            <w:pPr>
              <w:rPr>
                <w:rFonts w:cs="Arial"/>
                <w:sz w:val="20"/>
                <w:szCs w:val="20"/>
              </w:rPr>
            </w:pPr>
            <w:r w:rsidRPr="00EA4E2C">
              <w:rPr>
                <w:rFonts w:cs="Arial"/>
                <w:sz w:val="20"/>
                <w:szCs w:val="20"/>
              </w:rPr>
              <w:t xml:space="preserve">Handover </w:t>
            </w:r>
            <w:r w:rsidR="00BF187F" w:rsidRPr="00EA4E2C">
              <w:rPr>
                <w:rFonts w:cs="Arial"/>
                <w:sz w:val="20"/>
                <w:szCs w:val="20"/>
              </w:rPr>
              <w:t>for Surgery</w:t>
            </w:r>
            <w:r w:rsidRPr="00EA4E2C">
              <w:rPr>
                <w:rFonts w:cs="Arial"/>
                <w:sz w:val="20"/>
                <w:szCs w:val="20"/>
              </w:rPr>
              <w:t xml:space="preserve"> is not at an appropriate time</w:t>
            </w:r>
            <w:r w:rsidR="00D26A1C" w:rsidRPr="00EA4E2C">
              <w:rPr>
                <w:rFonts w:cs="Arial"/>
                <w:sz w:val="20"/>
                <w:szCs w:val="20"/>
              </w:rPr>
              <w:t>, morning handovers do not always take place</w:t>
            </w:r>
            <w:r w:rsidRPr="00EA4E2C">
              <w:rPr>
                <w:rFonts w:cs="Arial"/>
                <w:sz w:val="20"/>
                <w:szCs w:val="20"/>
              </w:rPr>
              <w:t>.</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Concern</w:t>
            </w:r>
            <w:r w:rsidR="00A1272D">
              <w:rPr>
                <w:rFonts w:cs="Arial"/>
                <w:b/>
                <w:sz w:val="20"/>
                <w:szCs w:val="20"/>
              </w:rPr>
              <w:t xml:space="preserve"> 3</w:t>
            </w:r>
          </w:p>
          <w:p w:rsidR="00DE1C95" w:rsidRPr="00EA4E2C" w:rsidRDefault="00DE1C95" w:rsidP="00A1272D">
            <w:pPr>
              <w:rPr>
                <w:rFonts w:cs="Arial"/>
                <w:b/>
                <w:sz w:val="20"/>
                <w:szCs w:val="20"/>
              </w:rPr>
            </w:pPr>
          </w:p>
        </w:tc>
        <w:tc>
          <w:tcPr>
            <w:tcW w:w="7653" w:type="dxa"/>
            <w:gridSpan w:val="2"/>
            <w:shd w:val="clear" w:color="auto" w:fill="auto"/>
          </w:tcPr>
          <w:p w:rsidR="00DE1C95" w:rsidRPr="00EA4E2C" w:rsidRDefault="00DE1C95" w:rsidP="00D26A1C">
            <w:pPr>
              <w:rPr>
                <w:rFonts w:cs="Arial"/>
                <w:sz w:val="20"/>
                <w:szCs w:val="20"/>
              </w:rPr>
            </w:pPr>
            <w:r w:rsidRPr="00EA4E2C">
              <w:rPr>
                <w:rFonts w:cs="Arial"/>
                <w:sz w:val="20"/>
                <w:szCs w:val="20"/>
              </w:rPr>
              <w:t>Handover</w:t>
            </w:r>
            <w:r w:rsidR="00D26A1C" w:rsidRPr="00EA4E2C">
              <w:rPr>
                <w:rFonts w:cs="Arial"/>
                <w:sz w:val="20"/>
                <w:szCs w:val="20"/>
              </w:rPr>
              <w:t xml:space="preserve"> for Surgery</w:t>
            </w:r>
            <w:r w:rsidRPr="00EA4E2C">
              <w:rPr>
                <w:rFonts w:cs="Arial"/>
                <w:sz w:val="20"/>
                <w:szCs w:val="20"/>
              </w:rPr>
              <w:t xml:space="preserve"> is not supported by appropriate documentation.</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Concern </w:t>
            </w:r>
            <w:r w:rsidR="00A1272D">
              <w:rPr>
                <w:rFonts w:cs="Arial"/>
                <w:b/>
                <w:sz w:val="20"/>
                <w:szCs w:val="20"/>
              </w:rPr>
              <w:t>4</w:t>
            </w:r>
          </w:p>
          <w:p w:rsidR="00DE1C95" w:rsidRPr="00EA4E2C" w:rsidRDefault="00DE1C95" w:rsidP="00A1272D">
            <w:pPr>
              <w:rPr>
                <w:rFonts w:cs="Arial"/>
                <w:b/>
                <w:sz w:val="20"/>
                <w:szCs w:val="20"/>
              </w:rPr>
            </w:pPr>
          </w:p>
        </w:tc>
        <w:tc>
          <w:tcPr>
            <w:tcW w:w="7653" w:type="dxa"/>
            <w:gridSpan w:val="2"/>
            <w:shd w:val="clear" w:color="auto" w:fill="auto"/>
          </w:tcPr>
          <w:p w:rsidR="00DE1C95" w:rsidRPr="00EA4E2C" w:rsidRDefault="00DE1C95" w:rsidP="00D26A1C">
            <w:pPr>
              <w:rPr>
                <w:rFonts w:cs="Arial"/>
                <w:sz w:val="20"/>
                <w:szCs w:val="20"/>
              </w:rPr>
            </w:pPr>
            <w:r w:rsidRPr="00EA4E2C">
              <w:rPr>
                <w:rFonts w:cs="Arial"/>
                <w:sz w:val="20"/>
                <w:szCs w:val="20"/>
              </w:rPr>
              <w:t xml:space="preserve">Handover </w:t>
            </w:r>
            <w:r w:rsidR="00D26A1C" w:rsidRPr="00EA4E2C">
              <w:rPr>
                <w:rFonts w:cs="Arial"/>
                <w:sz w:val="20"/>
                <w:szCs w:val="20"/>
              </w:rPr>
              <w:t xml:space="preserve">for Surgery </w:t>
            </w:r>
            <w:r w:rsidRPr="00EA4E2C">
              <w:rPr>
                <w:rFonts w:cs="Arial"/>
                <w:sz w:val="20"/>
                <w:szCs w:val="20"/>
              </w:rPr>
              <w:t xml:space="preserve">is not appropriately led </w:t>
            </w:r>
            <w:r w:rsidR="00D26A1C" w:rsidRPr="00EA4E2C">
              <w:rPr>
                <w:rFonts w:cs="Arial"/>
                <w:sz w:val="20"/>
                <w:szCs w:val="20"/>
              </w:rPr>
              <w:t>in the mornings</w:t>
            </w:r>
            <w:r w:rsidRPr="00EA4E2C">
              <w:rPr>
                <w:rFonts w:cs="Arial"/>
                <w:sz w:val="20"/>
                <w:szCs w:val="20"/>
              </w:rPr>
              <w:t>.</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Evidence for Concern</w:t>
            </w:r>
          </w:p>
        </w:tc>
        <w:tc>
          <w:tcPr>
            <w:tcW w:w="7653" w:type="dxa"/>
            <w:gridSpan w:val="2"/>
            <w:shd w:val="clear" w:color="auto" w:fill="auto"/>
          </w:tcPr>
          <w:p w:rsidR="00DE1C95" w:rsidRPr="00EA4E2C" w:rsidRDefault="00D26A1C" w:rsidP="00D26A1C">
            <w:pPr>
              <w:rPr>
                <w:rFonts w:cs="Arial"/>
                <w:sz w:val="20"/>
                <w:szCs w:val="20"/>
              </w:rPr>
            </w:pPr>
            <w:r w:rsidRPr="00EA4E2C">
              <w:rPr>
                <w:rFonts w:cs="Arial"/>
                <w:sz w:val="20"/>
                <w:szCs w:val="20"/>
              </w:rPr>
              <w:t>Trainees reported that there is no formal morning handover or documentation and handovers occur on an ad-hoc basis</w:t>
            </w:r>
            <w:r w:rsidR="00E86A3F">
              <w:rPr>
                <w:rFonts w:cs="Arial"/>
                <w:sz w:val="20"/>
                <w:szCs w:val="20"/>
              </w:rPr>
              <w:t xml:space="preserve"> with no formal lead</w:t>
            </w:r>
            <w:r w:rsidRPr="00EA4E2C">
              <w:rPr>
                <w:rFonts w:cs="Arial"/>
                <w:sz w:val="20"/>
                <w:szCs w:val="20"/>
              </w:rPr>
              <w:t>.  When handovers do take place trainees advised that it is a verbal communication with the on-call person.  The computer is updated but the forms can be completed by multiple people so there is potential for notes to be lost.  Trainees advised that the handover does not include information about patients who have been poorly or experienced complications during the night.  This information is often only obtained by reading the patient notes or talking to the nurses.</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Action</w:t>
            </w:r>
            <w:r w:rsidR="00A1272D">
              <w:rPr>
                <w:rFonts w:cs="Arial"/>
                <w:b/>
                <w:sz w:val="20"/>
                <w:szCs w:val="20"/>
              </w:rPr>
              <w:t xml:space="preserve"> 1</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Make appropriate changes to rotas/working arrangements to allow relevant staff to attend handover.</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3 months</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Action </w:t>
            </w:r>
            <w:r w:rsidR="00A1272D">
              <w:rPr>
                <w:rFonts w:cs="Arial"/>
                <w:b/>
                <w:sz w:val="20"/>
                <w:szCs w:val="20"/>
              </w:rPr>
              <w:t>2</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Provide an appropriate venue at an appropriate time with sufficient uninterrupted time for effective handover.</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2 months</w:t>
            </w:r>
          </w:p>
          <w:p w:rsidR="00DE1C95" w:rsidRPr="00EA4E2C" w:rsidRDefault="00DE1C95" w:rsidP="00A1272D">
            <w:pPr>
              <w:rPr>
                <w:rFonts w:cs="Arial"/>
                <w:b/>
                <w:color w:val="0000FF"/>
                <w:sz w:val="20"/>
                <w:szCs w:val="20"/>
              </w:rPr>
            </w:pP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lastRenderedPageBreak/>
              <w:t xml:space="preserve">Action </w:t>
            </w:r>
            <w:r w:rsidR="00A1272D">
              <w:rPr>
                <w:rFonts w:cs="Arial"/>
                <w:b/>
                <w:sz w:val="20"/>
                <w:szCs w:val="20"/>
              </w:rPr>
              <w:t>3</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Introduce a reliable method of documenting the handover discussion/actions/job list/responsible individuals. If this involves IT, there must be easy access in all clinical areas.</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3 months</w:t>
            </w:r>
          </w:p>
          <w:p w:rsidR="00DE1C95" w:rsidRPr="00EA4E2C" w:rsidRDefault="00DE1C95" w:rsidP="00A1272D">
            <w:pPr>
              <w:rPr>
                <w:rFonts w:cs="Arial"/>
                <w:b/>
                <w:color w:val="0000FF"/>
                <w:sz w:val="20"/>
                <w:szCs w:val="20"/>
              </w:rPr>
            </w:pP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Action </w:t>
            </w:r>
            <w:r w:rsidR="00A1272D">
              <w:rPr>
                <w:rFonts w:cs="Arial"/>
                <w:b/>
                <w:sz w:val="20"/>
                <w:szCs w:val="20"/>
              </w:rPr>
              <w:t>4</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Appoint an appropriate senior member of staff to lead the handover.</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3 months</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Evidence for Action </w:t>
            </w:r>
            <w:r w:rsidR="00A1272D">
              <w:rPr>
                <w:rFonts w:cs="Arial"/>
                <w:b/>
                <w:sz w:val="20"/>
                <w:szCs w:val="20"/>
              </w:rPr>
              <w:t>1</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Summary of revised rotas/work arrangements.</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3 months</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Evidence for Action </w:t>
            </w:r>
            <w:r w:rsidR="00A1272D">
              <w:rPr>
                <w:rFonts w:cs="Arial"/>
                <w:b/>
                <w:sz w:val="20"/>
                <w:szCs w:val="20"/>
              </w:rPr>
              <w:t>2</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Details of venue identified and time provided.</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2 months</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Evidence for Action </w:t>
            </w:r>
            <w:r w:rsidR="00A1272D">
              <w:rPr>
                <w:rFonts w:cs="Arial"/>
                <w:b/>
                <w:sz w:val="20"/>
                <w:szCs w:val="20"/>
              </w:rPr>
              <w:t>3</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1. Copies of handover documentation</w:t>
            </w:r>
          </w:p>
          <w:p w:rsidR="00DE1C95" w:rsidRPr="00EA4E2C" w:rsidRDefault="00DE1C95" w:rsidP="00A1272D">
            <w:pPr>
              <w:rPr>
                <w:rFonts w:cs="Arial"/>
                <w:sz w:val="20"/>
                <w:szCs w:val="20"/>
              </w:rPr>
            </w:pPr>
            <w:r w:rsidRPr="00EA4E2C">
              <w:rPr>
                <w:rFonts w:cs="Arial"/>
                <w:sz w:val="20"/>
                <w:szCs w:val="20"/>
              </w:rPr>
              <w:t>2. Description of e-handover system</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3 months</w:t>
            </w:r>
          </w:p>
          <w:p w:rsidR="00DE1C95" w:rsidRPr="00EA4E2C" w:rsidRDefault="00DE1C95" w:rsidP="00A1272D">
            <w:pPr>
              <w:rPr>
                <w:rFonts w:cs="Arial"/>
                <w:b/>
                <w:color w:val="0000FF"/>
                <w:sz w:val="20"/>
                <w:szCs w:val="20"/>
              </w:rPr>
            </w:pPr>
            <w:r w:rsidRPr="00EA4E2C">
              <w:rPr>
                <w:rFonts w:cs="Arial"/>
                <w:b/>
                <w:color w:val="0000FF"/>
                <w:sz w:val="20"/>
                <w:szCs w:val="20"/>
              </w:rPr>
              <w:t>3 months</w:t>
            </w: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 xml:space="preserve">Evidence for Action </w:t>
            </w:r>
            <w:r w:rsidR="00A1272D">
              <w:rPr>
                <w:rFonts w:cs="Arial"/>
                <w:b/>
                <w:sz w:val="20"/>
                <w:szCs w:val="20"/>
              </w:rPr>
              <w:t>4</w:t>
            </w:r>
          </w:p>
          <w:p w:rsidR="00DE1C95" w:rsidRPr="00EA4E2C" w:rsidRDefault="00DE1C95" w:rsidP="00A1272D">
            <w:pPr>
              <w:rPr>
                <w:rFonts w:cs="Arial"/>
                <w:sz w:val="20"/>
                <w:szCs w:val="20"/>
              </w:rPr>
            </w:pPr>
          </w:p>
        </w:tc>
        <w:tc>
          <w:tcPr>
            <w:tcW w:w="6236" w:type="dxa"/>
            <w:shd w:val="clear" w:color="auto" w:fill="auto"/>
          </w:tcPr>
          <w:p w:rsidR="00DE1C95" w:rsidRPr="00EA4E2C" w:rsidRDefault="00DE1C95" w:rsidP="00A1272D">
            <w:pPr>
              <w:rPr>
                <w:rFonts w:cs="Arial"/>
                <w:sz w:val="20"/>
                <w:szCs w:val="20"/>
              </w:rPr>
            </w:pPr>
            <w:r w:rsidRPr="00EA4E2C">
              <w:rPr>
                <w:rFonts w:cs="Arial"/>
                <w:sz w:val="20"/>
                <w:szCs w:val="20"/>
              </w:rPr>
              <w:t>Copy of process authorising arrangements for the leadership of handover.</w:t>
            </w:r>
          </w:p>
        </w:tc>
        <w:tc>
          <w:tcPr>
            <w:tcW w:w="1417" w:type="dxa"/>
            <w:shd w:val="clear" w:color="auto" w:fill="auto"/>
          </w:tcPr>
          <w:p w:rsidR="00DE1C95" w:rsidRPr="00EA4E2C" w:rsidRDefault="00DE1C95" w:rsidP="00A1272D">
            <w:pPr>
              <w:rPr>
                <w:rFonts w:cs="Arial"/>
                <w:b/>
                <w:color w:val="0000FF"/>
                <w:sz w:val="20"/>
                <w:szCs w:val="20"/>
              </w:rPr>
            </w:pPr>
            <w:r w:rsidRPr="00EA4E2C">
              <w:rPr>
                <w:rFonts w:cs="Arial"/>
                <w:b/>
                <w:color w:val="0000FF"/>
                <w:sz w:val="20"/>
                <w:szCs w:val="20"/>
              </w:rPr>
              <w:t>3 months</w:t>
            </w:r>
          </w:p>
        </w:tc>
      </w:tr>
      <w:tr w:rsidR="00DE1C95" w:rsidRPr="00EA4E2C" w:rsidTr="00D26A1C">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RAG Rating</w:t>
            </w:r>
          </w:p>
        </w:tc>
        <w:tc>
          <w:tcPr>
            <w:tcW w:w="7653" w:type="dxa"/>
            <w:gridSpan w:val="2"/>
            <w:shd w:val="clear" w:color="auto" w:fill="FF0000"/>
          </w:tcPr>
          <w:p w:rsidR="00DE1C95" w:rsidRPr="00EA4E2C" w:rsidRDefault="00DE1C95" w:rsidP="00A1272D">
            <w:pPr>
              <w:rPr>
                <w:rFonts w:cs="Arial"/>
                <w:sz w:val="20"/>
                <w:szCs w:val="20"/>
              </w:rPr>
            </w:pPr>
          </w:p>
        </w:tc>
      </w:tr>
      <w:tr w:rsidR="00DE1C95" w:rsidRPr="00EA4E2C" w:rsidTr="00A1272D">
        <w:tc>
          <w:tcPr>
            <w:tcW w:w="2806" w:type="dxa"/>
            <w:shd w:val="clear" w:color="auto" w:fill="auto"/>
          </w:tcPr>
          <w:p w:rsidR="00DE1C95" w:rsidRPr="00EA4E2C" w:rsidRDefault="00DE1C95" w:rsidP="00A1272D">
            <w:pPr>
              <w:rPr>
                <w:rFonts w:cs="Arial"/>
                <w:b/>
                <w:sz w:val="20"/>
                <w:szCs w:val="20"/>
              </w:rPr>
            </w:pPr>
            <w:r w:rsidRPr="00EA4E2C">
              <w:rPr>
                <w:rFonts w:cs="Arial"/>
                <w:b/>
                <w:sz w:val="20"/>
                <w:szCs w:val="20"/>
              </w:rPr>
              <w:t>LEP Requirements</w:t>
            </w:r>
          </w:p>
        </w:tc>
        <w:tc>
          <w:tcPr>
            <w:tcW w:w="7653" w:type="dxa"/>
            <w:gridSpan w:val="2"/>
            <w:shd w:val="clear" w:color="auto" w:fill="auto"/>
          </w:tcPr>
          <w:p w:rsidR="00DE1C95" w:rsidRPr="00EA4E2C" w:rsidRDefault="00DE1C95" w:rsidP="00DE1C95">
            <w:pPr>
              <w:numPr>
                <w:ilvl w:val="0"/>
                <w:numId w:val="8"/>
              </w:numPr>
              <w:rPr>
                <w:rFonts w:cs="Arial"/>
                <w:sz w:val="20"/>
                <w:szCs w:val="20"/>
              </w:rPr>
            </w:pPr>
            <w:r w:rsidRPr="00EA4E2C">
              <w:rPr>
                <w:rFonts w:cs="Arial"/>
                <w:sz w:val="20"/>
                <w:szCs w:val="20"/>
              </w:rPr>
              <w:t>Copies of documents must be uploaded to the QM Database</w:t>
            </w:r>
          </w:p>
          <w:p w:rsidR="00DE1C95" w:rsidRPr="00EA4E2C" w:rsidRDefault="00DE1C95" w:rsidP="00DE1C95">
            <w:pPr>
              <w:numPr>
                <w:ilvl w:val="0"/>
                <w:numId w:val="8"/>
              </w:numPr>
              <w:rPr>
                <w:rFonts w:cs="Arial"/>
                <w:sz w:val="20"/>
                <w:szCs w:val="20"/>
              </w:rPr>
            </w:pPr>
            <w:r w:rsidRPr="00EA4E2C">
              <w:rPr>
                <w:rFonts w:cs="Arial"/>
                <w:sz w:val="20"/>
                <w:szCs w:val="20"/>
              </w:rPr>
              <w:t>Item must be reviewed and changes confirmed with link APD</w:t>
            </w:r>
          </w:p>
        </w:tc>
      </w:tr>
    </w:tbl>
    <w:p w:rsidR="00DE1C95" w:rsidRDefault="00DE1C95"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GMC Theme</w:t>
            </w:r>
          </w:p>
        </w:tc>
        <w:tc>
          <w:tcPr>
            <w:tcW w:w="7653" w:type="dxa"/>
            <w:gridSpan w:val="2"/>
            <w:shd w:val="clear" w:color="auto" w:fill="auto"/>
          </w:tcPr>
          <w:p w:rsidR="00A1272D" w:rsidRPr="00D31A90" w:rsidRDefault="00A1272D" w:rsidP="00A1272D">
            <w:pPr>
              <w:rPr>
                <w:rFonts w:cs="Arial"/>
                <w:sz w:val="20"/>
                <w:szCs w:val="20"/>
              </w:rPr>
            </w:pPr>
            <w:r w:rsidRPr="00D31A90">
              <w:rPr>
                <w:rFonts w:cs="Arial"/>
                <w:b/>
                <w:sz w:val="20"/>
                <w:szCs w:val="20"/>
              </w:rPr>
              <w:t>LEARNING ENVIRONMENT AND CULTURE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Requirement</w:t>
            </w:r>
          </w:p>
          <w:p w:rsidR="00A1272D" w:rsidRPr="00D31A90" w:rsidRDefault="00A1272D" w:rsidP="00A1272D">
            <w:pPr>
              <w:rPr>
                <w:rFonts w:cs="Arial"/>
                <w:b/>
                <w:sz w:val="20"/>
                <w:szCs w:val="20"/>
              </w:rPr>
            </w:pPr>
            <w:r w:rsidRPr="00D31A90">
              <w:rPr>
                <w:rFonts w:cs="Arial"/>
                <w:b/>
                <w:color w:val="0000FF"/>
                <w:sz w:val="20"/>
                <w:szCs w:val="20"/>
              </w:rPr>
              <w:t>(R1.13 Induction)</w:t>
            </w:r>
          </w:p>
        </w:tc>
        <w:tc>
          <w:tcPr>
            <w:tcW w:w="7653" w:type="dxa"/>
            <w:gridSpan w:val="2"/>
            <w:shd w:val="clear" w:color="auto" w:fill="auto"/>
          </w:tcPr>
          <w:p w:rsidR="00A1272D" w:rsidRPr="00D31A90" w:rsidRDefault="00A1272D" w:rsidP="00A1272D">
            <w:pPr>
              <w:jc w:val="both"/>
              <w:rPr>
                <w:rFonts w:cs="Arial"/>
                <w:sz w:val="20"/>
                <w:szCs w:val="20"/>
              </w:rPr>
            </w:pPr>
            <w:r w:rsidRPr="00D31A90">
              <w:rPr>
                <w:rFonts w:cs="Arial"/>
                <w:sz w:val="20"/>
                <w:szCs w:val="20"/>
              </w:rPr>
              <w:t>Organisations must make sure learners have an induction for each placement that clearly sets out</w:t>
            </w:r>
          </w:p>
          <w:p w:rsidR="00A1272D" w:rsidRPr="00D31A90" w:rsidRDefault="00A1272D" w:rsidP="00A1272D">
            <w:pPr>
              <w:numPr>
                <w:ilvl w:val="0"/>
                <w:numId w:val="9"/>
              </w:numPr>
              <w:jc w:val="both"/>
              <w:rPr>
                <w:rFonts w:cs="Arial"/>
                <w:sz w:val="20"/>
                <w:szCs w:val="20"/>
              </w:rPr>
            </w:pPr>
            <w:r w:rsidRPr="00D31A90">
              <w:rPr>
                <w:rFonts w:cs="Arial"/>
                <w:sz w:val="20"/>
                <w:szCs w:val="20"/>
              </w:rPr>
              <w:t>their duties and supervision arrangements</w:t>
            </w:r>
          </w:p>
          <w:p w:rsidR="00A1272D" w:rsidRPr="00D31A90" w:rsidRDefault="00A1272D" w:rsidP="00A1272D">
            <w:pPr>
              <w:numPr>
                <w:ilvl w:val="0"/>
                <w:numId w:val="9"/>
              </w:numPr>
              <w:jc w:val="both"/>
              <w:rPr>
                <w:rFonts w:cs="Arial"/>
                <w:sz w:val="20"/>
                <w:szCs w:val="20"/>
              </w:rPr>
            </w:pPr>
            <w:r w:rsidRPr="00D31A90">
              <w:rPr>
                <w:rFonts w:cs="Arial"/>
                <w:sz w:val="20"/>
                <w:szCs w:val="20"/>
              </w:rPr>
              <w:t>their role in the team</w:t>
            </w:r>
          </w:p>
          <w:p w:rsidR="00A1272D" w:rsidRPr="00D31A90" w:rsidRDefault="00A1272D" w:rsidP="00A1272D">
            <w:pPr>
              <w:numPr>
                <w:ilvl w:val="0"/>
                <w:numId w:val="9"/>
              </w:numPr>
              <w:jc w:val="both"/>
              <w:rPr>
                <w:rFonts w:cs="Arial"/>
                <w:sz w:val="20"/>
                <w:szCs w:val="20"/>
              </w:rPr>
            </w:pPr>
            <w:r w:rsidRPr="00D31A90">
              <w:rPr>
                <w:rFonts w:cs="Arial"/>
                <w:sz w:val="20"/>
                <w:szCs w:val="20"/>
              </w:rPr>
              <w:t>how to gain support from senior colleagues</w:t>
            </w:r>
          </w:p>
          <w:p w:rsidR="00A1272D" w:rsidRPr="00D31A90" w:rsidRDefault="00A1272D" w:rsidP="00A1272D">
            <w:pPr>
              <w:numPr>
                <w:ilvl w:val="0"/>
                <w:numId w:val="9"/>
              </w:numPr>
              <w:jc w:val="both"/>
              <w:rPr>
                <w:rFonts w:cs="Arial"/>
                <w:sz w:val="20"/>
                <w:szCs w:val="20"/>
              </w:rPr>
            </w:pPr>
            <w:r w:rsidRPr="00D31A90">
              <w:rPr>
                <w:rFonts w:cs="Arial"/>
                <w:sz w:val="20"/>
                <w:szCs w:val="20"/>
              </w:rPr>
              <w:t>the clinical or medical guidelines and workplace policies they must follow</w:t>
            </w:r>
          </w:p>
          <w:p w:rsidR="00A1272D" w:rsidRPr="00D31A90" w:rsidRDefault="00A1272D" w:rsidP="00A1272D">
            <w:pPr>
              <w:numPr>
                <w:ilvl w:val="0"/>
                <w:numId w:val="9"/>
              </w:numPr>
              <w:jc w:val="both"/>
              <w:rPr>
                <w:rFonts w:cs="Arial"/>
                <w:sz w:val="20"/>
                <w:szCs w:val="20"/>
              </w:rPr>
            </w:pPr>
            <w:r w:rsidRPr="00D31A90">
              <w:rPr>
                <w:rFonts w:cs="Arial"/>
                <w:sz w:val="20"/>
                <w:szCs w:val="20"/>
              </w:rPr>
              <w:t>how to access clinical and learning resources</w:t>
            </w:r>
          </w:p>
          <w:p w:rsidR="00A1272D" w:rsidRPr="00D31A90" w:rsidRDefault="00A1272D" w:rsidP="00A1272D">
            <w:pPr>
              <w:rPr>
                <w:rFonts w:cs="Arial"/>
                <w:sz w:val="20"/>
                <w:szCs w:val="20"/>
              </w:rPr>
            </w:pPr>
            <w:r w:rsidRPr="00D31A90">
              <w:rPr>
                <w:rFonts w:cs="Arial"/>
                <w:sz w:val="20"/>
                <w:szCs w:val="20"/>
              </w:rPr>
              <w:t>As part of the process learners must meet their team and other health and social care professionals they will be working with. Medical students on observational visits at early stages of their medical degree should have clear guidance about the placement and their role.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HEYH Condition Number</w:t>
            </w:r>
          </w:p>
        </w:tc>
        <w:tc>
          <w:tcPr>
            <w:tcW w:w="7653" w:type="dxa"/>
            <w:gridSpan w:val="2"/>
            <w:shd w:val="clear" w:color="auto" w:fill="auto"/>
          </w:tcPr>
          <w:p w:rsidR="00A1272D" w:rsidRPr="00D31A90" w:rsidRDefault="00A1272D" w:rsidP="00A1272D">
            <w:pPr>
              <w:rPr>
                <w:rFonts w:cs="Arial"/>
                <w:sz w:val="20"/>
                <w:szCs w:val="20"/>
              </w:rPr>
            </w:pPr>
            <w:r>
              <w:rPr>
                <w:rFonts w:cs="Arial"/>
                <w:sz w:val="20"/>
                <w:szCs w:val="20"/>
              </w:rPr>
              <w:t>5</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LEP Site</w:t>
            </w:r>
          </w:p>
        </w:tc>
        <w:tc>
          <w:tcPr>
            <w:tcW w:w="7653" w:type="dxa"/>
            <w:gridSpan w:val="2"/>
            <w:shd w:val="clear" w:color="auto" w:fill="auto"/>
          </w:tcPr>
          <w:p w:rsidR="00A1272D" w:rsidRPr="00D31A90" w:rsidRDefault="00A1272D" w:rsidP="00A1272D">
            <w:pPr>
              <w:rPr>
                <w:rFonts w:cs="Arial"/>
                <w:sz w:val="20"/>
                <w:szCs w:val="20"/>
              </w:rPr>
            </w:pPr>
            <w:r w:rsidRPr="00D31A90">
              <w:rPr>
                <w:rFonts w:cs="Arial"/>
                <w:sz w:val="20"/>
                <w:szCs w:val="20"/>
              </w:rPr>
              <w:t>Airedale General Hospital</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Specialty (Specialties)</w:t>
            </w:r>
          </w:p>
        </w:tc>
        <w:tc>
          <w:tcPr>
            <w:tcW w:w="7653" w:type="dxa"/>
            <w:gridSpan w:val="2"/>
            <w:shd w:val="clear" w:color="auto" w:fill="auto"/>
          </w:tcPr>
          <w:p w:rsidR="00A1272D" w:rsidRPr="00D31A90" w:rsidRDefault="0074457C" w:rsidP="00A1272D">
            <w:pPr>
              <w:rPr>
                <w:rFonts w:cs="Arial"/>
                <w:sz w:val="20"/>
                <w:szCs w:val="20"/>
              </w:rPr>
            </w:pPr>
            <w:r>
              <w:rPr>
                <w:rFonts w:cs="Arial"/>
                <w:sz w:val="20"/>
                <w:szCs w:val="20"/>
              </w:rPr>
              <w:t>Medicine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Trainee Level</w:t>
            </w:r>
          </w:p>
        </w:tc>
        <w:tc>
          <w:tcPr>
            <w:tcW w:w="7653" w:type="dxa"/>
            <w:gridSpan w:val="2"/>
            <w:shd w:val="clear" w:color="auto" w:fill="auto"/>
          </w:tcPr>
          <w:p w:rsidR="00A1272D" w:rsidRPr="00D31A90" w:rsidRDefault="0074457C" w:rsidP="00A1272D">
            <w:pPr>
              <w:rPr>
                <w:rFonts w:cs="Arial"/>
                <w:sz w:val="20"/>
                <w:szCs w:val="20"/>
              </w:rPr>
            </w:pPr>
            <w:r>
              <w:rPr>
                <w:rFonts w:cs="Arial"/>
                <w:sz w:val="20"/>
                <w:szCs w:val="20"/>
              </w:rPr>
              <w:t>Foundation and Core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Concern</w:t>
            </w:r>
          </w:p>
          <w:p w:rsidR="00A1272D" w:rsidRPr="00D31A90" w:rsidRDefault="00A1272D" w:rsidP="00A1272D">
            <w:pPr>
              <w:rPr>
                <w:rFonts w:cs="Arial"/>
                <w:sz w:val="20"/>
                <w:szCs w:val="20"/>
              </w:rPr>
            </w:pPr>
          </w:p>
        </w:tc>
        <w:tc>
          <w:tcPr>
            <w:tcW w:w="7653" w:type="dxa"/>
            <w:gridSpan w:val="2"/>
            <w:shd w:val="clear" w:color="auto" w:fill="auto"/>
          </w:tcPr>
          <w:p w:rsidR="00A1272D" w:rsidRPr="00D31A90" w:rsidRDefault="00A1272D" w:rsidP="001D0D43">
            <w:pPr>
              <w:rPr>
                <w:rFonts w:cs="Arial"/>
                <w:sz w:val="20"/>
                <w:szCs w:val="20"/>
              </w:rPr>
            </w:pPr>
            <w:r w:rsidRPr="00D31A90">
              <w:rPr>
                <w:rFonts w:cs="Arial"/>
                <w:sz w:val="20"/>
                <w:szCs w:val="20"/>
              </w:rPr>
              <w:t>Trainees are not provided with a relevant</w:t>
            </w:r>
            <w:r w:rsidR="001D0D43">
              <w:rPr>
                <w:rFonts w:cs="Arial"/>
                <w:sz w:val="20"/>
                <w:szCs w:val="20"/>
              </w:rPr>
              <w:t xml:space="preserve"> </w:t>
            </w:r>
            <w:r w:rsidRPr="00D31A90">
              <w:rPr>
                <w:rFonts w:cs="Arial"/>
                <w:sz w:val="20"/>
                <w:szCs w:val="20"/>
              </w:rPr>
              <w:t xml:space="preserve">induction/introduction to work in </w:t>
            </w:r>
            <w:r w:rsidR="0074457C">
              <w:rPr>
                <w:rFonts w:cs="Arial"/>
                <w:sz w:val="20"/>
                <w:szCs w:val="20"/>
              </w:rPr>
              <w:t>medical</w:t>
            </w:r>
            <w:r w:rsidRPr="00D31A90">
              <w:rPr>
                <w:rFonts w:cs="Arial"/>
                <w:sz w:val="20"/>
                <w:szCs w:val="20"/>
              </w:rPr>
              <w:t xml:space="preserve"> departments. They are not provided with essential guidance on the management of the important or common conditions they are expected to manage as soon as they take up post.</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Evidence for Concern</w:t>
            </w:r>
          </w:p>
        </w:tc>
        <w:tc>
          <w:tcPr>
            <w:tcW w:w="7653" w:type="dxa"/>
            <w:gridSpan w:val="2"/>
            <w:shd w:val="clear" w:color="auto" w:fill="auto"/>
          </w:tcPr>
          <w:p w:rsidR="00A71247" w:rsidRPr="00D31A90" w:rsidRDefault="0074457C" w:rsidP="0074457C">
            <w:pPr>
              <w:rPr>
                <w:rFonts w:cs="Arial"/>
                <w:sz w:val="20"/>
                <w:szCs w:val="20"/>
              </w:rPr>
            </w:pPr>
            <w:r>
              <w:rPr>
                <w:rFonts w:cs="Arial"/>
                <w:sz w:val="20"/>
                <w:szCs w:val="20"/>
              </w:rPr>
              <w:t>Induction to the allocated ward is appropriate.  The trainees advised that issues occur when they are asked to cross cover a different ward or specialty and arrive without any information about the ward or the common conditions that they may have to manage.  This contributes to their perception that they are overworked.</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Action 1</w:t>
            </w:r>
          </w:p>
          <w:p w:rsidR="00A1272D" w:rsidRPr="00D31A90" w:rsidRDefault="00A1272D" w:rsidP="00A1272D">
            <w:pPr>
              <w:rPr>
                <w:rFonts w:cs="Arial"/>
                <w:sz w:val="20"/>
                <w:szCs w:val="20"/>
              </w:rPr>
            </w:pPr>
          </w:p>
        </w:tc>
        <w:tc>
          <w:tcPr>
            <w:tcW w:w="6236" w:type="dxa"/>
            <w:shd w:val="clear" w:color="auto" w:fill="auto"/>
          </w:tcPr>
          <w:p w:rsidR="00A1272D" w:rsidRPr="00D31A90" w:rsidRDefault="00A1272D" w:rsidP="0074457C">
            <w:pPr>
              <w:rPr>
                <w:rFonts w:cs="Arial"/>
                <w:sz w:val="20"/>
                <w:szCs w:val="20"/>
              </w:rPr>
            </w:pPr>
            <w:r w:rsidRPr="00D31A90">
              <w:rPr>
                <w:rFonts w:cs="Arial"/>
                <w:sz w:val="20"/>
                <w:szCs w:val="20"/>
              </w:rPr>
              <w:t xml:space="preserve">Provide all </w:t>
            </w:r>
            <w:r w:rsidR="0074457C">
              <w:rPr>
                <w:rFonts w:cs="Arial"/>
                <w:sz w:val="20"/>
                <w:szCs w:val="20"/>
              </w:rPr>
              <w:t>medical</w:t>
            </w:r>
            <w:r w:rsidRPr="00D31A90">
              <w:rPr>
                <w:rFonts w:cs="Arial"/>
                <w:sz w:val="20"/>
                <w:szCs w:val="20"/>
              </w:rPr>
              <w:t xml:space="preserve"> trainees with a relevant departmental, </w:t>
            </w:r>
            <w:r w:rsidR="0074457C">
              <w:rPr>
                <w:rFonts w:cs="Arial"/>
                <w:sz w:val="20"/>
                <w:szCs w:val="20"/>
              </w:rPr>
              <w:t>s</w:t>
            </w:r>
            <w:r w:rsidRPr="00D31A90">
              <w:rPr>
                <w:rFonts w:cs="Arial"/>
                <w:sz w:val="20"/>
                <w:szCs w:val="20"/>
              </w:rPr>
              <w:t>pecialty or ward induction/orientation.</w:t>
            </w:r>
          </w:p>
        </w:tc>
        <w:tc>
          <w:tcPr>
            <w:tcW w:w="1417" w:type="dxa"/>
            <w:shd w:val="clear" w:color="auto" w:fill="auto"/>
          </w:tcPr>
          <w:p w:rsidR="00A1272D" w:rsidRPr="00D31A90" w:rsidRDefault="00A1272D" w:rsidP="00A1272D">
            <w:pPr>
              <w:rPr>
                <w:rFonts w:cs="Arial"/>
                <w:b/>
                <w:color w:val="0000FF"/>
                <w:sz w:val="20"/>
                <w:szCs w:val="20"/>
              </w:rPr>
            </w:pPr>
            <w:r w:rsidRPr="00D31A90">
              <w:rPr>
                <w:rFonts w:cs="Arial"/>
                <w:b/>
                <w:color w:val="0000FF"/>
                <w:sz w:val="20"/>
                <w:szCs w:val="20"/>
              </w:rPr>
              <w:t>Next intake</w:t>
            </w:r>
          </w:p>
        </w:tc>
      </w:tr>
      <w:tr w:rsidR="00A1272D" w:rsidRPr="00A71247" w:rsidTr="00A1272D">
        <w:tc>
          <w:tcPr>
            <w:tcW w:w="2806" w:type="dxa"/>
            <w:shd w:val="clear" w:color="auto" w:fill="auto"/>
          </w:tcPr>
          <w:p w:rsidR="00A1272D" w:rsidRPr="00A71247" w:rsidRDefault="00A1272D" w:rsidP="00A1272D">
            <w:pPr>
              <w:rPr>
                <w:rFonts w:cs="Arial"/>
                <w:b/>
                <w:sz w:val="20"/>
                <w:szCs w:val="20"/>
              </w:rPr>
            </w:pPr>
            <w:r w:rsidRPr="00A71247">
              <w:rPr>
                <w:rFonts w:cs="Arial"/>
                <w:b/>
                <w:sz w:val="20"/>
                <w:szCs w:val="20"/>
              </w:rPr>
              <w:t>Action 2</w:t>
            </w:r>
          </w:p>
          <w:p w:rsidR="00A1272D" w:rsidRPr="00A71247" w:rsidRDefault="00A1272D" w:rsidP="00A1272D">
            <w:pPr>
              <w:rPr>
                <w:rFonts w:cs="Arial"/>
                <w:sz w:val="20"/>
                <w:szCs w:val="20"/>
              </w:rPr>
            </w:pPr>
          </w:p>
        </w:tc>
        <w:tc>
          <w:tcPr>
            <w:tcW w:w="6236" w:type="dxa"/>
            <w:shd w:val="clear" w:color="auto" w:fill="auto"/>
          </w:tcPr>
          <w:p w:rsidR="00A1272D" w:rsidRPr="00A71247" w:rsidRDefault="00A1272D" w:rsidP="00A1272D">
            <w:pPr>
              <w:rPr>
                <w:rFonts w:cs="Arial"/>
                <w:sz w:val="20"/>
                <w:szCs w:val="20"/>
              </w:rPr>
            </w:pPr>
            <w:r w:rsidRPr="00A71247">
              <w:rPr>
                <w:rFonts w:cs="Arial"/>
                <w:sz w:val="20"/>
                <w:szCs w:val="20"/>
              </w:rPr>
              <w:t>Make induction arrangements for trainees starting on night shifts.</w:t>
            </w:r>
          </w:p>
        </w:tc>
        <w:tc>
          <w:tcPr>
            <w:tcW w:w="1417" w:type="dxa"/>
            <w:shd w:val="clear" w:color="auto" w:fill="auto"/>
          </w:tcPr>
          <w:p w:rsidR="00A1272D" w:rsidRPr="00A71247" w:rsidRDefault="00A1272D" w:rsidP="00A1272D">
            <w:pPr>
              <w:rPr>
                <w:rFonts w:cs="Arial"/>
                <w:b/>
                <w:color w:val="0000FF"/>
                <w:sz w:val="20"/>
                <w:szCs w:val="20"/>
              </w:rPr>
            </w:pPr>
            <w:r w:rsidRPr="00A71247">
              <w:rPr>
                <w:rFonts w:cs="Arial"/>
                <w:b/>
                <w:color w:val="0000FF"/>
                <w:sz w:val="20"/>
                <w:szCs w:val="20"/>
              </w:rPr>
              <w:t>Next intake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Action 3</w:t>
            </w:r>
          </w:p>
          <w:p w:rsidR="00A1272D" w:rsidRPr="00D31A90" w:rsidRDefault="00A1272D" w:rsidP="00A1272D">
            <w:pPr>
              <w:rPr>
                <w:rFonts w:cs="Arial"/>
                <w:sz w:val="20"/>
                <w:szCs w:val="20"/>
              </w:rPr>
            </w:pPr>
          </w:p>
        </w:tc>
        <w:tc>
          <w:tcPr>
            <w:tcW w:w="6236" w:type="dxa"/>
            <w:shd w:val="clear" w:color="auto" w:fill="auto"/>
          </w:tcPr>
          <w:p w:rsidR="00A1272D" w:rsidRPr="00D31A90" w:rsidRDefault="00A1272D" w:rsidP="0074457C">
            <w:pPr>
              <w:rPr>
                <w:rFonts w:cs="Arial"/>
                <w:sz w:val="20"/>
                <w:szCs w:val="20"/>
              </w:rPr>
            </w:pPr>
            <w:r w:rsidRPr="00D31A90">
              <w:rPr>
                <w:rFonts w:cs="Arial"/>
                <w:sz w:val="20"/>
                <w:szCs w:val="20"/>
              </w:rPr>
              <w:t xml:space="preserve">Evaluate the effectiveness of </w:t>
            </w:r>
            <w:r w:rsidR="0074457C">
              <w:rPr>
                <w:rFonts w:cs="Arial"/>
                <w:sz w:val="20"/>
                <w:szCs w:val="20"/>
              </w:rPr>
              <w:t>D</w:t>
            </w:r>
            <w:r w:rsidRPr="00D31A90">
              <w:rPr>
                <w:rFonts w:cs="Arial"/>
                <w:sz w:val="20"/>
                <w:szCs w:val="20"/>
              </w:rPr>
              <w:t>epartmental induction.</w:t>
            </w:r>
          </w:p>
        </w:tc>
        <w:tc>
          <w:tcPr>
            <w:tcW w:w="1417" w:type="dxa"/>
            <w:shd w:val="clear" w:color="auto" w:fill="auto"/>
          </w:tcPr>
          <w:p w:rsidR="00A1272D" w:rsidRPr="00D31A90" w:rsidRDefault="00A1272D" w:rsidP="00A1272D">
            <w:pPr>
              <w:rPr>
                <w:rFonts w:cs="Arial"/>
                <w:b/>
                <w:color w:val="0000FF"/>
                <w:sz w:val="20"/>
                <w:szCs w:val="20"/>
              </w:rPr>
            </w:pPr>
            <w:r w:rsidRPr="00D31A90">
              <w:rPr>
                <w:rFonts w:cs="Arial"/>
                <w:b/>
                <w:color w:val="0000FF"/>
                <w:sz w:val="20"/>
                <w:szCs w:val="20"/>
              </w:rPr>
              <w:t>After next intake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Evidence for Action 1</w:t>
            </w:r>
          </w:p>
          <w:p w:rsidR="00A1272D" w:rsidRPr="00D31A90" w:rsidRDefault="00A1272D" w:rsidP="00A1272D">
            <w:pPr>
              <w:rPr>
                <w:rFonts w:cs="Arial"/>
                <w:sz w:val="20"/>
                <w:szCs w:val="20"/>
              </w:rPr>
            </w:pPr>
          </w:p>
        </w:tc>
        <w:tc>
          <w:tcPr>
            <w:tcW w:w="6236" w:type="dxa"/>
            <w:shd w:val="clear" w:color="auto" w:fill="auto"/>
          </w:tcPr>
          <w:p w:rsidR="00A1272D" w:rsidRPr="00D31A90" w:rsidRDefault="00A1272D" w:rsidP="00A1272D">
            <w:pPr>
              <w:rPr>
                <w:rFonts w:cs="Arial"/>
                <w:sz w:val="20"/>
                <w:szCs w:val="20"/>
              </w:rPr>
            </w:pPr>
            <w:r w:rsidRPr="00D31A90">
              <w:rPr>
                <w:rFonts w:cs="Arial"/>
                <w:sz w:val="20"/>
                <w:szCs w:val="20"/>
              </w:rPr>
              <w:t>Copy of departmental induction programme</w:t>
            </w:r>
            <w:r w:rsidR="0074457C">
              <w:rPr>
                <w:rFonts w:cs="Arial"/>
                <w:sz w:val="20"/>
                <w:szCs w:val="20"/>
              </w:rPr>
              <w:t>, which included information on all medical wards that the trainees may have to provide cross cover for during their placement</w:t>
            </w:r>
            <w:r w:rsidRPr="00D31A90">
              <w:rPr>
                <w:rFonts w:cs="Arial"/>
                <w:sz w:val="20"/>
                <w:szCs w:val="20"/>
              </w:rPr>
              <w:t>.</w:t>
            </w:r>
          </w:p>
        </w:tc>
        <w:tc>
          <w:tcPr>
            <w:tcW w:w="1417" w:type="dxa"/>
            <w:shd w:val="clear" w:color="auto" w:fill="auto"/>
          </w:tcPr>
          <w:p w:rsidR="00A1272D" w:rsidRPr="00D31A90" w:rsidRDefault="00A1272D" w:rsidP="00A1272D">
            <w:pPr>
              <w:rPr>
                <w:rFonts w:cs="Arial"/>
                <w:b/>
                <w:color w:val="0000FF"/>
                <w:sz w:val="20"/>
                <w:szCs w:val="20"/>
              </w:rPr>
            </w:pPr>
            <w:r w:rsidRPr="00D31A90">
              <w:rPr>
                <w:rFonts w:cs="Arial"/>
                <w:b/>
                <w:color w:val="0000FF"/>
                <w:sz w:val="20"/>
                <w:szCs w:val="20"/>
              </w:rPr>
              <w:t>After next intake</w:t>
            </w:r>
          </w:p>
        </w:tc>
      </w:tr>
      <w:tr w:rsidR="00A1272D" w:rsidRPr="00A71247" w:rsidTr="00A1272D">
        <w:tc>
          <w:tcPr>
            <w:tcW w:w="2806" w:type="dxa"/>
            <w:shd w:val="clear" w:color="auto" w:fill="auto"/>
          </w:tcPr>
          <w:p w:rsidR="00A1272D" w:rsidRPr="00A71247" w:rsidRDefault="00A1272D" w:rsidP="00A1272D">
            <w:pPr>
              <w:rPr>
                <w:rFonts w:cs="Arial"/>
                <w:b/>
                <w:sz w:val="20"/>
                <w:szCs w:val="20"/>
              </w:rPr>
            </w:pPr>
            <w:r w:rsidRPr="00A71247">
              <w:rPr>
                <w:rFonts w:cs="Arial"/>
                <w:b/>
                <w:sz w:val="20"/>
                <w:szCs w:val="20"/>
              </w:rPr>
              <w:t>Evidence for Action 2</w:t>
            </w:r>
          </w:p>
          <w:p w:rsidR="00A1272D" w:rsidRPr="00A71247" w:rsidRDefault="00A1272D" w:rsidP="00A1272D">
            <w:pPr>
              <w:rPr>
                <w:rFonts w:cs="Arial"/>
                <w:sz w:val="20"/>
                <w:szCs w:val="20"/>
              </w:rPr>
            </w:pPr>
          </w:p>
        </w:tc>
        <w:tc>
          <w:tcPr>
            <w:tcW w:w="6236" w:type="dxa"/>
            <w:shd w:val="clear" w:color="auto" w:fill="auto"/>
          </w:tcPr>
          <w:p w:rsidR="00A1272D" w:rsidRPr="00A71247" w:rsidRDefault="00A1272D" w:rsidP="00A1272D">
            <w:pPr>
              <w:rPr>
                <w:rFonts w:cs="Arial"/>
                <w:sz w:val="20"/>
                <w:szCs w:val="20"/>
              </w:rPr>
            </w:pPr>
            <w:r w:rsidRPr="00A71247">
              <w:rPr>
                <w:rFonts w:cs="Arial"/>
                <w:sz w:val="20"/>
                <w:szCs w:val="20"/>
              </w:rPr>
              <w:t>Copy of arrangements for induction for trainees who start at a different time from the main group.</w:t>
            </w:r>
          </w:p>
        </w:tc>
        <w:tc>
          <w:tcPr>
            <w:tcW w:w="1417" w:type="dxa"/>
            <w:shd w:val="clear" w:color="auto" w:fill="auto"/>
          </w:tcPr>
          <w:p w:rsidR="00A1272D" w:rsidRPr="00A71247" w:rsidRDefault="00A1272D" w:rsidP="00A1272D">
            <w:pPr>
              <w:rPr>
                <w:rFonts w:cs="Arial"/>
                <w:b/>
                <w:color w:val="0000FF"/>
                <w:sz w:val="20"/>
                <w:szCs w:val="20"/>
              </w:rPr>
            </w:pPr>
            <w:r w:rsidRPr="00A71247">
              <w:rPr>
                <w:rFonts w:cs="Arial"/>
                <w:b/>
                <w:color w:val="0000FF"/>
                <w:sz w:val="20"/>
                <w:szCs w:val="20"/>
              </w:rPr>
              <w:t>After next intake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Evidence for Action 3</w:t>
            </w:r>
          </w:p>
          <w:p w:rsidR="00A1272D" w:rsidRPr="00D31A90" w:rsidRDefault="00A1272D" w:rsidP="00A1272D">
            <w:pPr>
              <w:rPr>
                <w:rFonts w:cs="Arial"/>
                <w:sz w:val="20"/>
                <w:szCs w:val="20"/>
              </w:rPr>
            </w:pPr>
          </w:p>
        </w:tc>
        <w:tc>
          <w:tcPr>
            <w:tcW w:w="6236" w:type="dxa"/>
            <w:shd w:val="clear" w:color="auto" w:fill="auto"/>
          </w:tcPr>
          <w:p w:rsidR="00A1272D" w:rsidRPr="00D31A90" w:rsidRDefault="00A1272D" w:rsidP="00A1272D">
            <w:pPr>
              <w:rPr>
                <w:rFonts w:cs="Arial"/>
                <w:sz w:val="20"/>
                <w:szCs w:val="20"/>
              </w:rPr>
            </w:pPr>
            <w:r w:rsidRPr="00D31A90">
              <w:rPr>
                <w:rFonts w:cs="Arial"/>
                <w:sz w:val="20"/>
                <w:szCs w:val="20"/>
              </w:rPr>
              <w:t>Copy of induction evaluation and plans for modifications (if indicated).</w:t>
            </w:r>
          </w:p>
        </w:tc>
        <w:tc>
          <w:tcPr>
            <w:tcW w:w="1417" w:type="dxa"/>
            <w:shd w:val="clear" w:color="auto" w:fill="auto"/>
          </w:tcPr>
          <w:p w:rsidR="00A1272D" w:rsidRPr="00D31A90" w:rsidRDefault="00A1272D" w:rsidP="00A1272D">
            <w:pPr>
              <w:rPr>
                <w:rFonts w:cs="Arial"/>
                <w:b/>
                <w:color w:val="0000FF"/>
                <w:sz w:val="20"/>
                <w:szCs w:val="20"/>
              </w:rPr>
            </w:pPr>
            <w:r w:rsidRPr="00D31A90">
              <w:rPr>
                <w:rFonts w:cs="Arial"/>
                <w:b/>
                <w:color w:val="0000FF"/>
                <w:sz w:val="20"/>
                <w:szCs w:val="20"/>
              </w:rPr>
              <w:t>After next intake</w:t>
            </w: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RAG Rating</w:t>
            </w:r>
          </w:p>
        </w:tc>
        <w:tc>
          <w:tcPr>
            <w:tcW w:w="7653" w:type="dxa"/>
            <w:gridSpan w:val="2"/>
            <w:shd w:val="clear" w:color="auto" w:fill="FF0000"/>
          </w:tcPr>
          <w:p w:rsidR="00A1272D" w:rsidRPr="00D31A90" w:rsidRDefault="00A1272D" w:rsidP="00A1272D">
            <w:pPr>
              <w:rPr>
                <w:rFonts w:cs="Arial"/>
                <w:sz w:val="20"/>
                <w:szCs w:val="20"/>
              </w:rPr>
            </w:pPr>
          </w:p>
        </w:tc>
      </w:tr>
      <w:tr w:rsidR="00A1272D" w:rsidRPr="00D31A90" w:rsidTr="00A1272D">
        <w:tc>
          <w:tcPr>
            <w:tcW w:w="2806" w:type="dxa"/>
            <w:shd w:val="clear" w:color="auto" w:fill="auto"/>
          </w:tcPr>
          <w:p w:rsidR="00A1272D" w:rsidRPr="00D31A90" w:rsidRDefault="00A1272D" w:rsidP="00A1272D">
            <w:pPr>
              <w:rPr>
                <w:rFonts w:cs="Arial"/>
                <w:b/>
                <w:sz w:val="20"/>
                <w:szCs w:val="20"/>
              </w:rPr>
            </w:pPr>
            <w:r w:rsidRPr="00D31A90">
              <w:rPr>
                <w:rFonts w:cs="Arial"/>
                <w:b/>
                <w:sz w:val="20"/>
                <w:szCs w:val="20"/>
              </w:rPr>
              <w:t>LEP Requirements</w:t>
            </w:r>
          </w:p>
        </w:tc>
        <w:tc>
          <w:tcPr>
            <w:tcW w:w="7653" w:type="dxa"/>
            <w:gridSpan w:val="2"/>
            <w:shd w:val="clear" w:color="auto" w:fill="auto"/>
          </w:tcPr>
          <w:p w:rsidR="00A1272D" w:rsidRPr="00D31A90" w:rsidRDefault="00A1272D" w:rsidP="00A1272D">
            <w:pPr>
              <w:numPr>
                <w:ilvl w:val="0"/>
                <w:numId w:val="8"/>
              </w:numPr>
              <w:rPr>
                <w:rFonts w:cs="Arial"/>
                <w:sz w:val="20"/>
                <w:szCs w:val="20"/>
              </w:rPr>
            </w:pPr>
            <w:r w:rsidRPr="00D31A90">
              <w:rPr>
                <w:rFonts w:cs="Arial"/>
                <w:sz w:val="20"/>
                <w:szCs w:val="20"/>
              </w:rPr>
              <w:t>Copies of documents must be uploaded to the QM Database</w:t>
            </w:r>
          </w:p>
          <w:p w:rsidR="00A1272D" w:rsidRPr="00D31A90" w:rsidRDefault="00A1272D" w:rsidP="00A1272D">
            <w:pPr>
              <w:numPr>
                <w:ilvl w:val="0"/>
                <w:numId w:val="8"/>
              </w:numPr>
              <w:rPr>
                <w:rFonts w:cs="Arial"/>
                <w:sz w:val="20"/>
                <w:szCs w:val="20"/>
              </w:rPr>
            </w:pPr>
            <w:r w:rsidRPr="00D31A90">
              <w:rPr>
                <w:rFonts w:cs="Arial"/>
                <w:sz w:val="20"/>
                <w:szCs w:val="20"/>
              </w:rPr>
              <w:t>Item must be reviewed and changes confirmed with link APD</w:t>
            </w:r>
          </w:p>
        </w:tc>
      </w:tr>
    </w:tbl>
    <w:p w:rsidR="00A1272D" w:rsidRDefault="00A1272D"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lastRenderedPageBreak/>
              <w:t>GMC Theme</w:t>
            </w:r>
          </w:p>
        </w:tc>
        <w:tc>
          <w:tcPr>
            <w:tcW w:w="7653" w:type="dxa"/>
            <w:gridSpan w:val="2"/>
            <w:shd w:val="clear" w:color="auto" w:fill="auto"/>
          </w:tcPr>
          <w:p w:rsidR="00A1272D" w:rsidRPr="009D72C4" w:rsidRDefault="00A1272D" w:rsidP="00A1272D">
            <w:pPr>
              <w:rPr>
                <w:rFonts w:cs="Arial"/>
                <w:sz w:val="20"/>
                <w:szCs w:val="20"/>
              </w:rPr>
            </w:pPr>
            <w:r w:rsidRPr="009D72C4">
              <w:rPr>
                <w:rFonts w:cs="Arial"/>
                <w:b/>
                <w:sz w:val="20"/>
                <w:szCs w:val="20"/>
              </w:rPr>
              <w:t>LEARNING ENVIRONMENT AND CULTURE</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Requirement</w:t>
            </w:r>
          </w:p>
          <w:p w:rsidR="00A1272D" w:rsidRPr="009D72C4" w:rsidRDefault="00A1272D" w:rsidP="00A1272D">
            <w:pPr>
              <w:rPr>
                <w:rFonts w:cs="Arial"/>
                <w:b/>
                <w:sz w:val="20"/>
                <w:szCs w:val="20"/>
              </w:rPr>
            </w:pPr>
            <w:r w:rsidRPr="009D72C4">
              <w:rPr>
                <w:rFonts w:cs="Arial"/>
                <w:b/>
                <w:color w:val="0000FF"/>
                <w:sz w:val="20"/>
                <w:szCs w:val="20"/>
              </w:rPr>
              <w:t>(R1.7 Staffing)</w:t>
            </w:r>
          </w:p>
        </w:tc>
        <w:tc>
          <w:tcPr>
            <w:tcW w:w="7653" w:type="dxa"/>
            <w:gridSpan w:val="2"/>
            <w:shd w:val="clear" w:color="auto" w:fill="auto"/>
          </w:tcPr>
          <w:p w:rsidR="00A1272D" w:rsidRPr="009D72C4" w:rsidRDefault="00A1272D" w:rsidP="00A1272D">
            <w:pPr>
              <w:rPr>
                <w:rFonts w:cs="Arial"/>
                <w:sz w:val="20"/>
                <w:szCs w:val="20"/>
              </w:rPr>
            </w:pPr>
            <w:r w:rsidRPr="009D72C4">
              <w:rPr>
                <w:rFonts w:cs="Arial"/>
                <w:sz w:val="20"/>
                <w:szCs w:val="20"/>
              </w:rPr>
              <w:t>Organisations must make sure that there are enough staff members who are suitably qualified, so that learners have appropriate clinical supervision, working patterns and workload, for patients to receive care that is safe and of a good standard, while creating learning opportunities.</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HEYH Condition Number</w:t>
            </w:r>
          </w:p>
        </w:tc>
        <w:tc>
          <w:tcPr>
            <w:tcW w:w="7653" w:type="dxa"/>
            <w:gridSpan w:val="2"/>
            <w:shd w:val="clear" w:color="auto" w:fill="auto"/>
          </w:tcPr>
          <w:p w:rsidR="00A1272D" w:rsidRPr="009D72C4" w:rsidRDefault="00A1272D" w:rsidP="00A1272D">
            <w:pPr>
              <w:rPr>
                <w:rFonts w:cs="Arial"/>
                <w:sz w:val="20"/>
                <w:szCs w:val="20"/>
              </w:rPr>
            </w:pPr>
            <w:r>
              <w:rPr>
                <w:rFonts w:cs="Arial"/>
                <w:sz w:val="20"/>
                <w:szCs w:val="20"/>
              </w:rPr>
              <w:t>6</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LEP Site</w:t>
            </w:r>
          </w:p>
        </w:tc>
        <w:tc>
          <w:tcPr>
            <w:tcW w:w="7653" w:type="dxa"/>
            <w:gridSpan w:val="2"/>
            <w:shd w:val="clear" w:color="auto" w:fill="auto"/>
          </w:tcPr>
          <w:p w:rsidR="00A1272D" w:rsidRPr="009D72C4" w:rsidRDefault="00A1272D" w:rsidP="00A1272D">
            <w:pPr>
              <w:rPr>
                <w:rFonts w:cs="Arial"/>
                <w:sz w:val="20"/>
                <w:szCs w:val="20"/>
              </w:rPr>
            </w:pPr>
            <w:r w:rsidRPr="009D72C4">
              <w:rPr>
                <w:rFonts w:cs="Arial"/>
                <w:sz w:val="20"/>
                <w:szCs w:val="20"/>
              </w:rPr>
              <w:t>Airedale General Hospital</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Specialty (Specialties)</w:t>
            </w:r>
          </w:p>
        </w:tc>
        <w:tc>
          <w:tcPr>
            <w:tcW w:w="7653" w:type="dxa"/>
            <w:gridSpan w:val="2"/>
            <w:shd w:val="clear" w:color="auto" w:fill="auto"/>
          </w:tcPr>
          <w:p w:rsidR="00A1272D" w:rsidRPr="009D72C4" w:rsidRDefault="00A1272D" w:rsidP="00A1272D">
            <w:pPr>
              <w:rPr>
                <w:rFonts w:cs="Arial"/>
                <w:sz w:val="20"/>
                <w:szCs w:val="20"/>
              </w:rPr>
            </w:pPr>
            <w:r w:rsidRPr="009D72C4">
              <w:rPr>
                <w:rFonts w:cs="Arial"/>
                <w:sz w:val="20"/>
                <w:szCs w:val="20"/>
              </w:rPr>
              <w:t xml:space="preserve">Medicine </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Trainee Level</w:t>
            </w:r>
          </w:p>
        </w:tc>
        <w:tc>
          <w:tcPr>
            <w:tcW w:w="7653" w:type="dxa"/>
            <w:gridSpan w:val="2"/>
            <w:shd w:val="clear" w:color="auto" w:fill="auto"/>
          </w:tcPr>
          <w:p w:rsidR="00A1272D" w:rsidRPr="009D72C4" w:rsidRDefault="00A1272D" w:rsidP="00A1272D">
            <w:pPr>
              <w:rPr>
                <w:rFonts w:cs="Arial"/>
                <w:sz w:val="20"/>
                <w:szCs w:val="20"/>
              </w:rPr>
            </w:pPr>
            <w:r w:rsidRPr="009D72C4">
              <w:rPr>
                <w:rFonts w:cs="Arial"/>
                <w:sz w:val="20"/>
                <w:szCs w:val="20"/>
              </w:rPr>
              <w:t>F</w:t>
            </w:r>
            <w:r w:rsidR="003F5C60">
              <w:rPr>
                <w:rFonts w:cs="Arial"/>
                <w:sz w:val="20"/>
                <w:szCs w:val="20"/>
              </w:rPr>
              <w:t>Y</w:t>
            </w:r>
            <w:r>
              <w:rPr>
                <w:rFonts w:cs="Arial"/>
                <w:sz w:val="20"/>
                <w:szCs w:val="20"/>
              </w:rPr>
              <w:t>2 and Core</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Concern</w:t>
            </w:r>
          </w:p>
          <w:p w:rsidR="00A1272D" w:rsidRPr="009D72C4" w:rsidRDefault="00A1272D" w:rsidP="00A1272D">
            <w:pPr>
              <w:rPr>
                <w:rFonts w:cs="Arial"/>
                <w:sz w:val="20"/>
                <w:szCs w:val="20"/>
              </w:rPr>
            </w:pPr>
          </w:p>
        </w:tc>
        <w:tc>
          <w:tcPr>
            <w:tcW w:w="7653" w:type="dxa"/>
            <w:gridSpan w:val="2"/>
            <w:shd w:val="clear" w:color="auto" w:fill="auto"/>
          </w:tcPr>
          <w:p w:rsidR="00A1272D" w:rsidRPr="009D72C4" w:rsidRDefault="00DE42A8" w:rsidP="00A1272D">
            <w:pPr>
              <w:rPr>
                <w:rFonts w:cs="Arial"/>
                <w:sz w:val="20"/>
                <w:szCs w:val="20"/>
              </w:rPr>
            </w:pPr>
            <w:r>
              <w:rPr>
                <w:rFonts w:cs="Arial"/>
                <w:sz w:val="20"/>
                <w:szCs w:val="20"/>
              </w:rPr>
              <w:t xml:space="preserve">Trainees report that there </w:t>
            </w:r>
            <w:proofErr w:type="gramStart"/>
            <w:r w:rsidR="00A1272D" w:rsidRPr="009D72C4">
              <w:rPr>
                <w:rFonts w:cs="Arial"/>
                <w:sz w:val="20"/>
                <w:szCs w:val="20"/>
              </w:rPr>
              <w:t>are insufficient staff</w:t>
            </w:r>
            <w:proofErr w:type="gramEnd"/>
            <w:r w:rsidR="00A1272D" w:rsidRPr="009D72C4">
              <w:rPr>
                <w:rFonts w:cs="Arial"/>
                <w:sz w:val="20"/>
                <w:szCs w:val="20"/>
              </w:rPr>
              <w:t xml:space="preserve"> on duty to meet rota requirements.</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Evidence for Concern</w:t>
            </w:r>
          </w:p>
        </w:tc>
        <w:tc>
          <w:tcPr>
            <w:tcW w:w="7653" w:type="dxa"/>
            <w:gridSpan w:val="2"/>
            <w:shd w:val="clear" w:color="auto" w:fill="auto"/>
          </w:tcPr>
          <w:p w:rsidR="00A1272D" w:rsidRPr="009D72C4" w:rsidRDefault="00A1272D" w:rsidP="00A1272D">
            <w:pPr>
              <w:rPr>
                <w:rFonts w:cs="Arial"/>
                <w:sz w:val="20"/>
                <w:szCs w:val="20"/>
              </w:rPr>
            </w:pPr>
            <w:r w:rsidRPr="009D72C4">
              <w:rPr>
                <w:rFonts w:cs="Arial"/>
                <w:sz w:val="20"/>
                <w:szCs w:val="20"/>
              </w:rPr>
              <w:t>Trainees reported being moved from ward to ward at short notice, sometimes during a shift.  They also reported that they are spending very little time working on their allocated ward during placement.  They felt that this did not provide them with the opportunity to provide continuity of patient care and was detrimental to their training experience.</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Action</w:t>
            </w:r>
          </w:p>
          <w:p w:rsidR="00A1272D" w:rsidRPr="009D72C4" w:rsidRDefault="00A1272D" w:rsidP="00A1272D">
            <w:pPr>
              <w:rPr>
                <w:rFonts w:cs="Arial"/>
                <w:b/>
                <w:sz w:val="20"/>
                <w:szCs w:val="20"/>
              </w:rPr>
            </w:pPr>
          </w:p>
        </w:tc>
        <w:tc>
          <w:tcPr>
            <w:tcW w:w="6236" w:type="dxa"/>
            <w:shd w:val="clear" w:color="auto" w:fill="auto"/>
          </w:tcPr>
          <w:p w:rsidR="00A1272D" w:rsidRPr="009D72C4" w:rsidRDefault="00A1272D" w:rsidP="00A1272D">
            <w:pPr>
              <w:rPr>
                <w:rFonts w:cs="Arial"/>
                <w:sz w:val="20"/>
                <w:szCs w:val="20"/>
              </w:rPr>
            </w:pPr>
            <w:r w:rsidRPr="009D72C4">
              <w:rPr>
                <w:rFonts w:cs="Arial"/>
                <w:sz w:val="20"/>
                <w:szCs w:val="20"/>
              </w:rPr>
              <w:t>Review staffing levels in Medicine and develop an action plan to address the deficiencies.</w:t>
            </w:r>
          </w:p>
        </w:tc>
        <w:tc>
          <w:tcPr>
            <w:tcW w:w="1417" w:type="dxa"/>
            <w:shd w:val="clear" w:color="auto" w:fill="auto"/>
          </w:tcPr>
          <w:p w:rsidR="00A1272D" w:rsidRPr="009D72C4" w:rsidRDefault="00A1272D" w:rsidP="00A1272D">
            <w:pPr>
              <w:rPr>
                <w:rFonts w:cs="Arial"/>
                <w:b/>
                <w:color w:val="0000FF"/>
                <w:sz w:val="20"/>
                <w:szCs w:val="20"/>
              </w:rPr>
            </w:pPr>
            <w:r w:rsidRPr="009D72C4">
              <w:rPr>
                <w:rFonts w:cs="Arial"/>
                <w:b/>
                <w:color w:val="0000FF"/>
                <w:sz w:val="20"/>
                <w:szCs w:val="20"/>
              </w:rPr>
              <w:t>3 months</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Evidence for Action 1</w:t>
            </w:r>
          </w:p>
          <w:p w:rsidR="00A1272D" w:rsidRPr="009D72C4" w:rsidRDefault="00A1272D" w:rsidP="00A1272D">
            <w:pPr>
              <w:rPr>
                <w:rFonts w:cs="Arial"/>
                <w:b/>
                <w:sz w:val="20"/>
                <w:szCs w:val="20"/>
              </w:rPr>
            </w:pPr>
          </w:p>
        </w:tc>
        <w:tc>
          <w:tcPr>
            <w:tcW w:w="6236" w:type="dxa"/>
            <w:shd w:val="clear" w:color="auto" w:fill="auto"/>
          </w:tcPr>
          <w:p w:rsidR="00A1272D" w:rsidRPr="009D72C4" w:rsidRDefault="00A1272D" w:rsidP="00A1272D">
            <w:pPr>
              <w:rPr>
                <w:rFonts w:cs="Arial"/>
                <w:sz w:val="20"/>
                <w:szCs w:val="20"/>
              </w:rPr>
            </w:pPr>
            <w:r w:rsidRPr="009D72C4">
              <w:rPr>
                <w:rFonts w:cs="Arial"/>
                <w:sz w:val="20"/>
                <w:szCs w:val="20"/>
              </w:rPr>
              <w:t>Copy of review and action plan.</w:t>
            </w:r>
          </w:p>
        </w:tc>
        <w:tc>
          <w:tcPr>
            <w:tcW w:w="1417" w:type="dxa"/>
            <w:shd w:val="clear" w:color="auto" w:fill="auto"/>
          </w:tcPr>
          <w:p w:rsidR="00A1272D" w:rsidRPr="009D72C4" w:rsidRDefault="00A1272D" w:rsidP="00A1272D">
            <w:pPr>
              <w:rPr>
                <w:rFonts w:cs="Arial"/>
                <w:b/>
                <w:color w:val="0000FF"/>
                <w:sz w:val="20"/>
                <w:szCs w:val="20"/>
              </w:rPr>
            </w:pPr>
            <w:r w:rsidRPr="009D72C4">
              <w:rPr>
                <w:rFonts w:cs="Arial"/>
                <w:b/>
                <w:color w:val="0000FF"/>
                <w:sz w:val="20"/>
                <w:szCs w:val="20"/>
              </w:rPr>
              <w:t>3 months</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RAG Rating</w:t>
            </w:r>
          </w:p>
        </w:tc>
        <w:tc>
          <w:tcPr>
            <w:tcW w:w="7653" w:type="dxa"/>
            <w:gridSpan w:val="2"/>
            <w:shd w:val="clear" w:color="auto" w:fill="FF0000"/>
          </w:tcPr>
          <w:p w:rsidR="00A1272D" w:rsidRPr="009D72C4" w:rsidRDefault="00A1272D" w:rsidP="00A1272D">
            <w:pPr>
              <w:rPr>
                <w:rFonts w:cs="Arial"/>
                <w:sz w:val="20"/>
                <w:szCs w:val="20"/>
              </w:rPr>
            </w:pP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LEP Requirements</w:t>
            </w:r>
          </w:p>
        </w:tc>
        <w:tc>
          <w:tcPr>
            <w:tcW w:w="7653" w:type="dxa"/>
            <w:gridSpan w:val="2"/>
            <w:shd w:val="clear" w:color="auto" w:fill="auto"/>
          </w:tcPr>
          <w:p w:rsidR="00A1272D" w:rsidRPr="009D72C4" w:rsidRDefault="00A1272D" w:rsidP="00A1272D">
            <w:pPr>
              <w:numPr>
                <w:ilvl w:val="0"/>
                <w:numId w:val="8"/>
              </w:numPr>
              <w:rPr>
                <w:rFonts w:cs="Arial"/>
                <w:sz w:val="20"/>
                <w:szCs w:val="20"/>
              </w:rPr>
            </w:pPr>
            <w:r w:rsidRPr="009D72C4">
              <w:rPr>
                <w:rFonts w:cs="Arial"/>
                <w:sz w:val="20"/>
                <w:szCs w:val="20"/>
              </w:rPr>
              <w:t>Copies of documents must be uploaded to the QM Database</w:t>
            </w:r>
          </w:p>
          <w:p w:rsidR="00A1272D" w:rsidRPr="009D72C4" w:rsidRDefault="00A1272D" w:rsidP="00A1272D">
            <w:pPr>
              <w:numPr>
                <w:ilvl w:val="0"/>
                <w:numId w:val="8"/>
              </w:numPr>
              <w:rPr>
                <w:rFonts w:cs="Arial"/>
                <w:sz w:val="20"/>
                <w:szCs w:val="20"/>
              </w:rPr>
            </w:pPr>
            <w:r w:rsidRPr="009D72C4">
              <w:rPr>
                <w:rFonts w:cs="Arial"/>
                <w:sz w:val="20"/>
                <w:szCs w:val="20"/>
              </w:rPr>
              <w:t>Item must be reviewed and changes confirmed with link APD</w:t>
            </w:r>
          </w:p>
        </w:tc>
      </w:tr>
      <w:tr w:rsidR="00A1272D" w:rsidRPr="009D72C4" w:rsidTr="00A1272D">
        <w:tc>
          <w:tcPr>
            <w:tcW w:w="2806" w:type="dxa"/>
            <w:shd w:val="clear" w:color="auto" w:fill="auto"/>
          </w:tcPr>
          <w:p w:rsidR="00A1272D" w:rsidRPr="009D72C4" w:rsidRDefault="00A1272D" w:rsidP="00A1272D">
            <w:pPr>
              <w:rPr>
                <w:rFonts w:cs="Arial"/>
                <w:b/>
                <w:sz w:val="20"/>
                <w:szCs w:val="20"/>
              </w:rPr>
            </w:pPr>
            <w:r w:rsidRPr="009D72C4">
              <w:rPr>
                <w:rFonts w:cs="Arial"/>
                <w:b/>
                <w:sz w:val="20"/>
                <w:szCs w:val="20"/>
              </w:rPr>
              <w:t>Further Review</w:t>
            </w:r>
          </w:p>
        </w:tc>
        <w:tc>
          <w:tcPr>
            <w:tcW w:w="7653" w:type="dxa"/>
            <w:gridSpan w:val="2"/>
            <w:shd w:val="clear" w:color="auto" w:fill="auto"/>
          </w:tcPr>
          <w:p w:rsidR="00A1272D" w:rsidRPr="009D72C4" w:rsidRDefault="00A1272D" w:rsidP="00A1272D">
            <w:pPr>
              <w:rPr>
                <w:rFonts w:cs="Arial"/>
                <w:sz w:val="20"/>
                <w:szCs w:val="20"/>
              </w:rPr>
            </w:pPr>
          </w:p>
        </w:tc>
      </w:tr>
    </w:tbl>
    <w:p w:rsidR="00A1272D" w:rsidRDefault="00A1272D"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GMC Theme</w:t>
            </w:r>
          </w:p>
        </w:tc>
        <w:tc>
          <w:tcPr>
            <w:tcW w:w="7653" w:type="dxa"/>
            <w:gridSpan w:val="2"/>
            <w:shd w:val="clear" w:color="auto" w:fill="auto"/>
          </w:tcPr>
          <w:p w:rsidR="0074457C" w:rsidRPr="00B83616" w:rsidRDefault="0074457C" w:rsidP="00A906B0">
            <w:pPr>
              <w:rPr>
                <w:rFonts w:cs="Arial"/>
                <w:sz w:val="20"/>
                <w:szCs w:val="20"/>
              </w:rPr>
            </w:pPr>
            <w:r w:rsidRPr="00B83616">
              <w:rPr>
                <w:rFonts w:cs="Arial"/>
                <w:b/>
                <w:sz w:val="20"/>
                <w:szCs w:val="20"/>
              </w:rPr>
              <w:t>LEARNING ENVIRONMENT AND CULTURE</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Requirement</w:t>
            </w:r>
          </w:p>
          <w:p w:rsidR="0074457C" w:rsidRPr="00B83616" w:rsidRDefault="0074457C" w:rsidP="00A906B0">
            <w:pPr>
              <w:rPr>
                <w:rFonts w:cs="Arial"/>
                <w:b/>
                <w:sz w:val="20"/>
                <w:szCs w:val="20"/>
              </w:rPr>
            </w:pPr>
            <w:r w:rsidRPr="00B83616">
              <w:rPr>
                <w:rFonts w:cs="Arial"/>
                <w:b/>
                <w:color w:val="0000FF"/>
                <w:sz w:val="20"/>
                <w:szCs w:val="20"/>
              </w:rPr>
              <w:t>(R1.7 Staffing)</w:t>
            </w:r>
          </w:p>
        </w:tc>
        <w:tc>
          <w:tcPr>
            <w:tcW w:w="7653" w:type="dxa"/>
            <w:gridSpan w:val="2"/>
            <w:shd w:val="clear" w:color="auto" w:fill="auto"/>
          </w:tcPr>
          <w:p w:rsidR="0074457C" w:rsidRPr="00B83616" w:rsidRDefault="0074457C" w:rsidP="00A906B0">
            <w:pPr>
              <w:rPr>
                <w:rFonts w:cs="Arial"/>
                <w:sz w:val="20"/>
                <w:szCs w:val="20"/>
              </w:rPr>
            </w:pPr>
            <w:r w:rsidRPr="00B83616">
              <w:rPr>
                <w:rFonts w:cs="Arial"/>
                <w:sz w:val="20"/>
                <w:szCs w:val="20"/>
              </w:rPr>
              <w:t>Organisations must make sure that there are enough staff members who are suitably qualified, so that learners have appropriate clinical supervision, working patterns and workload, for patients to receive care that is safe and of a good standard, while creating learning opportunities.</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HEYH Condition Number</w:t>
            </w:r>
          </w:p>
        </w:tc>
        <w:tc>
          <w:tcPr>
            <w:tcW w:w="7653" w:type="dxa"/>
            <w:gridSpan w:val="2"/>
            <w:shd w:val="clear" w:color="auto" w:fill="auto"/>
          </w:tcPr>
          <w:p w:rsidR="0074457C" w:rsidRPr="00B83616" w:rsidRDefault="0074457C" w:rsidP="00A906B0">
            <w:pPr>
              <w:rPr>
                <w:rFonts w:cs="Arial"/>
                <w:sz w:val="20"/>
                <w:szCs w:val="20"/>
              </w:rPr>
            </w:pPr>
            <w:r>
              <w:rPr>
                <w:rFonts w:cs="Arial"/>
                <w:sz w:val="20"/>
                <w:szCs w:val="20"/>
              </w:rPr>
              <w:t>7</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LEP Site</w:t>
            </w:r>
          </w:p>
        </w:tc>
        <w:tc>
          <w:tcPr>
            <w:tcW w:w="7653" w:type="dxa"/>
            <w:gridSpan w:val="2"/>
            <w:shd w:val="clear" w:color="auto" w:fill="auto"/>
          </w:tcPr>
          <w:p w:rsidR="0074457C" w:rsidRPr="00B83616" w:rsidRDefault="0074457C" w:rsidP="00A906B0">
            <w:pPr>
              <w:rPr>
                <w:rFonts w:cs="Arial"/>
                <w:sz w:val="20"/>
                <w:szCs w:val="20"/>
              </w:rPr>
            </w:pPr>
            <w:r w:rsidRPr="00B83616">
              <w:rPr>
                <w:rFonts w:cs="Arial"/>
                <w:sz w:val="20"/>
                <w:szCs w:val="20"/>
              </w:rPr>
              <w:t>Airedale General Hospital</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Specialty (Specialties)</w:t>
            </w:r>
          </w:p>
        </w:tc>
        <w:tc>
          <w:tcPr>
            <w:tcW w:w="7653" w:type="dxa"/>
            <w:gridSpan w:val="2"/>
            <w:shd w:val="clear" w:color="auto" w:fill="auto"/>
          </w:tcPr>
          <w:p w:rsidR="0074457C" w:rsidRPr="00B83616" w:rsidRDefault="0074457C" w:rsidP="00A906B0">
            <w:pPr>
              <w:rPr>
                <w:rFonts w:cs="Arial"/>
                <w:sz w:val="20"/>
                <w:szCs w:val="20"/>
              </w:rPr>
            </w:pPr>
            <w:r w:rsidRPr="00B83616">
              <w:rPr>
                <w:rFonts w:cs="Arial"/>
                <w:sz w:val="20"/>
                <w:szCs w:val="20"/>
              </w:rPr>
              <w:t>Medicine</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Trainee Level</w:t>
            </w:r>
          </w:p>
        </w:tc>
        <w:tc>
          <w:tcPr>
            <w:tcW w:w="7653" w:type="dxa"/>
            <w:gridSpan w:val="2"/>
            <w:shd w:val="clear" w:color="auto" w:fill="auto"/>
          </w:tcPr>
          <w:p w:rsidR="0074457C" w:rsidRPr="00B83616" w:rsidRDefault="0074457C" w:rsidP="00A906B0">
            <w:pPr>
              <w:rPr>
                <w:rFonts w:cs="Arial"/>
                <w:sz w:val="20"/>
                <w:szCs w:val="20"/>
              </w:rPr>
            </w:pPr>
            <w:r w:rsidRPr="00B83616">
              <w:rPr>
                <w:rFonts w:cs="Arial"/>
                <w:sz w:val="20"/>
                <w:szCs w:val="20"/>
              </w:rPr>
              <w:t>Core</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Concern</w:t>
            </w:r>
          </w:p>
          <w:p w:rsidR="0074457C" w:rsidRPr="00B83616" w:rsidRDefault="0074457C" w:rsidP="00A906B0">
            <w:pPr>
              <w:rPr>
                <w:rFonts w:cs="Arial"/>
                <w:sz w:val="20"/>
                <w:szCs w:val="20"/>
              </w:rPr>
            </w:pPr>
          </w:p>
        </w:tc>
        <w:tc>
          <w:tcPr>
            <w:tcW w:w="7653" w:type="dxa"/>
            <w:gridSpan w:val="2"/>
            <w:shd w:val="clear" w:color="auto" w:fill="auto"/>
          </w:tcPr>
          <w:p w:rsidR="0074457C" w:rsidRPr="00B83616" w:rsidRDefault="0074457C" w:rsidP="00A906B0">
            <w:pPr>
              <w:rPr>
                <w:rFonts w:cs="Arial"/>
                <w:sz w:val="20"/>
                <w:szCs w:val="20"/>
              </w:rPr>
            </w:pPr>
            <w:r w:rsidRPr="00B83616">
              <w:rPr>
                <w:rFonts w:cs="Arial"/>
                <w:sz w:val="20"/>
                <w:szCs w:val="20"/>
              </w:rPr>
              <w:t xml:space="preserve">Trainees report that there are insufficient </w:t>
            </w:r>
            <w:proofErr w:type="gramStart"/>
            <w:r w:rsidRPr="00B83616">
              <w:rPr>
                <w:rFonts w:cs="Arial"/>
                <w:sz w:val="20"/>
                <w:szCs w:val="20"/>
              </w:rPr>
              <w:t>staff</w:t>
            </w:r>
            <w:proofErr w:type="gramEnd"/>
            <w:r w:rsidRPr="00B83616">
              <w:rPr>
                <w:rFonts w:cs="Arial"/>
                <w:sz w:val="20"/>
                <w:szCs w:val="20"/>
              </w:rPr>
              <w:t xml:space="preserve"> on duty to allow them to attend clinics which are essential to meet curriculum requirements.</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Evidence for Concern</w:t>
            </w:r>
          </w:p>
        </w:tc>
        <w:tc>
          <w:tcPr>
            <w:tcW w:w="7653" w:type="dxa"/>
            <w:gridSpan w:val="2"/>
            <w:shd w:val="clear" w:color="auto" w:fill="auto"/>
          </w:tcPr>
          <w:p w:rsidR="0074457C" w:rsidRPr="00B83616" w:rsidRDefault="0074457C" w:rsidP="00A906B0">
            <w:pPr>
              <w:rPr>
                <w:rFonts w:cs="Arial"/>
                <w:sz w:val="20"/>
                <w:szCs w:val="20"/>
              </w:rPr>
            </w:pPr>
            <w:r w:rsidRPr="00B83616">
              <w:rPr>
                <w:rFonts w:cs="Arial"/>
                <w:sz w:val="20"/>
                <w:szCs w:val="20"/>
              </w:rPr>
              <w:t>Core trainees reported that due to the staff shortages on the wards they are often unable to leave the ward to attend clinics.  Some trainees advised that they were only able to get to clinics by attending them on their zero days.</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Action</w:t>
            </w:r>
          </w:p>
          <w:p w:rsidR="0074457C" w:rsidRPr="00B83616" w:rsidRDefault="0074457C" w:rsidP="00A906B0">
            <w:pPr>
              <w:rPr>
                <w:rFonts w:cs="Arial"/>
                <w:b/>
                <w:sz w:val="20"/>
                <w:szCs w:val="20"/>
              </w:rPr>
            </w:pPr>
          </w:p>
        </w:tc>
        <w:tc>
          <w:tcPr>
            <w:tcW w:w="6236" w:type="dxa"/>
            <w:shd w:val="clear" w:color="auto" w:fill="auto"/>
          </w:tcPr>
          <w:p w:rsidR="0074457C" w:rsidRPr="00B83616" w:rsidRDefault="0074457C" w:rsidP="00A906B0">
            <w:pPr>
              <w:rPr>
                <w:rFonts w:cs="Arial"/>
                <w:sz w:val="20"/>
                <w:szCs w:val="20"/>
              </w:rPr>
            </w:pPr>
            <w:r w:rsidRPr="00B83616">
              <w:rPr>
                <w:rFonts w:cs="Arial"/>
                <w:sz w:val="20"/>
                <w:szCs w:val="20"/>
              </w:rPr>
              <w:t>Review staffing levels in (area) and develop an action plan to address the deficiencies.</w:t>
            </w:r>
          </w:p>
        </w:tc>
        <w:tc>
          <w:tcPr>
            <w:tcW w:w="1417" w:type="dxa"/>
            <w:shd w:val="clear" w:color="auto" w:fill="auto"/>
          </w:tcPr>
          <w:p w:rsidR="0074457C" w:rsidRPr="00B83616" w:rsidRDefault="0074457C" w:rsidP="00A906B0">
            <w:pPr>
              <w:rPr>
                <w:rFonts w:cs="Arial"/>
                <w:b/>
                <w:color w:val="0000FF"/>
                <w:sz w:val="20"/>
                <w:szCs w:val="20"/>
              </w:rPr>
            </w:pPr>
            <w:r w:rsidRPr="00B83616">
              <w:rPr>
                <w:rFonts w:cs="Arial"/>
                <w:b/>
                <w:color w:val="0000FF"/>
                <w:sz w:val="20"/>
                <w:szCs w:val="20"/>
              </w:rPr>
              <w:t>3 months</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Evidence for Action</w:t>
            </w:r>
          </w:p>
          <w:p w:rsidR="0074457C" w:rsidRPr="00B83616" w:rsidRDefault="0074457C" w:rsidP="00A906B0">
            <w:pPr>
              <w:rPr>
                <w:rFonts w:cs="Arial"/>
                <w:b/>
                <w:sz w:val="20"/>
                <w:szCs w:val="20"/>
              </w:rPr>
            </w:pPr>
          </w:p>
        </w:tc>
        <w:tc>
          <w:tcPr>
            <w:tcW w:w="6236" w:type="dxa"/>
            <w:shd w:val="clear" w:color="auto" w:fill="auto"/>
          </w:tcPr>
          <w:p w:rsidR="0074457C" w:rsidRPr="00B83616" w:rsidRDefault="0074457C" w:rsidP="00A906B0">
            <w:pPr>
              <w:rPr>
                <w:rFonts w:cs="Arial"/>
                <w:sz w:val="20"/>
                <w:szCs w:val="20"/>
              </w:rPr>
            </w:pPr>
            <w:r w:rsidRPr="00B83616">
              <w:rPr>
                <w:rFonts w:cs="Arial"/>
                <w:sz w:val="20"/>
                <w:szCs w:val="20"/>
              </w:rPr>
              <w:t>Copy of review and action plan.</w:t>
            </w:r>
          </w:p>
        </w:tc>
        <w:tc>
          <w:tcPr>
            <w:tcW w:w="1417" w:type="dxa"/>
            <w:shd w:val="clear" w:color="auto" w:fill="auto"/>
          </w:tcPr>
          <w:p w:rsidR="0074457C" w:rsidRPr="00B83616" w:rsidRDefault="0074457C" w:rsidP="00A906B0">
            <w:pPr>
              <w:rPr>
                <w:rFonts w:cs="Arial"/>
                <w:b/>
                <w:color w:val="0000FF"/>
                <w:sz w:val="20"/>
                <w:szCs w:val="20"/>
              </w:rPr>
            </w:pPr>
            <w:r w:rsidRPr="00B83616">
              <w:rPr>
                <w:rFonts w:cs="Arial"/>
                <w:b/>
                <w:color w:val="0000FF"/>
                <w:sz w:val="20"/>
                <w:szCs w:val="20"/>
              </w:rPr>
              <w:t>3 months</w:t>
            </w: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RAG Rating</w:t>
            </w:r>
          </w:p>
        </w:tc>
        <w:tc>
          <w:tcPr>
            <w:tcW w:w="7653" w:type="dxa"/>
            <w:gridSpan w:val="2"/>
            <w:shd w:val="clear" w:color="auto" w:fill="FF0000"/>
          </w:tcPr>
          <w:p w:rsidR="0074457C" w:rsidRPr="00B83616" w:rsidRDefault="0074457C" w:rsidP="00A906B0">
            <w:pPr>
              <w:rPr>
                <w:rFonts w:cs="Arial"/>
                <w:sz w:val="20"/>
                <w:szCs w:val="20"/>
              </w:rPr>
            </w:pPr>
          </w:p>
        </w:tc>
      </w:tr>
      <w:tr w:rsidR="0074457C" w:rsidRPr="00B83616" w:rsidTr="00A906B0">
        <w:tc>
          <w:tcPr>
            <w:tcW w:w="2806" w:type="dxa"/>
            <w:shd w:val="clear" w:color="auto" w:fill="auto"/>
          </w:tcPr>
          <w:p w:rsidR="0074457C" w:rsidRPr="00B83616" w:rsidRDefault="0074457C" w:rsidP="00A906B0">
            <w:pPr>
              <w:rPr>
                <w:rFonts w:cs="Arial"/>
                <w:b/>
                <w:sz w:val="20"/>
                <w:szCs w:val="20"/>
              </w:rPr>
            </w:pPr>
            <w:r w:rsidRPr="00B83616">
              <w:rPr>
                <w:rFonts w:cs="Arial"/>
                <w:b/>
                <w:sz w:val="20"/>
                <w:szCs w:val="20"/>
              </w:rPr>
              <w:t>LEP Requirements</w:t>
            </w:r>
          </w:p>
        </w:tc>
        <w:tc>
          <w:tcPr>
            <w:tcW w:w="7653" w:type="dxa"/>
            <w:gridSpan w:val="2"/>
            <w:shd w:val="clear" w:color="auto" w:fill="auto"/>
          </w:tcPr>
          <w:p w:rsidR="0074457C" w:rsidRPr="00B83616" w:rsidRDefault="0074457C" w:rsidP="00A906B0">
            <w:pPr>
              <w:numPr>
                <w:ilvl w:val="0"/>
                <w:numId w:val="8"/>
              </w:numPr>
              <w:rPr>
                <w:rFonts w:cs="Arial"/>
                <w:sz w:val="20"/>
                <w:szCs w:val="20"/>
              </w:rPr>
            </w:pPr>
            <w:r w:rsidRPr="00B83616">
              <w:rPr>
                <w:rFonts w:cs="Arial"/>
                <w:sz w:val="20"/>
                <w:szCs w:val="20"/>
              </w:rPr>
              <w:t>Copies of documents must be uploaded to the QM Database</w:t>
            </w:r>
          </w:p>
          <w:p w:rsidR="0074457C" w:rsidRPr="00B83616" w:rsidRDefault="0074457C" w:rsidP="00A906B0">
            <w:pPr>
              <w:numPr>
                <w:ilvl w:val="0"/>
                <w:numId w:val="8"/>
              </w:numPr>
              <w:rPr>
                <w:rFonts w:cs="Arial"/>
                <w:sz w:val="20"/>
                <w:szCs w:val="20"/>
              </w:rPr>
            </w:pPr>
            <w:r w:rsidRPr="00B83616">
              <w:rPr>
                <w:rFonts w:cs="Arial"/>
                <w:sz w:val="20"/>
                <w:szCs w:val="20"/>
              </w:rPr>
              <w:t>Item must be reviewed and changes confirmed with link APD</w:t>
            </w:r>
          </w:p>
        </w:tc>
      </w:tr>
    </w:tbl>
    <w:p w:rsidR="0074457C" w:rsidRDefault="0074457C"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GMC Theme</w:t>
            </w:r>
          </w:p>
        </w:tc>
        <w:tc>
          <w:tcPr>
            <w:tcW w:w="7653" w:type="dxa"/>
            <w:gridSpan w:val="2"/>
            <w:shd w:val="clear" w:color="auto" w:fill="auto"/>
          </w:tcPr>
          <w:p w:rsidR="00EA4E2C" w:rsidRPr="00E86A3F" w:rsidRDefault="00EA4E2C" w:rsidP="00A1272D">
            <w:pPr>
              <w:rPr>
                <w:rFonts w:cs="Arial"/>
                <w:b/>
                <w:sz w:val="20"/>
                <w:szCs w:val="20"/>
              </w:rPr>
            </w:pPr>
            <w:r w:rsidRPr="00E86A3F">
              <w:rPr>
                <w:rFonts w:cs="Arial"/>
                <w:b/>
                <w:sz w:val="20"/>
                <w:szCs w:val="20"/>
              </w:rPr>
              <w:t>LEARNING ENVIRONMENT AND CULTURE</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Requirement</w:t>
            </w:r>
          </w:p>
          <w:p w:rsidR="00EA4E2C" w:rsidRPr="00E86A3F" w:rsidRDefault="00EA4E2C" w:rsidP="00A1272D">
            <w:pPr>
              <w:rPr>
                <w:rFonts w:cs="Arial"/>
                <w:b/>
                <w:sz w:val="20"/>
                <w:szCs w:val="20"/>
              </w:rPr>
            </w:pPr>
            <w:r w:rsidRPr="00E86A3F">
              <w:rPr>
                <w:rFonts w:cs="Arial"/>
                <w:b/>
                <w:color w:val="0000FF"/>
                <w:sz w:val="20"/>
                <w:szCs w:val="20"/>
              </w:rPr>
              <w:t>(R1.14 Handover)</w:t>
            </w:r>
          </w:p>
        </w:tc>
        <w:tc>
          <w:tcPr>
            <w:tcW w:w="7653" w:type="dxa"/>
            <w:gridSpan w:val="2"/>
            <w:shd w:val="clear" w:color="auto" w:fill="auto"/>
          </w:tcPr>
          <w:p w:rsidR="00EA4E2C" w:rsidRPr="00E86A3F" w:rsidRDefault="00EA4E2C" w:rsidP="00A1272D">
            <w:pPr>
              <w:rPr>
                <w:rFonts w:cs="Arial"/>
                <w:sz w:val="20"/>
                <w:szCs w:val="20"/>
              </w:rPr>
            </w:pPr>
            <w:r w:rsidRPr="00E86A3F">
              <w:rPr>
                <w:rFonts w:cs="Arial"/>
                <w:sz w:val="20"/>
                <w:szCs w:val="20"/>
              </w:rPr>
              <w:t>Handover** of care must be organised and scheduled to provide continuity of care for patients and maximise the learning opportunities for doctors in training in clinical practice.</w:t>
            </w:r>
          </w:p>
          <w:p w:rsidR="00EA4E2C" w:rsidRPr="00E86A3F" w:rsidRDefault="00EA4E2C" w:rsidP="00A1272D">
            <w:pPr>
              <w:rPr>
                <w:rFonts w:cs="Arial"/>
                <w:sz w:val="20"/>
                <w:szCs w:val="20"/>
              </w:rPr>
            </w:pPr>
          </w:p>
          <w:p w:rsidR="00EA4E2C" w:rsidRPr="00E86A3F" w:rsidRDefault="00EA4E2C" w:rsidP="00A1272D">
            <w:pPr>
              <w:rPr>
                <w:rFonts w:cs="Arial"/>
                <w:i/>
                <w:sz w:val="20"/>
                <w:szCs w:val="20"/>
              </w:rPr>
            </w:pPr>
            <w:r w:rsidRPr="00E86A3F">
              <w:rPr>
                <w:rFonts w:cs="Arial"/>
                <w:i/>
                <w:sz w:val="20"/>
                <w:szCs w:val="20"/>
              </w:rPr>
              <w:t>**Handover at the start and end of periods of day or night duties, every day of the week.</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HEYH Condition Number</w:t>
            </w:r>
          </w:p>
        </w:tc>
        <w:tc>
          <w:tcPr>
            <w:tcW w:w="7653" w:type="dxa"/>
            <w:gridSpan w:val="2"/>
            <w:shd w:val="clear" w:color="auto" w:fill="auto"/>
          </w:tcPr>
          <w:p w:rsidR="00EA4E2C" w:rsidRPr="00E86A3F" w:rsidRDefault="0074457C" w:rsidP="00A1272D">
            <w:pPr>
              <w:rPr>
                <w:rFonts w:cs="Arial"/>
                <w:sz w:val="20"/>
                <w:szCs w:val="20"/>
              </w:rPr>
            </w:pPr>
            <w:r>
              <w:rPr>
                <w:rFonts w:cs="Arial"/>
                <w:sz w:val="20"/>
                <w:szCs w:val="20"/>
              </w:rPr>
              <w:t>8</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LEP Site</w:t>
            </w:r>
          </w:p>
        </w:tc>
        <w:tc>
          <w:tcPr>
            <w:tcW w:w="7653" w:type="dxa"/>
            <w:gridSpan w:val="2"/>
            <w:shd w:val="clear" w:color="auto" w:fill="auto"/>
          </w:tcPr>
          <w:p w:rsidR="00EA4E2C" w:rsidRPr="00E86A3F" w:rsidRDefault="00EA4E2C" w:rsidP="00A1272D">
            <w:pPr>
              <w:rPr>
                <w:rFonts w:cs="Arial"/>
                <w:sz w:val="20"/>
                <w:szCs w:val="20"/>
              </w:rPr>
            </w:pPr>
            <w:r w:rsidRPr="00E86A3F">
              <w:rPr>
                <w:rFonts w:cs="Arial"/>
                <w:sz w:val="20"/>
                <w:szCs w:val="20"/>
              </w:rPr>
              <w:t>Airedale General Hospital</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Specialty (Specialties)</w:t>
            </w:r>
          </w:p>
        </w:tc>
        <w:tc>
          <w:tcPr>
            <w:tcW w:w="7653" w:type="dxa"/>
            <w:gridSpan w:val="2"/>
            <w:shd w:val="clear" w:color="auto" w:fill="auto"/>
          </w:tcPr>
          <w:p w:rsidR="00EA4E2C" w:rsidRPr="00E86A3F" w:rsidRDefault="00EA4E2C" w:rsidP="00A1272D">
            <w:pPr>
              <w:rPr>
                <w:rFonts w:cs="Arial"/>
                <w:sz w:val="20"/>
                <w:szCs w:val="20"/>
              </w:rPr>
            </w:pPr>
            <w:r w:rsidRPr="00E86A3F">
              <w:rPr>
                <w:rFonts w:cs="Arial"/>
                <w:sz w:val="20"/>
                <w:szCs w:val="20"/>
              </w:rPr>
              <w:t>Medicine</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Trainee Level</w:t>
            </w:r>
          </w:p>
        </w:tc>
        <w:tc>
          <w:tcPr>
            <w:tcW w:w="7653" w:type="dxa"/>
            <w:gridSpan w:val="2"/>
            <w:shd w:val="clear" w:color="auto" w:fill="auto"/>
          </w:tcPr>
          <w:p w:rsidR="00EA4E2C" w:rsidRPr="00E86A3F" w:rsidRDefault="00EA4E2C" w:rsidP="00A1272D">
            <w:pPr>
              <w:rPr>
                <w:rFonts w:cs="Arial"/>
                <w:sz w:val="20"/>
                <w:szCs w:val="20"/>
              </w:rPr>
            </w:pPr>
            <w:r w:rsidRPr="00E86A3F">
              <w:rPr>
                <w:rFonts w:cs="Arial"/>
                <w:sz w:val="20"/>
                <w:szCs w:val="20"/>
              </w:rPr>
              <w:t>Foundation and Core</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lastRenderedPageBreak/>
              <w:t>Concern</w:t>
            </w:r>
          </w:p>
          <w:p w:rsidR="00EA4E2C" w:rsidRPr="00E86A3F" w:rsidRDefault="00EA4E2C" w:rsidP="00A1272D">
            <w:pPr>
              <w:rPr>
                <w:rFonts w:cs="Arial"/>
                <w:b/>
                <w:sz w:val="20"/>
                <w:szCs w:val="20"/>
              </w:rPr>
            </w:pPr>
          </w:p>
        </w:tc>
        <w:tc>
          <w:tcPr>
            <w:tcW w:w="7653" w:type="dxa"/>
            <w:gridSpan w:val="2"/>
            <w:shd w:val="clear" w:color="auto" w:fill="auto"/>
          </w:tcPr>
          <w:p w:rsidR="00EA4E2C" w:rsidRPr="00E86A3F" w:rsidRDefault="00EA4E2C" w:rsidP="00EA4E2C">
            <w:pPr>
              <w:rPr>
                <w:rFonts w:cs="Arial"/>
                <w:sz w:val="20"/>
                <w:szCs w:val="20"/>
              </w:rPr>
            </w:pPr>
            <w:r w:rsidRPr="00E86A3F">
              <w:rPr>
                <w:rFonts w:cs="Arial"/>
                <w:sz w:val="20"/>
                <w:szCs w:val="20"/>
              </w:rPr>
              <w:t>There is no handover for Care of the Elderly on Ward 4.</w:t>
            </w: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Evidence for Concern</w:t>
            </w:r>
          </w:p>
        </w:tc>
        <w:tc>
          <w:tcPr>
            <w:tcW w:w="7653" w:type="dxa"/>
            <w:gridSpan w:val="2"/>
            <w:shd w:val="clear" w:color="auto" w:fill="auto"/>
          </w:tcPr>
          <w:p w:rsidR="00EA4E2C" w:rsidRPr="00E86A3F" w:rsidRDefault="00E86A3F" w:rsidP="00EA4E2C">
            <w:pPr>
              <w:rPr>
                <w:rFonts w:cs="Arial"/>
                <w:sz w:val="20"/>
                <w:szCs w:val="20"/>
              </w:rPr>
            </w:pPr>
            <w:r w:rsidRPr="00E86A3F">
              <w:rPr>
                <w:rFonts w:cs="Arial"/>
                <w:sz w:val="20"/>
                <w:szCs w:val="20"/>
              </w:rPr>
              <w:t>Trainees advised that morning and afternoon handovers do take place</w:t>
            </w:r>
            <w:r>
              <w:rPr>
                <w:rFonts w:cs="Arial"/>
                <w:sz w:val="20"/>
                <w:szCs w:val="20"/>
              </w:rPr>
              <w:t xml:space="preserve"> on most medical wards</w:t>
            </w:r>
            <w:r w:rsidRPr="00E86A3F">
              <w:rPr>
                <w:rFonts w:cs="Arial"/>
                <w:sz w:val="20"/>
                <w:szCs w:val="20"/>
              </w:rPr>
              <w:t xml:space="preserve"> but </w:t>
            </w:r>
            <w:r w:rsidR="00EA4E2C" w:rsidRPr="00E86A3F">
              <w:rPr>
                <w:rFonts w:cs="Arial"/>
                <w:sz w:val="20"/>
                <w:szCs w:val="20"/>
              </w:rPr>
              <w:t xml:space="preserve">Ward 4 (Care of the Elderly) does not have a formal handover.  </w:t>
            </w:r>
            <w:r w:rsidRPr="00E86A3F">
              <w:rPr>
                <w:rFonts w:cs="Arial"/>
                <w:sz w:val="20"/>
                <w:szCs w:val="20"/>
              </w:rPr>
              <w:t xml:space="preserve">In the absence of any formal handover the trainees do receive information about the ill patients from the </w:t>
            </w:r>
            <w:r w:rsidR="00EA4E2C" w:rsidRPr="00E86A3F">
              <w:rPr>
                <w:rFonts w:cs="Arial"/>
                <w:sz w:val="20"/>
                <w:szCs w:val="20"/>
              </w:rPr>
              <w:t xml:space="preserve">nursing staff on Ward 6 </w:t>
            </w:r>
            <w:r w:rsidRPr="00E86A3F">
              <w:rPr>
                <w:rFonts w:cs="Arial"/>
                <w:sz w:val="20"/>
                <w:szCs w:val="20"/>
              </w:rPr>
              <w:t>who the trainees described as ‘</w:t>
            </w:r>
            <w:r w:rsidR="00EA4E2C" w:rsidRPr="00E86A3F">
              <w:rPr>
                <w:rFonts w:cs="Arial"/>
                <w:sz w:val="20"/>
                <w:szCs w:val="20"/>
              </w:rPr>
              <w:t>fantastic</w:t>
            </w:r>
            <w:r w:rsidRPr="00E86A3F">
              <w:rPr>
                <w:rFonts w:cs="Arial"/>
                <w:sz w:val="20"/>
                <w:szCs w:val="20"/>
              </w:rPr>
              <w:t>’</w:t>
            </w:r>
            <w:r>
              <w:rPr>
                <w:rFonts w:cs="Arial"/>
                <w:sz w:val="20"/>
                <w:szCs w:val="20"/>
              </w:rPr>
              <w:t>.</w:t>
            </w:r>
            <w:r w:rsidR="00EA4E2C" w:rsidRPr="00E86A3F">
              <w:rPr>
                <w:rFonts w:cs="Arial"/>
                <w:sz w:val="20"/>
                <w:szCs w:val="20"/>
              </w:rPr>
              <w:t xml:space="preserve"> </w:t>
            </w:r>
            <w:r w:rsidRPr="00E86A3F">
              <w:rPr>
                <w:rFonts w:cs="Arial"/>
                <w:sz w:val="20"/>
                <w:szCs w:val="20"/>
              </w:rPr>
              <w:t>The trainees stated that</w:t>
            </w:r>
            <w:r w:rsidR="00EA4E2C" w:rsidRPr="00E86A3F">
              <w:rPr>
                <w:rFonts w:cs="Arial"/>
                <w:sz w:val="20"/>
                <w:szCs w:val="20"/>
              </w:rPr>
              <w:t xml:space="preserve"> they would</w:t>
            </w:r>
            <w:r w:rsidRPr="00E86A3F">
              <w:rPr>
                <w:rFonts w:cs="Arial"/>
                <w:sz w:val="20"/>
                <w:szCs w:val="20"/>
              </w:rPr>
              <w:t xml:space="preserve"> like to</w:t>
            </w:r>
            <w:r w:rsidR="00EA4E2C" w:rsidRPr="00E86A3F">
              <w:rPr>
                <w:rFonts w:cs="Arial"/>
                <w:sz w:val="20"/>
                <w:szCs w:val="20"/>
              </w:rPr>
              <w:t xml:space="preserve"> have a handover every morning and evening.  This would need to be at ward level and appropriate for the size of the hospital and the way it works.  </w:t>
            </w:r>
          </w:p>
          <w:p w:rsidR="00EA4E2C" w:rsidRPr="00E86A3F" w:rsidRDefault="00EA4E2C" w:rsidP="00A1272D">
            <w:pPr>
              <w:rPr>
                <w:rFonts w:cs="Arial"/>
                <w:sz w:val="20"/>
                <w:szCs w:val="20"/>
              </w:rPr>
            </w:pPr>
          </w:p>
        </w:tc>
      </w:tr>
      <w:tr w:rsidR="00EA4E2C" w:rsidRPr="00E86A3F" w:rsidTr="00A1272D">
        <w:tc>
          <w:tcPr>
            <w:tcW w:w="2806" w:type="dxa"/>
            <w:shd w:val="clear" w:color="auto" w:fill="auto"/>
          </w:tcPr>
          <w:p w:rsidR="00A1272D" w:rsidRPr="00E86A3F" w:rsidRDefault="00EA4E2C" w:rsidP="00A1272D">
            <w:pPr>
              <w:rPr>
                <w:rFonts w:cs="Arial"/>
                <w:b/>
                <w:sz w:val="20"/>
                <w:szCs w:val="20"/>
              </w:rPr>
            </w:pPr>
            <w:r w:rsidRPr="00E86A3F">
              <w:rPr>
                <w:rFonts w:cs="Arial"/>
                <w:b/>
                <w:sz w:val="20"/>
                <w:szCs w:val="20"/>
              </w:rPr>
              <w:t xml:space="preserve">Action </w:t>
            </w:r>
          </w:p>
          <w:p w:rsidR="00EA4E2C" w:rsidRPr="00E86A3F" w:rsidRDefault="00EA4E2C" w:rsidP="00A1272D">
            <w:pPr>
              <w:rPr>
                <w:rFonts w:cs="Arial"/>
                <w:b/>
                <w:sz w:val="20"/>
                <w:szCs w:val="20"/>
              </w:rPr>
            </w:pPr>
          </w:p>
        </w:tc>
        <w:tc>
          <w:tcPr>
            <w:tcW w:w="6236" w:type="dxa"/>
            <w:shd w:val="clear" w:color="auto" w:fill="auto"/>
          </w:tcPr>
          <w:p w:rsidR="00EA4E2C" w:rsidRPr="00E86A3F" w:rsidRDefault="00EA4E2C" w:rsidP="00A1272D">
            <w:pPr>
              <w:rPr>
                <w:rFonts w:cs="Arial"/>
                <w:sz w:val="20"/>
                <w:szCs w:val="20"/>
              </w:rPr>
            </w:pPr>
            <w:r w:rsidRPr="00E86A3F">
              <w:rPr>
                <w:rFonts w:cs="Arial"/>
                <w:sz w:val="20"/>
                <w:szCs w:val="20"/>
              </w:rPr>
              <w:t>Introduce a handover system that meets GMC/College/Specialty standards.</w:t>
            </w:r>
          </w:p>
        </w:tc>
        <w:tc>
          <w:tcPr>
            <w:tcW w:w="1417" w:type="dxa"/>
            <w:shd w:val="clear" w:color="auto" w:fill="auto"/>
          </w:tcPr>
          <w:p w:rsidR="00EA4E2C" w:rsidRPr="00E86A3F" w:rsidRDefault="00EA4E2C" w:rsidP="00A1272D">
            <w:pPr>
              <w:rPr>
                <w:rFonts w:cs="Arial"/>
                <w:b/>
                <w:color w:val="0000FF"/>
                <w:sz w:val="20"/>
                <w:szCs w:val="20"/>
              </w:rPr>
            </w:pPr>
            <w:r w:rsidRPr="00E86A3F">
              <w:rPr>
                <w:rFonts w:cs="Arial"/>
                <w:b/>
                <w:color w:val="0000FF"/>
                <w:sz w:val="20"/>
                <w:szCs w:val="20"/>
              </w:rPr>
              <w:t>6 months</w:t>
            </w:r>
          </w:p>
        </w:tc>
      </w:tr>
      <w:tr w:rsidR="00EA4E2C" w:rsidRPr="00E86A3F" w:rsidTr="00A1272D">
        <w:tc>
          <w:tcPr>
            <w:tcW w:w="2806" w:type="dxa"/>
            <w:shd w:val="clear" w:color="auto" w:fill="auto"/>
          </w:tcPr>
          <w:p w:rsidR="00A1272D" w:rsidRPr="00E86A3F" w:rsidRDefault="00EA4E2C" w:rsidP="00A1272D">
            <w:pPr>
              <w:rPr>
                <w:rFonts w:cs="Arial"/>
                <w:b/>
                <w:sz w:val="20"/>
                <w:szCs w:val="20"/>
              </w:rPr>
            </w:pPr>
            <w:r w:rsidRPr="00E86A3F">
              <w:rPr>
                <w:rFonts w:cs="Arial"/>
                <w:b/>
                <w:sz w:val="20"/>
                <w:szCs w:val="20"/>
              </w:rPr>
              <w:t xml:space="preserve">Evidence for Action </w:t>
            </w:r>
          </w:p>
          <w:p w:rsidR="00EA4E2C" w:rsidRPr="00E86A3F" w:rsidRDefault="00EA4E2C" w:rsidP="00A1272D">
            <w:pPr>
              <w:rPr>
                <w:rFonts w:cs="Arial"/>
                <w:b/>
                <w:sz w:val="20"/>
                <w:szCs w:val="20"/>
              </w:rPr>
            </w:pPr>
          </w:p>
        </w:tc>
        <w:tc>
          <w:tcPr>
            <w:tcW w:w="6236" w:type="dxa"/>
            <w:shd w:val="clear" w:color="auto" w:fill="auto"/>
          </w:tcPr>
          <w:p w:rsidR="00EA4E2C" w:rsidRPr="00E86A3F" w:rsidRDefault="00EA4E2C" w:rsidP="00A1272D">
            <w:pPr>
              <w:rPr>
                <w:rFonts w:cs="Arial"/>
                <w:sz w:val="20"/>
                <w:szCs w:val="20"/>
              </w:rPr>
            </w:pPr>
            <w:r w:rsidRPr="00E86A3F">
              <w:rPr>
                <w:rFonts w:cs="Arial"/>
                <w:sz w:val="20"/>
                <w:szCs w:val="20"/>
              </w:rPr>
              <w:t>1. Production of handover policy</w:t>
            </w:r>
            <w:r w:rsidRPr="00E86A3F">
              <w:rPr>
                <w:rFonts w:cs="Arial"/>
                <w:sz w:val="20"/>
                <w:szCs w:val="20"/>
              </w:rPr>
              <w:tab/>
            </w:r>
            <w:r w:rsidRPr="00E86A3F">
              <w:rPr>
                <w:rFonts w:cs="Arial"/>
                <w:sz w:val="20"/>
                <w:szCs w:val="20"/>
              </w:rPr>
              <w:tab/>
            </w:r>
          </w:p>
          <w:p w:rsidR="00EA4E2C" w:rsidRPr="00E86A3F" w:rsidRDefault="00EA4E2C" w:rsidP="00A1272D">
            <w:pPr>
              <w:rPr>
                <w:rFonts w:cs="Arial"/>
                <w:sz w:val="20"/>
                <w:szCs w:val="20"/>
              </w:rPr>
            </w:pPr>
            <w:r w:rsidRPr="00E86A3F">
              <w:rPr>
                <w:rFonts w:cs="Arial"/>
                <w:sz w:val="20"/>
                <w:szCs w:val="20"/>
              </w:rPr>
              <w:t>2. Staff training completed</w:t>
            </w:r>
            <w:r w:rsidRPr="00E86A3F">
              <w:rPr>
                <w:rFonts w:cs="Arial"/>
                <w:sz w:val="20"/>
                <w:szCs w:val="20"/>
              </w:rPr>
              <w:tab/>
            </w:r>
            <w:r w:rsidRPr="00E86A3F">
              <w:rPr>
                <w:rFonts w:cs="Arial"/>
                <w:sz w:val="20"/>
                <w:szCs w:val="20"/>
              </w:rPr>
              <w:tab/>
            </w:r>
            <w:r w:rsidRPr="00E86A3F">
              <w:rPr>
                <w:rFonts w:cs="Arial"/>
                <w:sz w:val="20"/>
                <w:szCs w:val="20"/>
              </w:rPr>
              <w:tab/>
            </w:r>
          </w:p>
          <w:p w:rsidR="00EA4E2C" w:rsidRPr="00E86A3F" w:rsidRDefault="00EA4E2C" w:rsidP="00A1272D">
            <w:pPr>
              <w:rPr>
                <w:rFonts w:cs="Arial"/>
                <w:sz w:val="20"/>
                <w:szCs w:val="20"/>
              </w:rPr>
            </w:pPr>
            <w:r w:rsidRPr="00E86A3F">
              <w:rPr>
                <w:rFonts w:cs="Arial"/>
                <w:sz w:val="20"/>
                <w:szCs w:val="20"/>
              </w:rPr>
              <w:t>3. Handover introduced</w:t>
            </w:r>
            <w:r w:rsidRPr="00E86A3F">
              <w:rPr>
                <w:rFonts w:cs="Arial"/>
                <w:sz w:val="20"/>
                <w:szCs w:val="20"/>
              </w:rPr>
              <w:tab/>
            </w:r>
            <w:r w:rsidRPr="00E86A3F">
              <w:rPr>
                <w:rFonts w:cs="Arial"/>
                <w:sz w:val="20"/>
                <w:szCs w:val="20"/>
              </w:rPr>
              <w:tab/>
            </w:r>
            <w:r w:rsidRPr="00E86A3F">
              <w:rPr>
                <w:rFonts w:cs="Arial"/>
                <w:sz w:val="20"/>
                <w:szCs w:val="20"/>
              </w:rPr>
              <w:tab/>
            </w:r>
          </w:p>
          <w:p w:rsidR="00EA4E2C" w:rsidRPr="00E86A3F" w:rsidRDefault="00EA4E2C" w:rsidP="00A1272D">
            <w:pPr>
              <w:rPr>
                <w:rFonts w:cs="Arial"/>
                <w:sz w:val="20"/>
                <w:szCs w:val="20"/>
              </w:rPr>
            </w:pPr>
            <w:r w:rsidRPr="00E86A3F">
              <w:rPr>
                <w:rFonts w:cs="Arial"/>
                <w:sz w:val="20"/>
                <w:szCs w:val="20"/>
              </w:rPr>
              <w:t>4. Introduction evaluated</w:t>
            </w:r>
            <w:r w:rsidRPr="00E86A3F">
              <w:rPr>
                <w:rFonts w:cs="Arial"/>
                <w:sz w:val="20"/>
                <w:szCs w:val="20"/>
              </w:rPr>
              <w:tab/>
            </w:r>
            <w:r w:rsidRPr="00E86A3F">
              <w:rPr>
                <w:rFonts w:cs="Arial"/>
                <w:sz w:val="20"/>
                <w:szCs w:val="20"/>
              </w:rPr>
              <w:tab/>
            </w:r>
            <w:r w:rsidRPr="00E86A3F">
              <w:rPr>
                <w:rFonts w:cs="Arial"/>
                <w:sz w:val="20"/>
                <w:szCs w:val="20"/>
              </w:rPr>
              <w:tab/>
            </w:r>
          </w:p>
          <w:p w:rsidR="00EA4E2C" w:rsidRPr="00E86A3F" w:rsidRDefault="00EA4E2C" w:rsidP="00A1272D">
            <w:pPr>
              <w:rPr>
                <w:rFonts w:cs="Arial"/>
                <w:sz w:val="20"/>
                <w:szCs w:val="20"/>
              </w:rPr>
            </w:pPr>
            <w:r w:rsidRPr="00E86A3F">
              <w:rPr>
                <w:rFonts w:cs="Arial"/>
                <w:sz w:val="20"/>
                <w:szCs w:val="20"/>
              </w:rPr>
              <w:t xml:space="preserve">5. Handover policy explained to new starters </w:t>
            </w:r>
          </w:p>
        </w:tc>
        <w:tc>
          <w:tcPr>
            <w:tcW w:w="1417" w:type="dxa"/>
            <w:shd w:val="clear" w:color="auto" w:fill="auto"/>
          </w:tcPr>
          <w:p w:rsidR="00EA4E2C" w:rsidRPr="00E86A3F" w:rsidRDefault="00EA4E2C" w:rsidP="00A1272D">
            <w:pPr>
              <w:rPr>
                <w:rFonts w:cs="Arial"/>
                <w:b/>
                <w:color w:val="0000FF"/>
                <w:sz w:val="20"/>
                <w:szCs w:val="20"/>
              </w:rPr>
            </w:pPr>
            <w:r w:rsidRPr="00E86A3F">
              <w:rPr>
                <w:rFonts w:cs="Arial"/>
                <w:b/>
                <w:color w:val="0000FF"/>
                <w:sz w:val="20"/>
                <w:szCs w:val="20"/>
              </w:rPr>
              <w:t>2 months</w:t>
            </w:r>
          </w:p>
          <w:p w:rsidR="00EA4E2C" w:rsidRPr="00E86A3F" w:rsidRDefault="00EA4E2C" w:rsidP="00A1272D">
            <w:pPr>
              <w:rPr>
                <w:rFonts w:cs="Arial"/>
                <w:b/>
                <w:color w:val="0000FF"/>
                <w:sz w:val="20"/>
                <w:szCs w:val="20"/>
              </w:rPr>
            </w:pPr>
            <w:r w:rsidRPr="00E86A3F">
              <w:rPr>
                <w:rFonts w:cs="Arial"/>
                <w:b/>
                <w:color w:val="0000FF"/>
                <w:sz w:val="20"/>
                <w:szCs w:val="20"/>
              </w:rPr>
              <w:t>3 months</w:t>
            </w:r>
          </w:p>
          <w:p w:rsidR="00EA4E2C" w:rsidRPr="00E86A3F" w:rsidRDefault="00EA4E2C" w:rsidP="00A1272D">
            <w:pPr>
              <w:rPr>
                <w:rFonts w:cs="Arial"/>
                <w:b/>
                <w:color w:val="0000FF"/>
                <w:sz w:val="20"/>
                <w:szCs w:val="20"/>
              </w:rPr>
            </w:pPr>
            <w:r w:rsidRPr="00E86A3F">
              <w:rPr>
                <w:rFonts w:cs="Arial"/>
                <w:b/>
                <w:color w:val="0000FF"/>
                <w:sz w:val="20"/>
                <w:szCs w:val="20"/>
              </w:rPr>
              <w:t>4 months</w:t>
            </w:r>
          </w:p>
          <w:p w:rsidR="00EA4E2C" w:rsidRPr="00E86A3F" w:rsidRDefault="00EA4E2C" w:rsidP="00A1272D">
            <w:pPr>
              <w:rPr>
                <w:rFonts w:cs="Arial"/>
                <w:b/>
                <w:color w:val="0000FF"/>
                <w:sz w:val="20"/>
                <w:szCs w:val="20"/>
              </w:rPr>
            </w:pPr>
            <w:r w:rsidRPr="00E86A3F">
              <w:rPr>
                <w:rFonts w:cs="Arial"/>
                <w:b/>
                <w:color w:val="0000FF"/>
                <w:sz w:val="20"/>
                <w:szCs w:val="20"/>
              </w:rPr>
              <w:t>6 months</w:t>
            </w:r>
          </w:p>
          <w:p w:rsidR="00EA4E2C" w:rsidRPr="00E86A3F" w:rsidRDefault="00EA4E2C" w:rsidP="00A1272D">
            <w:pPr>
              <w:rPr>
                <w:rFonts w:cs="Arial"/>
                <w:b/>
                <w:color w:val="0000FF"/>
                <w:sz w:val="20"/>
                <w:szCs w:val="20"/>
              </w:rPr>
            </w:pPr>
            <w:r w:rsidRPr="00E86A3F">
              <w:rPr>
                <w:rFonts w:cs="Arial"/>
                <w:b/>
                <w:color w:val="0000FF"/>
                <w:sz w:val="20"/>
                <w:szCs w:val="20"/>
              </w:rPr>
              <w:t>Induction</w:t>
            </w:r>
          </w:p>
        </w:tc>
      </w:tr>
      <w:tr w:rsidR="00EA4E2C" w:rsidRPr="00E86A3F" w:rsidTr="00E86A3F">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RAG Rating</w:t>
            </w:r>
          </w:p>
        </w:tc>
        <w:tc>
          <w:tcPr>
            <w:tcW w:w="7653" w:type="dxa"/>
            <w:gridSpan w:val="2"/>
            <w:shd w:val="clear" w:color="auto" w:fill="FF0000"/>
          </w:tcPr>
          <w:p w:rsidR="00EA4E2C" w:rsidRPr="00E86A3F" w:rsidRDefault="00EA4E2C" w:rsidP="00A1272D">
            <w:pPr>
              <w:rPr>
                <w:rFonts w:cs="Arial"/>
                <w:sz w:val="20"/>
                <w:szCs w:val="20"/>
              </w:rPr>
            </w:pPr>
          </w:p>
        </w:tc>
      </w:tr>
      <w:tr w:rsidR="00EA4E2C" w:rsidRPr="00E86A3F" w:rsidTr="00A1272D">
        <w:tc>
          <w:tcPr>
            <w:tcW w:w="2806" w:type="dxa"/>
            <w:shd w:val="clear" w:color="auto" w:fill="auto"/>
          </w:tcPr>
          <w:p w:rsidR="00EA4E2C" w:rsidRPr="00E86A3F" w:rsidRDefault="00EA4E2C" w:rsidP="00A1272D">
            <w:pPr>
              <w:rPr>
                <w:rFonts w:cs="Arial"/>
                <w:b/>
                <w:sz w:val="20"/>
                <w:szCs w:val="20"/>
              </w:rPr>
            </w:pPr>
            <w:r w:rsidRPr="00E86A3F">
              <w:rPr>
                <w:rFonts w:cs="Arial"/>
                <w:b/>
                <w:sz w:val="20"/>
                <w:szCs w:val="20"/>
              </w:rPr>
              <w:t>LEP Requirements</w:t>
            </w:r>
          </w:p>
        </w:tc>
        <w:tc>
          <w:tcPr>
            <w:tcW w:w="7653" w:type="dxa"/>
            <w:gridSpan w:val="2"/>
            <w:shd w:val="clear" w:color="auto" w:fill="auto"/>
          </w:tcPr>
          <w:p w:rsidR="00EA4E2C" w:rsidRPr="00E86A3F" w:rsidRDefault="00EA4E2C" w:rsidP="00EA4E2C">
            <w:pPr>
              <w:numPr>
                <w:ilvl w:val="0"/>
                <w:numId w:val="8"/>
              </w:numPr>
              <w:rPr>
                <w:rFonts w:cs="Arial"/>
                <w:sz w:val="20"/>
                <w:szCs w:val="20"/>
              </w:rPr>
            </w:pPr>
            <w:r w:rsidRPr="00E86A3F">
              <w:rPr>
                <w:rFonts w:cs="Arial"/>
                <w:sz w:val="20"/>
                <w:szCs w:val="20"/>
              </w:rPr>
              <w:t>Copies of documents must be uploaded to the QM Database</w:t>
            </w:r>
          </w:p>
          <w:p w:rsidR="00EA4E2C" w:rsidRPr="00E86A3F" w:rsidRDefault="00EA4E2C" w:rsidP="00EA4E2C">
            <w:pPr>
              <w:numPr>
                <w:ilvl w:val="0"/>
                <w:numId w:val="8"/>
              </w:numPr>
              <w:rPr>
                <w:rFonts w:cs="Arial"/>
                <w:sz w:val="20"/>
                <w:szCs w:val="20"/>
              </w:rPr>
            </w:pPr>
            <w:r w:rsidRPr="00E86A3F">
              <w:rPr>
                <w:rFonts w:cs="Arial"/>
                <w:sz w:val="20"/>
                <w:szCs w:val="20"/>
              </w:rPr>
              <w:t>Item must be reviewed and changes confirmed with link APD</w:t>
            </w:r>
          </w:p>
        </w:tc>
      </w:tr>
    </w:tbl>
    <w:p w:rsidR="00EA4E2C" w:rsidRDefault="00EA4E2C" w:rsidP="00BF0672"/>
    <w:p w:rsidR="007B0B50" w:rsidRDefault="007B0B5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GMC theme</w:t>
            </w:r>
          </w:p>
        </w:tc>
        <w:tc>
          <w:tcPr>
            <w:tcW w:w="7653" w:type="dxa"/>
            <w:gridSpan w:val="2"/>
            <w:shd w:val="clear" w:color="auto" w:fill="auto"/>
          </w:tcPr>
          <w:p w:rsidR="00064CBD" w:rsidRPr="007B0B50" w:rsidRDefault="00064CBD" w:rsidP="00A906B0">
            <w:pPr>
              <w:rPr>
                <w:rFonts w:cs="Arial"/>
                <w:b/>
                <w:sz w:val="20"/>
                <w:szCs w:val="20"/>
              </w:rPr>
            </w:pPr>
            <w:r w:rsidRPr="007B0B50">
              <w:rPr>
                <w:rFonts w:cs="Arial"/>
                <w:b/>
                <w:sz w:val="20"/>
                <w:szCs w:val="20"/>
              </w:rPr>
              <w:t>LEARNING ENVIRONMENT AND CULTURE</w:t>
            </w: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Requirement</w:t>
            </w:r>
          </w:p>
          <w:p w:rsidR="00064CBD" w:rsidRPr="007B0B50" w:rsidRDefault="00064CBD" w:rsidP="00A906B0">
            <w:pPr>
              <w:rPr>
                <w:rFonts w:cs="Arial"/>
                <w:b/>
                <w:sz w:val="20"/>
                <w:szCs w:val="20"/>
              </w:rPr>
            </w:pPr>
            <w:r w:rsidRPr="007B0B50">
              <w:rPr>
                <w:rFonts w:cs="Arial"/>
                <w:b/>
                <w:color w:val="0000FF"/>
                <w:sz w:val="20"/>
                <w:szCs w:val="20"/>
              </w:rPr>
              <w:t>(R1.16 Protected time)</w:t>
            </w:r>
          </w:p>
        </w:tc>
        <w:tc>
          <w:tcPr>
            <w:tcW w:w="7653" w:type="dxa"/>
            <w:gridSpan w:val="2"/>
            <w:shd w:val="clear" w:color="auto" w:fill="auto"/>
          </w:tcPr>
          <w:p w:rsidR="00064CBD" w:rsidRPr="007B0B50" w:rsidRDefault="00064CBD" w:rsidP="00A906B0">
            <w:pPr>
              <w:rPr>
                <w:rFonts w:cs="Arial"/>
                <w:sz w:val="20"/>
                <w:szCs w:val="20"/>
              </w:rPr>
            </w:pPr>
            <w:r w:rsidRPr="007B0B50">
              <w:rPr>
                <w:rFonts w:cs="Arial"/>
                <w:sz w:val="20"/>
                <w:szCs w:val="20"/>
              </w:rPr>
              <w:t>Doctors in training must have protected time for learning while they are doing clinical or medical work, or during academic training, and for attending organised educational sessions, training days, courses and other learning opportunities to meet the requirements of their curriculum. In timetabled educational sessions, doctors in training must not be interrupted for service unless there is an exceptional and unanticipated clinical need to maintain patient safety.</w:t>
            </w: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HEYH Condition Number</w:t>
            </w:r>
          </w:p>
        </w:tc>
        <w:tc>
          <w:tcPr>
            <w:tcW w:w="7653" w:type="dxa"/>
            <w:gridSpan w:val="2"/>
            <w:shd w:val="clear" w:color="auto" w:fill="auto"/>
          </w:tcPr>
          <w:p w:rsidR="00064CBD" w:rsidRPr="007B0B50" w:rsidRDefault="00064CBD" w:rsidP="00A906B0">
            <w:pPr>
              <w:rPr>
                <w:rFonts w:cs="Arial"/>
                <w:sz w:val="20"/>
                <w:szCs w:val="20"/>
              </w:rPr>
            </w:pPr>
            <w:r w:rsidRPr="007B0B50">
              <w:rPr>
                <w:rFonts w:cs="Arial"/>
                <w:sz w:val="20"/>
                <w:szCs w:val="20"/>
              </w:rPr>
              <w:t>9</w:t>
            </w: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LEP Site</w:t>
            </w:r>
          </w:p>
        </w:tc>
        <w:tc>
          <w:tcPr>
            <w:tcW w:w="7653" w:type="dxa"/>
            <w:gridSpan w:val="2"/>
            <w:shd w:val="clear" w:color="auto" w:fill="auto"/>
          </w:tcPr>
          <w:p w:rsidR="00064CBD" w:rsidRPr="007B0B50" w:rsidRDefault="00064CBD" w:rsidP="00A906B0">
            <w:pPr>
              <w:rPr>
                <w:rFonts w:cs="Arial"/>
                <w:sz w:val="20"/>
                <w:szCs w:val="20"/>
              </w:rPr>
            </w:pPr>
            <w:r w:rsidRPr="007B0B50">
              <w:rPr>
                <w:rFonts w:cs="Arial"/>
                <w:sz w:val="20"/>
                <w:szCs w:val="20"/>
              </w:rPr>
              <w:t>Airedale General Hospital</w:t>
            </w: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Specialty (Specialties)</w:t>
            </w:r>
          </w:p>
        </w:tc>
        <w:tc>
          <w:tcPr>
            <w:tcW w:w="7653" w:type="dxa"/>
            <w:gridSpan w:val="2"/>
            <w:shd w:val="clear" w:color="auto" w:fill="auto"/>
          </w:tcPr>
          <w:p w:rsidR="00064CBD" w:rsidRPr="007B0B50" w:rsidRDefault="00064CBD" w:rsidP="00A906B0">
            <w:pPr>
              <w:rPr>
                <w:rFonts w:cs="Arial"/>
                <w:sz w:val="20"/>
                <w:szCs w:val="20"/>
              </w:rPr>
            </w:pPr>
            <w:r w:rsidRPr="007B0B50">
              <w:rPr>
                <w:rFonts w:cs="Arial"/>
                <w:sz w:val="20"/>
                <w:szCs w:val="20"/>
              </w:rPr>
              <w:t>Medicine</w:t>
            </w: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Trainee Level</w:t>
            </w:r>
          </w:p>
        </w:tc>
        <w:tc>
          <w:tcPr>
            <w:tcW w:w="7653" w:type="dxa"/>
            <w:gridSpan w:val="2"/>
            <w:shd w:val="clear" w:color="auto" w:fill="auto"/>
          </w:tcPr>
          <w:p w:rsidR="00064CBD" w:rsidRPr="007B0B50" w:rsidRDefault="00064CBD" w:rsidP="00A906B0">
            <w:pPr>
              <w:rPr>
                <w:rFonts w:cs="Arial"/>
                <w:sz w:val="20"/>
                <w:szCs w:val="20"/>
              </w:rPr>
            </w:pPr>
            <w:r w:rsidRPr="007B0B50">
              <w:rPr>
                <w:rFonts w:cs="Arial"/>
                <w:sz w:val="20"/>
                <w:szCs w:val="20"/>
              </w:rPr>
              <w:t>Foundation and Core</w:t>
            </w:r>
          </w:p>
        </w:tc>
      </w:tr>
      <w:tr w:rsidR="00064CBD" w:rsidRPr="007B0B50" w:rsidTr="00A906B0">
        <w:tc>
          <w:tcPr>
            <w:tcW w:w="2806" w:type="dxa"/>
            <w:shd w:val="clear" w:color="auto" w:fill="auto"/>
          </w:tcPr>
          <w:p w:rsidR="007B0B50" w:rsidRPr="007B0B50" w:rsidRDefault="00064CBD" w:rsidP="007B0B50">
            <w:pPr>
              <w:rPr>
                <w:rFonts w:cs="Arial"/>
                <w:sz w:val="20"/>
                <w:szCs w:val="20"/>
              </w:rPr>
            </w:pPr>
            <w:r w:rsidRPr="007B0B50">
              <w:rPr>
                <w:rFonts w:cs="Arial"/>
                <w:b/>
                <w:sz w:val="20"/>
                <w:szCs w:val="20"/>
              </w:rPr>
              <w:t xml:space="preserve">Concern </w:t>
            </w:r>
          </w:p>
          <w:p w:rsidR="00064CBD" w:rsidRPr="007B0B50" w:rsidRDefault="00064CBD" w:rsidP="00A906B0">
            <w:pPr>
              <w:rPr>
                <w:rFonts w:cs="Arial"/>
                <w:sz w:val="20"/>
                <w:szCs w:val="20"/>
              </w:rPr>
            </w:pPr>
          </w:p>
        </w:tc>
        <w:tc>
          <w:tcPr>
            <w:tcW w:w="7653" w:type="dxa"/>
            <w:gridSpan w:val="2"/>
            <w:shd w:val="clear" w:color="auto" w:fill="auto"/>
          </w:tcPr>
          <w:p w:rsidR="00064CBD" w:rsidRPr="007B0B50" w:rsidRDefault="00064CBD" w:rsidP="00064CBD">
            <w:pPr>
              <w:rPr>
                <w:rFonts w:cs="Arial"/>
                <w:sz w:val="20"/>
                <w:szCs w:val="20"/>
              </w:rPr>
            </w:pPr>
            <w:r w:rsidRPr="007B0B50">
              <w:rPr>
                <w:rFonts w:cs="Arial"/>
                <w:sz w:val="20"/>
                <w:szCs w:val="20"/>
              </w:rPr>
              <w:t xml:space="preserve">Whilst the department organises a weekly teaching session, Core and Foundation trainees were not aware of it. </w:t>
            </w: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Evidence for Concern</w:t>
            </w:r>
          </w:p>
        </w:tc>
        <w:tc>
          <w:tcPr>
            <w:tcW w:w="7653" w:type="dxa"/>
            <w:gridSpan w:val="2"/>
            <w:shd w:val="clear" w:color="auto" w:fill="auto"/>
          </w:tcPr>
          <w:p w:rsidR="00064CBD" w:rsidRPr="007B0B50" w:rsidRDefault="00064CBD" w:rsidP="007E2F8A">
            <w:pPr>
              <w:rPr>
                <w:rFonts w:cs="Arial"/>
                <w:sz w:val="20"/>
                <w:szCs w:val="20"/>
              </w:rPr>
            </w:pPr>
            <w:r w:rsidRPr="007B0B50">
              <w:rPr>
                <w:rFonts w:cs="Arial"/>
                <w:sz w:val="20"/>
                <w:szCs w:val="20"/>
              </w:rPr>
              <w:t xml:space="preserve">During the </w:t>
            </w:r>
            <w:r w:rsidR="007E2F8A" w:rsidRPr="007B0B50">
              <w:rPr>
                <w:rFonts w:cs="Arial"/>
                <w:sz w:val="20"/>
                <w:szCs w:val="20"/>
              </w:rPr>
              <w:t xml:space="preserve">trainee </w:t>
            </w:r>
            <w:r w:rsidRPr="007B0B50">
              <w:rPr>
                <w:rFonts w:cs="Arial"/>
                <w:sz w:val="20"/>
                <w:szCs w:val="20"/>
              </w:rPr>
              <w:t xml:space="preserve">interviews </w:t>
            </w:r>
            <w:r w:rsidR="007E2F8A" w:rsidRPr="007B0B50">
              <w:rPr>
                <w:rFonts w:cs="Arial"/>
                <w:sz w:val="20"/>
                <w:szCs w:val="20"/>
              </w:rPr>
              <w:t>Core and Foundation trainees advised that th</w:t>
            </w:r>
            <w:r w:rsidRPr="007B0B50">
              <w:rPr>
                <w:rFonts w:cs="Arial"/>
                <w:sz w:val="20"/>
                <w:szCs w:val="20"/>
              </w:rPr>
              <w:t>ere is not any t</w:t>
            </w:r>
            <w:r w:rsidR="007E2F8A" w:rsidRPr="007B0B50">
              <w:rPr>
                <w:rFonts w:cs="Arial"/>
                <w:sz w:val="20"/>
                <w:szCs w:val="20"/>
              </w:rPr>
              <w:t>e</w:t>
            </w:r>
            <w:r w:rsidRPr="007B0B50">
              <w:rPr>
                <w:rFonts w:cs="Arial"/>
                <w:sz w:val="20"/>
                <w:szCs w:val="20"/>
              </w:rPr>
              <w:t>aching available to them</w:t>
            </w:r>
            <w:r w:rsidR="007E2F8A" w:rsidRPr="007B0B50">
              <w:rPr>
                <w:rFonts w:cs="Arial"/>
                <w:sz w:val="20"/>
                <w:szCs w:val="20"/>
              </w:rPr>
              <w:t xml:space="preserve">.  </w:t>
            </w:r>
            <w:r w:rsidR="00DE42A8" w:rsidRPr="007B0B50">
              <w:rPr>
                <w:rFonts w:cs="Arial"/>
                <w:sz w:val="20"/>
                <w:szCs w:val="20"/>
              </w:rPr>
              <w:t>The Higher trainees were surprised to hear this during their interviews and during the de-brief</w:t>
            </w:r>
            <w:r w:rsidR="00DE42A8">
              <w:rPr>
                <w:rFonts w:cs="Arial"/>
                <w:sz w:val="20"/>
                <w:szCs w:val="20"/>
              </w:rPr>
              <w:t xml:space="preserve"> session</w:t>
            </w:r>
            <w:r w:rsidR="00DE42A8" w:rsidRPr="007B0B50">
              <w:rPr>
                <w:rFonts w:cs="Arial"/>
                <w:sz w:val="20"/>
                <w:szCs w:val="20"/>
              </w:rPr>
              <w:t xml:space="preserve"> the Trust confirmed that teaching sessions are organised for all trainees.  </w:t>
            </w:r>
            <w:r w:rsidR="007E2F8A" w:rsidRPr="007B0B50">
              <w:rPr>
                <w:rFonts w:cs="Arial"/>
                <w:sz w:val="20"/>
                <w:szCs w:val="20"/>
              </w:rPr>
              <w:t>The Trust needs to ensure that this is highlighted to all trainees.</w:t>
            </w:r>
          </w:p>
        </w:tc>
      </w:tr>
      <w:tr w:rsidR="00064CBD" w:rsidRPr="007B0B50" w:rsidTr="00A906B0">
        <w:tc>
          <w:tcPr>
            <w:tcW w:w="2806" w:type="dxa"/>
            <w:shd w:val="clear" w:color="auto" w:fill="auto"/>
          </w:tcPr>
          <w:p w:rsidR="007B0B50" w:rsidRPr="007B0B50" w:rsidRDefault="00064CBD" w:rsidP="007B0B50">
            <w:pPr>
              <w:rPr>
                <w:rFonts w:cs="Arial"/>
                <w:sz w:val="20"/>
                <w:szCs w:val="20"/>
              </w:rPr>
            </w:pPr>
            <w:r w:rsidRPr="007B0B50">
              <w:rPr>
                <w:rFonts w:cs="Arial"/>
                <w:b/>
                <w:sz w:val="20"/>
                <w:szCs w:val="20"/>
              </w:rPr>
              <w:t xml:space="preserve">Action </w:t>
            </w:r>
          </w:p>
          <w:p w:rsidR="00064CBD" w:rsidRPr="007B0B50" w:rsidRDefault="00064CBD" w:rsidP="00A906B0">
            <w:pPr>
              <w:rPr>
                <w:rFonts w:cs="Arial"/>
                <w:sz w:val="20"/>
                <w:szCs w:val="20"/>
              </w:rPr>
            </w:pPr>
          </w:p>
        </w:tc>
        <w:tc>
          <w:tcPr>
            <w:tcW w:w="6236" w:type="dxa"/>
            <w:shd w:val="clear" w:color="auto" w:fill="auto"/>
          </w:tcPr>
          <w:p w:rsidR="00064CBD" w:rsidRPr="007B0B50" w:rsidRDefault="00064CBD" w:rsidP="007E2F8A">
            <w:pPr>
              <w:rPr>
                <w:rFonts w:cs="Arial"/>
                <w:sz w:val="20"/>
                <w:szCs w:val="20"/>
              </w:rPr>
            </w:pPr>
            <w:r w:rsidRPr="007B0B50">
              <w:rPr>
                <w:rFonts w:cs="Arial"/>
                <w:sz w:val="20"/>
                <w:szCs w:val="20"/>
              </w:rPr>
              <w:t>Steps must be taken to improve trainee attendance</w:t>
            </w:r>
            <w:r w:rsidR="007E2F8A" w:rsidRPr="007B0B50">
              <w:rPr>
                <w:rFonts w:cs="Arial"/>
                <w:sz w:val="20"/>
                <w:szCs w:val="20"/>
              </w:rPr>
              <w:t xml:space="preserve"> and awareness</w:t>
            </w:r>
            <w:r w:rsidRPr="007B0B50">
              <w:rPr>
                <w:rFonts w:cs="Arial"/>
                <w:sz w:val="20"/>
                <w:szCs w:val="20"/>
              </w:rPr>
              <w:t>.</w:t>
            </w:r>
          </w:p>
        </w:tc>
        <w:tc>
          <w:tcPr>
            <w:tcW w:w="1417" w:type="dxa"/>
            <w:shd w:val="clear" w:color="auto" w:fill="auto"/>
          </w:tcPr>
          <w:p w:rsidR="00064CBD" w:rsidRPr="007B0B50" w:rsidRDefault="00064CBD" w:rsidP="00A906B0">
            <w:pPr>
              <w:rPr>
                <w:rFonts w:cs="Arial"/>
                <w:b/>
                <w:color w:val="0000FF"/>
                <w:sz w:val="20"/>
                <w:szCs w:val="20"/>
              </w:rPr>
            </w:pPr>
            <w:r w:rsidRPr="007B0B50">
              <w:rPr>
                <w:rFonts w:cs="Arial"/>
                <w:b/>
                <w:color w:val="0000FF"/>
                <w:sz w:val="20"/>
                <w:szCs w:val="20"/>
              </w:rPr>
              <w:t>3 months</w:t>
            </w:r>
          </w:p>
        </w:tc>
      </w:tr>
      <w:tr w:rsidR="00064CBD" w:rsidRPr="007B0B50" w:rsidTr="00A906B0">
        <w:tc>
          <w:tcPr>
            <w:tcW w:w="2806" w:type="dxa"/>
            <w:shd w:val="clear" w:color="auto" w:fill="auto"/>
          </w:tcPr>
          <w:p w:rsidR="007B0B50" w:rsidRPr="007B0B50" w:rsidRDefault="00064CBD" w:rsidP="007B0B50">
            <w:pPr>
              <w:rPr>
                <w:rFonts w:cs="Arial"/>
                <w:sz w:val="20"/>
                <w:szCs w:val="20"/>
              </w:rPr>
            </w:pPr>
            <w:r w:rsidRPr="007B0B50">
              <w:rPr>
                <w:rFonts w:cs="Arial"/>
                <w:b/>
                <w:sz w:val="20"/>
                <w:szCs w:val="20"/>
              </w:rPr>
              <w:t xml:space="preserve">Evidence for Action </w:t>
            </w:r>
          </w:p>
          <w:p w:rsidR="00064CBD" w:rsidRPr="007B0B50" w:rsidRDefault="00064CBD" w:rsidP="00A906B0">
            <w:pPr>
              <w:rPr>
                <w:rFonts w:cs="Arial"/>
                <w:sz w:val="20"/>
                <w:szCs w:val="20"/>
              </w:rPr>
            </w:pPr>
          </w:p>
        </w:tc>
        <w:tc>
          <w:tcPr>
            <w:tcW w:w="6236" w:type="dxa"/>
            <w:shd w:val="clear" w:color="auto" w:fill="auto"/>
          </w:tcPr>
          <w:p w:rsidR="00064CBD" w:rsidRPr="007B0B50" w:rsidRDefault="00064CBD" w:rsidP="007E2F8A">
            <w:pPr>
              <w:rPr>
                <w:rFonts w:cs="Arial"/>
                <w:sz w:val="20"/>
                <w:szCs w:val="20"/>
              </w:rPr>
            </w:pPr>
            <w:r w:rsidRPr="007B0B50">
              <w:rPr>
                <w:rFonts w:cs="Arial"/>
                <w:sz w:val="20"/>
                <w:szCs w:val="20"/>
              </w:rPr>
              <w:t>Summary of action taken and confirmation that attendance has been achieved.</w:t>
            </w:r>
          </w:p>
        </w:tc>
        <w:tc>
          <w:tcPr>
            <w:tcW w:w="1417" w:type="dxa"/>
            <w:shd w:val="clear" w:color="auto" w:fill="auto"/>
          </w:tcPr>
          <w:p w:rsidR="00064CBD" w:rsidRPr="007B0B50" w:rsidRDefault="00064CBD" w:rsidP="00A906B0">
            <w:pPr>
              <w:rPr>
                <w:rFonts w:cs="Arial"/>
                <w:b/>
                <w:color w:val="0000FF"/>
                <w:sz w:val="20"/>
                <w:szCs w:val="20"/>
              </w:rPr>
            </w:pPr>
            <w:r w:rsidRPr="007B0B50">
              <w:rPr>
                <w:rFonts w:cs="Arial"/>
                <w:b/>
                <w:color w:val="0000FF"/>
                <w:sz w:val="20"/>
                <w:szCs w:val="20"/>
              </w:rPr>
              <w:t>6 months</w:t>
            </w:r>
          </w:p>
          <w:p w:rsidR="00064CBD" w:rsidRPr="007B0B50" w:rsidRDefault="00064CBD" w:rsidP="00A906B0">
            <w:pPr>
              <w:rPr>
                <w:rFonts w:cs="Arial"/>
                <w:b/>
                <w:color w:val="0000FF"/>
                <w:sz w:val="20"/>
                <w:szCs w:val="20"/>
              </w:rPr>
            </w:pPr>
          </w:p>
        </w:tc>
      </w:tr>
      <w:tr w:rsidR="00064CBD" w:rsidRPr="007B0B50" w:rsidTr="007B0B5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RAG Rating</w:t>
            </w:r>
          </w:p>
        </w:tc>
        <w:tc>
          <w:tcPr>
            <w:tcW w:w="7653" w:type="dxa"/>
            <w:gridSpan w:val="2"/>
            <w:shd w:val="clear" w:color="auto" w:fill="FF0000"/>
          </w:tcPr>
          <w:p w:rsidR="00064CBD" w:rsidRPr="007B0B50" w:rsidRDefault="00064CBD" w:rsidP="00A906B0">
            <w:pPr>
              <w:rPr>
                <w:rFonts w:cs="Arial"/>
                <w:sz w:val="20"/>
                <w:szCs w:val="20"/>
              </w:rPr>
            </w:pPr>
          </w:p>
        </w:tc>
      </w:tr>
      <w:tr w:rsidR="00064CBD" w:rsidRPr="007B0B50" w:rsidTr="00A906B0">
        <w:tc>
          <w:tcPr>
            <w:tcW w:w="2806" w:type="dxa"/>
            <w:shd w:val="clear" w:color="auto" w:fill="auto"/>
          </w:tcPr>
          <w:p w:rsidR="00064CBD" w:rsidRPr="007B0B50" w:rsidRDefault="00064CBD" w:rsidP="00A906B0">
            <w:pPr>
              <w:rPr>
                <w:rFonts w:cs="Arial"/>
                <w:b/>
                <w:sz w:val="20"/>
                <w:szCs w:val="20"/>
              </w:rPr>
            </w:pPr>
            <w:r w:rsidRPr="007B0B50">
              <w:rPr>
                <w:rFonts w:cs="Arial"/>
                <w:b/>
                <w:sz w:val="20"/>
                <w:szCs w:val="20"/>
              </w:rPr>
              <w:t>LEP Requirements</w:t>
            </w:r>
          </w:p>
        </w:tc>
        <w:tc>
          <w:tcPr>
            <w:tcW w:w="7653" w:type="dxa"/>
            <w:gridSpan w:val="2"/>
            <w:shd w:val="clear" w:color="auto" w:fill="auto"/>
          </w:tcPr>
          <w:p w:rsidR="00064CBD" w:rsidRPr="007B0B50" w:rsidRDefault="00064CBD" w:rsidP="00064CBD">
            <w:pPr>
              <w:numPr>
                <w:ilvl w:val="0"/>
                <w:numId w:val="8"/>
              </w:numPr>
              <w:rPr>
                <w:rFonts w:cs="Arial"/>
                <w:sz w:val="20"/>
                <w:szCs w:val="20"/>
              </w:rPr>
            </w:pPr>
            <w:r w:rsidRPr="007B0B50">
              <w:rPr>
                <w:rFonts w:cs="Arial"/>
                <w:sz w:val="20"/>
                <w:szCs w:val="20"/>
              </w:rPr>
              <w:t>Copies of documents must be uploaded to the QM Database</w:t>
            </w:r>
          </w:p>
          <w:p w:rsidR="00064CBD" w:rsidRPr="007B0B50" w:rsidRDefault="00064CBD" w:rsidP="00064CBD">
            <w:pPr>
              <w:numPr>
                <w:ilvl w:val="0"/>
                <w:numId w:val="8"/>
              </w:numPr>
              <w:rPr>
                <w:rFonts w:cs="Arial"/>
                <w:sz w:val="20"/>
                <w:szCs w:val="20"/>
              </w:rPr>
            </w:pPr>
            <w:r w:rsidRPr="007B0B50">
              <w:rPr>
                <w:rFonts w:cs="Arial"/>
                <w:sz w:val="20"/>
                <w:szCs w:val="20"/>
              </w:rPr>
              <w:t>Item must be reviewed and changes confirmed with link APD</w:t>
            </w:r>
          </w:p>
        </w:tc>
      </w:tr>
    </w:tbl>
    <w:p w:rsidR="009D72C4" w:rsidRDefault="009D72C4" w:rsidP="00BF0672"/>
    <w:tbl>
      <w:tblPr>
        <w:tblStyle w:val="TableGrid"/>
        <w:tblW w:w="10414" w:type="dxa"/>
        <w:tblLook w:val="04A0" w:firstRow="1" w:lastRow="0" w:firstColumn="1" w:lastColumn="0" w:noHBand="0" w:noVBand="1"/>
      </w:tblPr>
      <w:tblGrid>
        <w:gridCol w:w="3794"/>
        <w:gridCol w:w="6620"/>
      </w:tblGrid>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Date of first Draft</w:t>
            </w:r>
          </w:p>
        </w:tc>
        <w:tc>
          <w:tcPr>
            <w:tcW w:w="6620" w:type="dxa"/>
            <w:shd w:val="clear" w:color="auto" w:fill="EEEEEF"/>
          </w:tcPr>
          <w:p w:rsidR="00920F51" w:rsidRPr="00200446" w:rsidRDefault="003B173A" w:rsidP="00BF0672">
            <w:pPr>
              <w:rPr>
                <w:rFonts w:cs="Arial"/>
                <w:sz w:val="20"/>
                <w:szCs w:val="20"/>
              </w:rPr>
            </w:pPr>
            <w:r w:rsidRPr="00200446">
              <w:rPr>
                <w:rFonts w:cs="Arial"/>
                <w:sz w:val="20"/>
                <w:szCs w:val="20"/>
              </w:rPr>
              <w:t>28/04/2016</w:t>
            </w: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First draft submitted to Trust</w:t>
            </w:r>
          </w:p>
        </w:tc>
        <w:tc>
          <w:tcPr>
            <w:tcW w:w="6620" w:type="dxa"/>
            <w:shd w:val="clear" w:color="auto" w:fill="EEEEEF"/>
          </w:tcPr>
          <w:p w:rsidR="00920F51" w:rsidRPr="00714D1F" w:rsidRDefault="00714D1F" w:rsidP="00BF0672">
            <w:pPr>
              <w:rPr>
                <w:rFonts w:cs="Arial"/>
                <w:sz w:val="20"/>
                <w:szCs w:val="20"/>
              </w:rPr>
            </w:pPr>
            <w:r w:rsidRPr="00714D1F">
              <w:rPr>
                <w:rFonts w:cs="Arial"/>
                <w:sz w:val="20"/>
                <w:szCs w:val="20"/>
              </w:rPr>
              <w:t>13/05/2016</w:t>
            </w: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Trust comments to be submitted by</w:t>
            </w:r>
          </w:p>
        </w:tc>
        <w:tc>
          <w:tcPr>
            <w:tcW w:w="6620" w:type="dxa"/>
            <w:shd w:val="clear" w:color="auto" w:fill="EEEEEF"/>
          </w:tcPr>
          <w:p w:rsidR="00920F51" w:rsidRPr="00714D1F" w:rsidRDefault="00714D1F" w:rsidP="00BF0672">
            <w:pPr>
              <w:rPr>
                <w:rFonts w:cs="Arial"/>
                <w:sz w:val="20"/>
                <w:szCs w:val="20"/>
              </w:rPr>
            </w:pPr>
            <w:r w:rsidRPr="00714D1F">
              <w:rPr>
                <w:rFonts w:cs="Arial"/>
                <w:sz w:val="20"/>
                <w:szCs w:val="20"/>
              </w:rPr>
              <w:t>27/05/2016</w:t>
            </w: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Final report circulated</w:t>
            </w:r>
          </w:p>
        </w:tc>
        <w:tc>
          <w:tcPr>
            <w:tcW w:w="6620" w:type="dxa"/>
            <w:shd w:val="clear" w:color="auto" w:fill="EEEEEF"/>
          </w:tcPr>
          <w:p w:rsidR="00920F51" w:rsidRPr="00787BA7" w:rsidRDefault="00787BA7" w:rsidP="00BF0672">
            <w:pPr>
              <w:rPr>
                <w:rFonts w:cs="Arial"/>
                <w:sz w:val="20"/>
                <w:szCs w:val="20"/>
              </w:rPr>
            </w:pPr>
            <w:r w:rsidRPr="00787BA7">
              <w:rPr>
                <w:rFonts w:cs="Arial"/>
                <w:sz w:val="20"/>
                <w:szCs w:val="20"/>
              </w:rPr>
              <w:t>15/09/2016</w:t>
            </w:r>
          </w:p>
        </w:tc>
      </w:tr>
      <w:tr w:rsidR="00920F51" w:rsidTr="00920F51">
        <w:trPr>
          <w:trHeight w:val="328"/>
        </w:trPr>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Report published</w:t>
            </w:r>
          </w:p>
        </w:tc>
        <w:tc>
          <w:tcPr>
            <w:tcW w:w="6620" w:type="dxa"/>
            <w:shd w:val="clear" w:color="auto" w:fill="EEEEEF"/>
          </w:tcPr>
          <w:p w:rsidR="00920F51" w:rsidRPr="00787BA7" w:rsidRDefault="00787BA7" w:rsidP="00BF0672">
            <w:pPr>
              <w:rPr>
                <w:rFonts w:cs="Arial"/>
                <w:sz w:val="20"/>
                <w:szCs w:val="20"/>
              </w:rPr>
            </w:pPr>
            <w:r w:rsidRPr="00787BA7">
              <w:rPr>
                <w:rFonts w:cs="Arial"/>
                <w:sz w:val="20"/>
                <w:szCs w:val="20"/>
              </w:rPr>
              <w:t>15/09/2016</w:t>
            </w:r>
          </w:p>
        </w:tc>
      </w:tr>
    </w:tbl>
    <w:p w:rsidR="00920F51" w:rsidRDefault="00920F51" w:rsidP="00BF0672"/>
    <w:sectPr w:rsidR="00920F51" w:rsidSect="00920F51">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E3" w:rsidRDefault="002D1CE3" w:rsidP="00AC72FD">
      <w:r>
        <w:separator/>
      </w:r>
    </w:p>
  </w:endnote>
  <w:endnote w:type="continuationSeparator" w:id="0">
    <w:p w:rsidR="002D1CE3" w:rsidRDefault="002D1CE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2D" w:rsidRDefault="00A1272D"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72D" w:rsidRDefault="00A1272D"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2D" w:rsidRPr="0091039C" w:rsidRDefault="00A1272D"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1A39FA">
      <w:rPr>
        <w:rStyle w:val="PageNumber"/>
        <w:noProof/>
        <w:color w:val="7F7F7F" w:themeColor="text1" w:themeTint="80"/>
      </w:rPr>
      <w:t>2</w:t>
    </w:r>
    <w:r w:rsidRPr="0091039C">
      <w:rPr>
        <w:rStyle w:val="PageNumber"/>
        <w:color w:val="7F7F7F" w:themeColor="text1" w:themeTint="80"/>
      </w:rPr>
      <w:fldChar w:fldCharType="end"/>
    </w:r>
  </w:p>
  <w:p w:rsidR="00A1272D" w:rsidRDefault="00A1272D"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2D" w:rsidRDefault="00A1272D">
    <w:pPr>
      <w:pStyle w:val="Footer"/>
    </w:pPr>
    <w:r>
      <w:rPr>
        <w:noProof/>
        <w:lang w:eastAsia="en-GB"/>
      </w:rPr>
      <w:drawing>
        <wp:anchor distT="0" distB="0" distL="114300" distR="114300" simplePos="0" relativeHeight="251661312" behindDoc="0" locked="0" layoutInCell="1" allowOverlap="1" wp14:anchorId="11BEE561" wp14:editId="63726F83">
          <wp:simplePos x="0" y="0"/>
          <wp:positionH relativeFrom="column">
            <wp:posOffset>-540385</wp:posOffset>
          </wp:positionH>
          <wp:positionV relativeFrom="paragraph">
            <wp:posOffset>-1322705</wp:posOffset>
          </wp:positionV>
          <wp:extent cx="7562215" cy="1402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E3" w:rsidRDefault="002D1CE3" w:rsidP="00AC72FD">
      <w:r>
        <w:separator/>
      </w:r>
    </w:p>
  </w:footnote>
  <w:footnote w:type="continuationSeparator" w:id="0">
    <w:p w:rsidR="002D1CE3" w:rsidRDefault="002D1CE3"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2D" w:rsidRPr="00AC72FD" w:rsidRDefault="00A1272D" w:rsidP="002D6889">
    <w:pPr>
      <w:pStyle w:val="Heading2"/>
      <w:spacing w:after="400"/>
      <w:jc w:val="right"/>
    </w:pPr>
    <w:r>
      <w:t xml:space="preserve">Review of </w:t>
    </w:r>
    <w:r>
      <w:rPr>
        <w:i/>
      </w:rPr>
      <w:t>Airedale NHS Foundation Trust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2D" w:rsidRDefault="00A1272D">
    <w:pPr>
      <w:pStyle w:val="Header"/>
    </w:pPr>
    <w:r>
      <w:rPr>
        <w:noProof/>
        <w:lang w:eastAsia="en-GB"/>
      </w:rPr>
      <w:drawing>
        <wp:anchor distT="0" distB="0" distL="114300" distR="114300" simplePos="0" relativeHeight="251659264" behindDoc="0" locked="0" layoutInCell="1" allowOverlap="0" wp14:anchorId="4D9230B6" wp14:editId="7C638A55">
          <wp:simplePos x="0" y="0"/>
          <wp:positionH relativeFrom="page">
            <wp:posOffset>4360545</wp:posOffset>
          </wp:positionH>
          <wp:positionV relativeFrom="page">
            <wp:posOffset>314325</wp:posOffset>
          </wp:positionV>
          <wp:extent cx="2788920" cy="6521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97D"/>
    <w:multiLevelType w:val="hybridMultilevel"/>
    <w:tmpl w:val="3CB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3E78"/>
    <w:multiLevelType w:val="hybridMultilevel"/>
    <w:tmpl w:val="926C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25CEF"/>
    <w:multiLevelType w:val="hybridMultilevel"/>
    <w:tmpl w:val="2C1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44211"/>
    <w:multiLevelType w:val="hybridMultilevel"/>
    <w:tmpl w:val="98DCC65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4">
    <w:nsid w:val="39A52D61"/>
    <w:multiLevelType w:val="hybridMultilevel"/>
    <w:tmpl w:val="4738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E4290"/>
    <w:multiLevelType w:val="hybridMultilevel"/>
    <w:tmpl w:val="A1A2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27938"/>
    <w:multiLevelType w:val="hybridMultilevel"/>
    <w:tmpl w:val="ABD0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C23FBA"/>
    <w:multiLevelType w:val="hybridMultilevel"/>
    <w:tmpl w:val="BD2E06D0"/>
    <w:lvl w:ilvl="0" w:tplc="3FB8C7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0422BC"/>
    <w:multiLevelType w:val="hybridMultilevel"/>
    <w:tmpl w:val="FBCA186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77C045C0"/>
    <w:multiLevelType w:val="hybridMultilevel"/>
    <w:tmpl w:val="490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D0"/>
    <w:rsid w:val="000114A9"/>
    <w:rsid w:val="00016B53"/>
    <w:rsid w:val="00064CBD"/>
    <w:rsid w:val="000C05F7"/>
    <w:rsid w:val="00101874"/>
    <w:rsid w:val="00147AA1"/>
    <w:rsid w:val="00184133"/>
    <w:rsid w:val="001A39FA"/>
    <w:rsid w:val="001D0D43"/>
    <w:rsid w:val="001D4F3A"/>
    <w:rsid w:val="00200446"/>
    <w:rsid w:val="00240B44"/>
    <w:rsid w:val="0025038D"/>
    <w:rsid w:val="002636B8"/>
    <w:rsid w:val="00266E16"/>
    <w:rsid w:val="0029700F"/>
    <w:rsid w:val="002B4B2D"/>
    <w:rsid w:val="002D1CE3"/>
    <w:rsid w:val="002D6224"/>
    <w:rsid w:val="002D6889"/>
    <w:rsid w:val="003256B6"/>
    <w:rsid w:val="00347C91"/>
    <w:rsid w:val="003B173A"/>
    <w:rsid w:val="003F5C60"/>
    <w:rsid w:val="004075FC"/>
    <w:rsid w:val="004B45AF"/>
    <w:rsid w:val="004D79FF"/>
    <w:rsid w:val="00540C31"/>
    <w:rsid w:val="00653153"/>
    <w:rsid w:val="006B2AD2"/>
    <w:rsid w:val="007110C5"/>
    <w:rsid w:val="00714D1F"/>
    <w:rsid w:val="007372F0"/>
    <w:rsid w:val="00737678"/>
    <w:rsid w:val="0074457C"/>
    <w:rsid w:val="00763ED1"/>
    <w:rsid w:val="0077609A"/>
    <w:rsid w:val="00787BA7"/>
    <w:rsid w:val="007B0B50"/>
    <w:rsid w:val="007E2F8A"/>
    <w:rsid w:val="007E4AA7"/>
    <w:rsid w:val="007F2CB8"/>
    <w:rsid w:val="00832F64"/>
    <w:rsid w:val="00853ACF"/>
    <w:rsid w:val="00861C74"/>
    <w:rsid w:val="008E53BA"/>
    <w:rsid w:val="008F318A"/>
    <w:rsid w:val="009008FE"/>
    <w:rsid w:val="00906015"/>
    <w:rsid w:val="0091039C"/>
    <w:rsid w:val="00920F51"/>
    <w:rsid w:val="009D72C4"/>
    <w:rsid w:val="009E2641"/>
    <w:rsid w:val="009F1F1B"/>
    <w:rsid w:val="00A1272D"/>
    <w:rsid w:val="00A71247"/>
    <w:rsid w:val="00A76867"/>
    <w:rsid w:val="00A84B77"/>
    <w:rsid w:val="00A933EA"/>
    <w:rsid w:val="00AA6242"/>
    <w:rsid w:val="00AC72FD"/>
    <w:rsid w:val="00AD3004"/>
    <w:rsid w:val="00AE5604"/>
    <w:rsid w:val="00AF5B9F"/>
    <w:rsid w:val="00B15A3F"/>
    <w:rsid w:val="00B3293A"/>
    <w:rsid w:val="00B40BD7"/>
    <w:rsid w:val="00B44DC5"/>
    <w:rsid w:val="00B83616"/>
    <w:rsid w:val="00BA3AD0"/>
    <w:rsid w:val="00BF0672"/>
    <w:rsid w:val="00BF187F"/>
    <w:rsid w:val="00C247FC"/>
    <w:rsid w:val="00C33E70"/>
    <w:rsid w:val="00C35BF0"/>
    <w:rsid w:val="00C40886"/>
    <w:rsid w:val="00C41AA3"/>
    <w:rsid w:val="00D26A1C"/>
    <w:rsid w:val="00D31A90"/>
    <w:rsid w:val="00D728E3"/>
    <w:rsid w:val="00DA527C"/>
    <w:rsid w:val="00DE1C95"/>
    <w:rsid w:val="00DE42A8"/>
    <w:rsid w:val="00E0540D"/>
    <w:rsid w:val="00E42040"/>
    <w:rsid w:val="00E57325"/>
    <w:rsid w:val="00E67CB3"/>
    <w:rsid w:val="00E85C9B"/>
    <w:rsid w:val="00E86A3F"/>
    <w:rsid w:val="00EA32DD"/>
    <w:rsid w:val="00EA4E2C"/>
    <w:rsid w:val="00EC03A0"/>
    <w:rsid w:val="00ED2809"/>
    <w:rsid w:val="00F43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BA3AD0"/>
    <w:pPr>
      <w:spacing w:after="200" w:line="276" w:lineRule="auto"/>
      <w:ind w:left="720"/>
      <w:contextualSpacing/>
    </w:pPr>
    <w:rPr>
      <w:rFonts w:asciiTheme="minorHAnsi" w:eastAsiaTheme="minorHAnsi" w:hAnsiTheme="minorHAnsi"/>
      <w:sz w:val="22"/>
      <w:szCs w:val="22"/>
    </w:rPr>
  </w:style>
  <w:style w:type="table" w:styleId="MediumGrid3-Accent6">
    <w:name w:val="Medium Grid 3 Accent 6"/>
    <w:basedOn w:val="TableNormal"/>
    <w:uiPriority w:val="69"/>
    <w:rsid w:val="00BA3AD0"/>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Grid">
    <w:name w:val="Table Grid"/>
    <w:basedOn w:val="TableNormal"/>
    <w:uiPriority w:val="59"/>
    <w:rsid w:val="00B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3AD0"/>
    <w:rPr>
      <w:rFonts w:asciiTheme="minorHAnsi" w:eastAsiaTheme="minorHAnsi" w:hAnsiTheme="minorHAns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rsid w:val="00763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BA3AD0"/>
    <w:pPr>
      <w:spacing w:after="200" w:line="276" w:lineRule="auto"/>
      <w:ind w:left="720"/>
      <w:contextualSpacing/>
    </w:pPr>
    <w:rPr>
      <w:rFonts w:asciiTheme="minorHAnsi" w:eastAsiaTheme="minorHAnsi" w:hAnsiTheme="minorHAnsi"/>
      <w:sz w:val="22"/>
      <w:szCs w:val="22"/>
    </w:rPr>
  </w:style>
  <w:style w:type="table" w:styleId="MediumGrid3-Accent6">
    <w:name w:val="Medium Grid 3 Accent 6"/>
    <w:basedOn w:val="TableNormal"/>
    <w:uiPriority w:val="69"/>
    <w:rsid w:val="00BA3AD0"/>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Grid">
    <w:name w:val="Table Grid"/>
    <w:basedOn w:val="TableNormal"/>
    <w:uiPriority w:val="59"/>
    <w:rsid w:val="00B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3AD0"/>
    <w:rPr>
      <w:rFonts w:asciiTheme="minorHAnsi" w:eastAsiaTheme="minorHAnsi" w:hAnsiTheme="minorHAns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rsid w:val="00763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erter\Downloads\TEMPLATE%20-%20A4%20portrait%20repor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86D-1E08-486C-BF49-6235D03F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portrait report (3)</Template>
  <TotalTime>0</TotalTime>
  <Pages>10</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Merter</dc:creator>
  <cp:lastModifiedBy>James Firth</cp:lastModifiedBy>
  <cp:revision>2</cp:revision>
  <dcterms:created xsi:type="dcterms:W3CDTF">2016-09-27T13:21:00Z</dcterms:created>
  <dcterms:modified xsi:type="dcterms:W3CDTF">2016-09-27T13:21:00Z</dcterms:modified>
</cp:coreProperties>
</file>